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b252c2b32467a" w:history="1">
              <w:r>
                <w:rPr>
                  <w:rStyle w:val="Hyperlink"/>
                </w:rPr>
                <w:t>全球与中国砂轮切割机行业研究及行业前景分析报告（2025-2031年）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b252c2b32467a" w:history="1">
              <w:r>
                <w:rPr>
                  <w:rStyle w:val="Hyperlink"/>
                </w:rPr>
                <w:t>全球与中国砂轮切割机行业研究及行业前景分析报告（2025-2031年）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b252c2b32467a" w:history="1">
                <w:r>
                  <w:rPr>
                    <w:rStyle w:val="Hyperlink"/>
                  </w:rPr>
                  <w:t>https://www.20087.com/6/53/ShaLunQieGeJiFaZhanQianJing.html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切割机是一种常见的机械加工设备，广泛应用于金属、石材、陶瓷等硬质材料的切割作业。近年来，随着制造业的快速发展和加工技术的不断进步，砂轮切割机在提高切割精度、增强自动化程度及提升操作安全性方面取得了显著成就。市场上的产品类型多样，从便携式手动操作到全自动流水线集成，满足了不同应用场景的需求。同时，设备的智能化、数字化水平也在不断提高，如通过集成传感器实现切割过程的实时监控和自动调节。</w:t>
      </w:r>
      <w:r>
        <w:rPr>
          <w:rFonts w:hint="eastAsia"/>
        </w:rPr>
        <w:br/>
      </w:r>
      <w:r>
        <w:rPr>
          <w:rFonts w:hint="eastAsia"/>
        </w:rPr>
        <w:t>　　未来砂轮切割机的发展趋势将聚焦于智能化与绿色化。智能化方面，依托物联网、人工智能等技术，设备将实现更高级别的自动化控制，如远程监控、故障预测维护等，进一步提高生产效率和降低人力成本。绿色化方面，研发低能耗、低噪音、低粉尘排放的环保型砂轮切割机将成为行业共识，以适应全球范围内对可持续发展的要求。此外，材料科学的进步也将促使切割机的耐用性和切割效率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b252c2b32467a" w:history="1">
        <w:r>
          <w:rPr>
            <w:rStyle w:val="Hyperlink"/>
          </w:rPr>
          <w:t>全球与中国砂轮切割机行业研究及行业前景分析报告（2025-2031年）</w:t>
        </w:r>
      </w:hyperlink>
      <w:r>
        <w:rPr>
          <w:rFonts w:hint="eastAsia"/>
        </w:rPr>
        <w:t>》系统分析了砂轮切割机行业的市场需求、市场规模及价格动态，全面梳理了砂轮切割机产业链结构，并对砂轮切割机细分市场进行了深入探究。报告基于详实数据，科学预测了砂轮切割机市场前景与发展趋势，重点剖析了品牌竞争格局、市场集中度及重点企业的市场地位。通过SWOT分析，报告识别了行业面临的机遇与风险，并提出了针对性发展策略与建议，为砂轮切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砂轮切割机行业概述及发展现状</w:t>
      </w:r>
      <w:r>
        <w:rPr>
          <w:rFonts w:hint="eastAsia"/>
        </w:rPr>
        <w:br/>
      </w:r>
      <w:r>
        <w:rPr>
          <w:rFonts w:hint="eastAsia"/>
        </w:rPr>
        <w:t>　　1.1 砂轮切割机行业介绍</w:t>
      </w:r>
      <w:r>
        <w:rPr>
          <w:rFonts w:hint="eastAsia"/>
        </w:rPr>
        <w:br/>
      </w:r>
      <w:r>
        <w:rPr>
          <w:rFonts w:hint="eastAsia"/>
        </w:rPr>
        <w:t>　　1.2 砂轮切割机主要种类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2024年不同种类砂轮切割机产量占比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2020-2031年不同种类砂轮切割机价格走势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砂轮切割机主要应用领域分析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砂轮切割机主要应用领域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2025年全球砂轮切割机不同应用领域消费量占比分析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全球与中国砂轮切割机市场发展现状对比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2020-2031年全球砂轮切割机市场现状及发展趋势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2020-2031年中国砂轮切割机市场现状及发展趋势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2020-2031年全球砂轮切割机供需现状及趋势预测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2020-2031年全球砂轮切割机产能、产量、产能利用率情况及趋势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2020-2031年全球砂轮切割机产量、表观消费量情况及趋势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2020-2031年中国砂轮切割机供需现状及趋势预测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2020-2031年中国砂轮切割机产能、产量、产能利用率情况及趋势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2020-2031年中国砂轮切割机产量、表观消费量情况及趋势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2020-2031年中国砂轮切割机产量、需求量、市场缺口情况及趋势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中国砂轮切割机行业政策分析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全球与中国砂轮切割机重点企业产量、产值、集中度分析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全球市场砂轮切割机重点企业2024和2025年产量、产值对比分析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全球市场砂轮切割机重点企业2024和2025年产量对比分析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全球市场砂轮切割机重点企业2024和2025年产值对比分析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全球市场砂轮切割机重点企业2024和2025年产品价格分析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中国市场砂轮切割机重点企业2024和2025年产量、产值对比分析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中国市场砂轮切割机重点企业2024和2025年产量对比分析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中国市场砂轮切割机重点企业2024和2025年产值对比分析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砂轮切割机重点厂商总部</w:t>
      </w:r>
      <w:r>
        <w:rPr>
          <w:rFonts w:hint="eastAsia"/>
        </w:rPr>
        <w:br/>
      </w:r>
      <w:r>
        <w:rPr>
          <w:rFonts w:hint="eastAsia"/>
        </w:rPr>
        <w:t>　　2.4 砂轮切割机行业企业集中度分析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全球重点砂轮切割机企业SWOT分析</w:t>
      </w:r>
      <w:r>
        <w:rPr>
          <w:rFonts w:hint="eastAsia"/>
        </w:rPr>
        <w:br/>
      </w:r>
      <w:r>
        <w:rPr>
          <w:rFonts w:hint="eastAsia"/>
        </w:rPr>
        <w:t>　　2.6 中国重点砂轮切割机企业SWOT分析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2020-2031年全球主要地区砂轮切割机产量、产值、市场份额情况及趋势预测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2020-2031年全球主要地区砂轮切割机产量、产值及市场份额情况及趋势预测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2020-2031年全球主要地区砂轮切割机产量及市场份额情况及趋势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2020-2031年全球主要地区砂轮切割机产值及市场份额情况及趋势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2020-2031年中国市场砂轮切割机产量、产值情况及趋势预测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2020-2031年北美市场砂轮切割机产量、产值情况及趋势预测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2020-2031年欧洲市场砂轮切割机产量、产值情况及趋势预测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2020-2031年日本市场砂轮切割机产量、产值情况及趋势预测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2020-2031年全球主要地区砂轮切割机消费量、市场份额及发展趋势分析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2020-2031年全球主要地区砂轮切割机消费量、市场份额及发展趋势预测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2020-2031年中国市场砂轮切割机消费情况及发展趋势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2020-2031年北美市场砂轮切割机消费情况及发展趋势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2020-2031年欧洲市场砂轮切割机消费情况及发展趋势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2020-2031年日本市场砂轮切割机消费情况及发展趋势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砂轮切割机行业重点企业调研分析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企业砂轮切割机产品</w:t>
      </w:r>
      <w:r>
        <w:rPr>
          <w:rFonts w:hint="eastAsia"/>
        </w:rPr>
        <w:br/>
      </w:r>
      <w:r>
        <w:rPr>
          <w:rFonts w:hint="eastAsia"/>
        </w:rPr>
        <w:t>　　　　5.1.3 企业砂轮切割机产量、价格、收入、成本、毛利情况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企业砂轮切割机产品</w:t>
      </w:r>
      <w:r>
        <w:rPr>
          <w:rFonts w:hint="eastAsia"/>
        </w:rPr>
        <w:br/>
      </w:r>
      <w:r>
        <w:rPr>
          <w:rFonts w:hint="eastAsia"/>
        </w:rPr>
        <w:t>　　　　5.2.3 企业砂轮切割机产量、价格、收入、成本、毛利情况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企业砂轮切割机产品</w:t>
      </w:r>
      <w:r>
        <w:rPr>
          <w:rFonts w:hint="eastAsia"/>
        </w:rPr>
        <w:br/>
      </w:r>
      <w:r>
        <w:rPr>
          <w:rFonts w:hint="eastAsia"/>
        </w:rPr>
        <w:t>　　　　5.3.3 企业砂轮切割机产量、价格、收入、成本、毛利情况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企业砂轮切割机产品</w:t>
      </w:r>
      <w:r>
        <w:rPr>
          <w:rFonts w:hint="eastAsia"/>
        </w:rPr>
        <w:br/>
      </w:r>
      <w:r>
        <w:rPr>
          <w:rFonts w:hint="eastAsia"/>
        </w:rPr>
        <w:t>　　　　5.4.3 企业砂轮切割机产量、价格、收入、成本、毛利情况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企业砂轮切割机产品</w:t>
      </w:r>
      <w:r>
        <w:rPr>
          <w:rFonts w:hint="eastAsia"/>
        </w:rPr>
        <w:br/>
      </w:r>
      <w:r>
        <w:rPr>
          <w:rFonts w:hint="eastAsia"/>
        </w:rPr>
        <w:t>　　　　5.5.3 企业砂轮切割机产量、价格、收入、成本、毛利情况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企业砂轮切割机产品</w:t>
      </w:r>
      <w:r>
        <w:rPr>
          <w:rFonts w:hint="eastAsia"/>
        </w:rPr>
        <w:br/>
      </w:r>
      <w:r>
        <w:rPr>
          <w:rFonts w:hint="eastAsia"/>
        </w:rPr>
        <w:t>　　　　5.6.3 企业砂轮切割机产量、价格、收入、成本、毛利情况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企业砂轮切割机产品</w:t>
      </w:r>
      <w:r>
        <w:rPr>
          <w:rFonts w:hint="eastAsia"/>
        </w:rPr>
        <w:br/>
      </w:r>
      <w:r>
        <w:rPr>
          <w:rFonts w:hint="eastAsia"/>
        </w:rPr>
        <w:t>　　　　5.7.3 企业砂轮切割机产量、价格、收入、成本、毛利情况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企业砂轮切割机产品</w:t>
      </w:r>
      <w:r>
        <w:rPr>
          <w:rFonts w:hint="eastAsia"/>
        </w:rPr>
        <w:br/>
      </w:r>
      <w:r>
        <w:rPr>
          <w:rFonts w:hint="eastAsia"/>
        </w:rPr>
        <w:t>　　　　5.8.3 企业砂轮切割机产量、价格、收入、成本、毛利情况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企业砂轮切割机产品</w:t>
      </w:r>
      <w:r>
        <w:rPr>
          <w:rFonts w:hint="eastAsia"/>
        </w:rPr>
        <w:br/>
      </w:r>
      <w:r>
        <w:rPr>
          <w:rFonts w:hint="eastAsia"/>
        </w:rPr>
        <w:t>　　　　5.9.3 企业砂轮切割机产量、价格、收入、成本、毛利情况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企业砂轮切割机产品</w:t>
      </w:r>
      <w:r>
        <w:rPr>
          <w:rFonts w:hint="eastAsia"/>
        </w:rPr>
        <w:br/>
      </w:r>
      <w:r>
        <w:rPr>
          <w:rFonts w:hint="eastAsia"/>
        </w:rPr>
        <w:t>　　　　5.10.3 企业砂轮切割机产量、价格、收入、成本、毛利情况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2020-2031不同种类砂轮切割机产量、价格、产值及市场份额情况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全球市场不同种类砂轮切割机产量、产值及市场份额情况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2020-2031年全球市场不同种类砂轮切割机产量、市场份额情况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2020-2031年全球市场不同种类砂轮切割机产值、市场份额情况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2020-2031年全球市场不同种类砂轮切割机价格走势分析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中国市场不同种类砂轮切割机产量、产值及市场份额情况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2020-2031年中国市场不同种类砂轮切割机产量、市场份额情况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2020-2031年中国市场不同种类砂轮切割机产值、市场份额情况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2020-2031年中国市场不同种类砂轮切割机价格走势分析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砂轮切割机上游原料及下游主要应用领域分析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砂轮切割机产业链分析</w:t>
      </w:r>
      <w:r>
        <w:rPr>
          <w:rFonts w:hint="eastAsia"/>
        </w:rPr>
        <w:br/>
      </w:r>
      <w:r>
        <w:rPr>
          <w:rFonts w:hint="eastAsia"/>
        </w:rPr>
        <w:t>　　7.2 砂轮切割机产业上游供应分析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2020-2031年全球市场砂轮切割机下游主要应用领域消费量、市场份额情况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2020-2031年中国市场砂轮切割机下游主要应用领域消费量、市场份额及增长情况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2020-2031年中国市场砂轮切割机产量、消费量、进出口分析及发展趋势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2020-2031年中国市场砂轮切割机产量、消费量、进出口分析及发展趋势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2020-2031年中国市场砂轮切割机进出口贸易趋势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中国市场砂轮切割机主要进口来源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中国市场砂轮切割机主要出口目的地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2025年中国市场砂轮切割机主要地区分布</w:t>
      </w:r>
      <w:r>
        <w:rPr>
          <w:rFonts w:hint="eastAsia"/>
        </w:rPr>
        <w:br/>
      </w:r>
      <w:r>
        <w:rPr>
          <w:rFonts w:hint="eastAsia"/>
        </w:rPr>
        <w:t>　　9.1 中国砂轮切割机生产地区分布</w:t>
      </w:r>
      <w:r>
        <w:rPr>
          <w:rFonts w:hint="eastAsia"/>
        </w:rPr>
        <w:br/>
      </w:r>
      <w:r>
        <w:rPr>
          <w:rFonts w:hint="eastAsia"/>
        </w:rPr>
        <w:t>　　9.2 中国砂轮切割机消费地区分布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影响中国市场砂轮切割机供需因素分析</w:t>
      </w:r>
      <w:r>
        <w:rPr>
          <w:rFonts w:hint="eastAsia"/>
        </w:rPr>
        <w:br/>
      </w:r>
      <w:r>
        <w:rPr>
          <w:rFonts w:hint="eastAsia"/>
        </w:rPr>
        <w:t>　　10.1 砂轮切割机及相关行业技术发展概况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2020-2031年砂轮切割机进出口贸易现状及趋势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2020-2031年砂轮切割机产品技术趋势与价格走势预测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砂轮切割机行业市场环境发展趋势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2020-2031年不同种类砂轮切割机产品技术发展趋势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2020-2031年砂轮切割机价格走势预测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砂轮切割机销售渠道分析及建议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国内市场砂轮切割机销售渠道分析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当前砂轮切割机主要销售模式及销售渠道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2020-2031年国内市场砂轮切割机销售模式及销售渠道趋势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海外市场砂轮切割机销售渠道分析</w:t>
      </w:r>
      <w:r>
        <w:rPr>
          <w:rFonts w:hint="eastAsia"/>
        </w:rPr>
        <w:br/>
      </w:r>
      <w:r>
        <w:rPr>
          <w:rFonts w:hint="eastAsia"/>
        </w:rPr>
        <w:t>　　12.3 砂轮切割机行业营销策略建议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砂轮切割机市场定位及目标消费者分析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砂轮切割机行业营销模式及销售渠道建议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砂轮切割机产品介绍</w:t>
      </w:r>
      <w:r>
        <w:rPr>
          <w:rFonts w:hint="eastAsia"/>
        </w:rPr>
        <w:br/>
      </w:r>
      <w:r>
        <w:rPr>
          <w:rFonts w:hint="eastAsia"/>
        </w:rPr>
        <w:t>　　表 砂轮切割机产品分类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2025年全球不同种类砂轮切割机产量份额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2020-2031年不同种类砂轮切割机价格及趋势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砂轮切割机主要应用领域</w:t>
      </w:r>
      <w:r>
        <w:rPr>
          <w:rFonts w:hint="eastAsia"/>
        </w:rPr>
        <w:br/>
      </w:r>
      <w:r>
        <w:rPr>
          <w:rFonts w:hint="eastAsia"/>
        </w:rPr>
        <w:t>　　图 全球2025年砂轮切割机不同应用领域消费量份额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2020-2031年全球市场砂轮切割机产量及增长情况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2020-2031年全球市场砂轮切割机产值及增长情况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2020-2031年中国市场砂轮切割机产量、增长率及趋势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2020-2031年中国市场砂轮切割机产值、增长率及趋势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2020-2031年全球砂轮切割机产能、产量、产能利用率及趋势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2020-2031年全球砂轮切割机产量、表观消费量及趋势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2020-2031年中国砂轮切割机产能、产量、产能利用率及趋势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2020-2031年中国砂轮切割机产量、表观消费量及趋势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2020-2031年中国砂轮切割机产量、市场需求量及趋势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砂轮切割机行业政策分析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全球市场砂轮切割机重点企业2024和2025年产量对比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全球市场砂轮切割机重点企业2024和2025年产量、市场份额统计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全球市场砂轮切割机重点企业2025年产量、市场份额统计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全球市场砂轮切割机重点企业2025年产量、市场份额统计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全球市场砂轮切割机重点企业2024和2025年产值对比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全球市场砂轮切割机重点企业2024和2025年产值市场份额统计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全球市场砂轮切割机重点企业2025年产值、市场份额统计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全球市场砂轮切割机重点企业2025年产值、市场份额统计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全球市场砂轮切割机重点企业2024和2025年产品价格统计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中国市场砂轮切割机重点企业2024和2025年产量对比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中国市场砂轮切割机重点企业2024和2025年产量市场份额统计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中国市场砂轮切割机重点企业2025年产量、市场份额统计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中国市场砂轮切割机重点企业2025年产量、市场份额统计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中国市场砂轮切割机重点企业2024和2025年产值对比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中国市场砂轮切割机重点企业2024和2025年产值市场份额统计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中国市场砂轮切割机重点企业2025年产值、市场份额统计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中国市场砂轮切割机重点企业2025年产值、市场份额统计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砂轮切割机企业总部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2024和2025年全球市场砂轮切割机重点企业产值市场份额对比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全球砂轮切割机重点企业SWOT分析</w:t>
      </w:r>
      <w:r>
        <w:rPr>
          <w:rFonts w:hint="eastAsia"/>
        </w:rPr>
        <w:br/>
      </w:r>
      <w:r>
        <w:rPr>
          <w:rFonts w:hint="eastAsia"/>
        </w:rPr>
        <w:t>　　表 中国砂轮切割机重点企业SWOT分析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2020-2025年全球主要地区砂轮切割机产量统计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2025-2031年全球主要地区砂轮切割机产量预测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2020-2031年全球主要地区砂轮切割机产量市场份额统计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2025年全球主要地区砂轮切割机产量市场份额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2020-2025年全球主要地区砂轮切割机产值统计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2025-2031年全球主要地区砂轮切割机产值预测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2020-2031年全球主要地区砂轮切割机产值市场份额统计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2025年全球主要地区砂轮切割机产值市场份额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2020-2031年中国市场砂轮切割机产量及增长情况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2020-2031年中国市场砂轮切割机产值及增长情况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2020-2031年北美市场砂轮切割机产量及增长情况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2020-2031年北美市场砂轮切割机产值及增长情况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2020-2031年欧洲市场砂轮切割机产量及增长情况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2020-2031年欧洲市场砂轮切割机产值及增长情况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2020-2031年日本市场砂轮切割机产量及增长情况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2020-2031年日本市场砂轮切割机产值及增长情况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2020-2025年全球主要地区砂轮切割机消费量统计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2025-2031年全球主要地区砂轮切割机消费量预测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2020-2031年全球主要地区砂轮切割机消费量市场份额统计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2025年全球主要地区砂轮切割机消费量市场份额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2020-2031年中国市场砂轮切割机消费量、增长率及趋势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2020-2031年北美市场砂轮切割机消费量、增长率及趋势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2020-2031年欧洲市场砂轮切割机消费量、增长率及趋势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2020-2031年日本市场砂轮切割机消费量、增长率及趋势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重点企业（一）砂轮切割机产品情况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重点企业（二）砂轮切割机产品情况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重点企业（三）砂轮切割机产品情况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重点企业（四）砂轮切割机产品情况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重点企业（五）砂轮切割机产品情况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重点企业（六）砂轮切割机产品情况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重点企业（七）砂轮切割机产品情况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重点企业（八）砂轮切割机产品情况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重点企业（九）砂轮切割机产品情况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重点企业（十）砂轮切割机产品情况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重点企业（十）2024-2025年砂轮切割机产量、价格、收入、成本、毛利情况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2020-2025年全球市场不同种类砂轮切割机产量统计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2025-2031年全球市场不同种类砂轮切割机产量预测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2020-2031年全球市场不同种类砂轮切割机产量市场份额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2020-2025年全球市场不同种类砂轮切割机产值统计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2025-2031年全球市场不同种类砂轮切割机产值预测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2020-2031年全球市场不同种类砂轮切割机产值市场份额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2020-2031年全球市场不同种类砂轮切割机价格走势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2020-2025年中国市场不同种类砂轮切割机产量统计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2025-2031年中国市场不同种类砂轮切割机产量预测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2020-2031年中国市场不同种类砂轮切割机产量市场份额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2020-2025年中国市场不同种类砂轮切割机产值统计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2025-2031年中国市场不同种类砂轮切割机产值预测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2020-2031年中国市场不同种类砂轮切割机产值市场份额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2020-2031年中国市场不同种类砂轮切割机价格走势</w:t>
      </w:r>
      <w:r>
        <w:rPr>
          <w:rFonts w:hint="eastAsia"/>
        </w:rPr>
        <w:br/>
      </w:r>
      <w:r>
        <w:rPr>
          <w:rFonts w:hint="eastAsia"/>
        </w:rPr>
        <w:t>　　图 砂轮切割机产业链</w:t>
      </w:r>
      <w:r>
        <w:rPr>
          <w:rFonts w:hint="eastAsia"/>
        </w:rPr>
        <w:br/>
      </w:r>
      <w:r>
        <w:rPr>
          <w:rFonts w:hint="eastAsia"/>
        </w:rPr>
        <w:t>　　表 砂轮切割机原材料</w:t>
      </w:r>
      <w:r>
        <w:rPr>
          <w:rFonts w:hint="eastAsia"/>
        </w:rPr>
        <w:br/>
      </w:r>
      <w:r>
        <w:rPr>
          <w:rFonts w:hint="eastAsia"/>
        </w:rPr>
        <w:t>　　表 砂轮切割机上游原料供应商及联系方式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2020-2025年全球市场砂轮切割机主要应用领域消费量统计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2025-2031年全球市场砂轮切割机主要应用领域消费量预测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2020-2031年全球市场砂轮切割机主要应用领域消费量市场份额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2025年全球市场砂轮切割机主要应用领域消费量市场份额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2020-2031年全球市场砂轮切割机主要应用领域消费量增长率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2020-2025年中国市场砂轮切割机主要应用领域消费量统计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2025-2031年中国市场砂轮切割机主要应用领域消费量预测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2020-2031年中国市场砂轮切割机主要应用领域消费量市场份额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2020-2031年中国市场砂轮切割机主要应用领域消费量增长率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2020-2025年中国市场砂轮切割机产量、消费量、进出口情况分析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2025-2031年中国市场砂轮切割机产量、消费量、进出口情况预测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2020-2031年中国市场砂轮切割机进出口量</w:t>
      </w:r>
      <w:r>
        <w:rPr>
          <w:rFonts w:hint="eastAsia"/>
        </w:rPr>
        <w:br/>
      </w:r>
      <w:r>
        <w:rPr>
          <w:rFonts w:hint="eastAsia"/>
        </w:rPr>
        <w:t>　　图 2025年砂轮切割机生产地区分布</w:t>
      </w:r>
      <w:r>
        <w:rPr>
          <w:rFonts w:hint="eastAsia"/>
        </w:rPr>
        <w:br/>
      </w:r>
      <w:r>
        <w:rPr>
          <w:rFonts w:hint="eastAsia"/>
        </w:rPr>
        <w:t>　　图 2025年砂轮切割机消费地区分布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2020-2031年中国砂轮切割机进口量及趋势预测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2020-2031年中国砂轮切割机出口量及趋势预测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2025-2031年不同种类砂轮切割机产量占比</w:t>
      </w:r>
      <w:r>
        <w:rPr>
          <w:rFonts w:hint="eastAsia"/>
        </w:rPr>
        <w:br/>
      </w:r>
      <w:r>
        <w:rPr>
          <w:rFonts w:hint="eastAsia"/>
        </w:rPr>
        <w:t>　　图 2025-2031年砂轮切割机价格走势预测</w:t>
      </w:r>
      <w:r>
        <w:rPr>
          <w:rFonts w:hint="eastAsia"/>
        </w:rPr>
        <w:br/>
      </w:r>
      <w:r>
        <w:rPr>
          <w:rFonts w:hint="eastAsia"/>
        </w:rPr>
        <w:t>　　图 国内市场砂轮切割机未来销售渠道趋势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b252c2b32467a" w:history="1">
        <w:r>
          <w:rPr>
            <w:rStyle w:val="Hyperlink"/>
          </w:rPr>
          <w:t>全球与中国砂轮切割机行业研究及行业前景分析报告（2025-2031年）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b252c2b32467a" w:history="1">
        <w:r>
          <w:rPr>
            <w:rStyle w:val="Hyperlink"/>
          </w:rPr>
          <w:t>https://www.20087.com/6/53/ShaLunQieGeJiFaZhanQianJing.html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热点：手砂轮切割机、砂轮切割机功率、手持砂轮切割机、砂轮切割机图线、砂轮切割、砂轮切割机属于动火作业吗、砂轮切割机220v价格、砂轮切割机图片、电动砂轮切割机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009a1a10f477c" w:history="1">
      <w:r>
        <w:rPr>
          <w:rStyle w:val="Hyperlink"/>
        </w:rPr>
        <w:t>全球与中国砂轮切割机行业研究及行业前景分析报告（2025-2031年）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aLunQieGeJiFaZhanQianJing.html" TargetMode="External" Id="R0ecb252c2b32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aLunQieGeJiFaZhanQianJing.html" TargetMode="External" Id="R463009a1a10f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2024-12-30T04:06:00Z</dcterms:created>
  <dcterms:modified xsi:type="dcterms:W3CDTF">2024-12-30T05:06:00Z</dcterms:modified>
  <dc:subject>全球与中国砂轮切割机行业研究及行业前景分析报告（2025-2031年）</dc:subject>
  <dc:title>全球与中国砂轮切割机行业研究及行业前景分析报告（2025-2031年）</dc:title>
  <cp:keywords>全球与中国砂轮切割机行业研究及行业前景分析报告（2025-2031年）</cp:keywords>
  <dc:description>全球与中国砂轮切割机行业研究及行业前景分析报告（2025-2031年）</dc:description>
</cp:coreProperties>
</file>