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5b1eafa544300" w:history="1">
              <w:r>
                <w:rPr>
                  <w:rStyle w:val="Hyperlink"/>
                </w:rPr>
                <w:t>2023-2029年全球与中国硅基oled发展现状分析及趋势预测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5b1eafa544300" w:history="1">
              <w:r>
                <w:rPr>
                  <w:rStyle w:val="Hyperlink"/>
                </w:rPr>
                <w:t>2023-2029年全球与中国硅基oled发展现状分析及趋势预测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55b1eafa544300" w:history="1">
                <w:r>
                  <w:rPr>
                    <w:rStyle w:val="Hyperlink"/>
                  </w:rPr>
                  <w:t>https://www.20087.com/6/53/GuiJioledHangYeFaZhanQuShi.html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基oled是一种结合了有机发光二极管（OLED）和硅基半导体技术的新型显示技术，具有高分辨率、低功耗和柔性显示等优点，适用于可穿戴设备、虚拟现实/增强现实（VR/AR）头显等新兴市场。近年来，随着材料科学和制造工艺的突破，硅基oled的生产成本逐步下降，显示效果和寿命显著改善，推动了其商业化进程。然而，大规模生产中的良率和成本控制仍是主要挑战。</w:t>
      </w:r>
      <w:r>
        <w:rPr>
          <w:rFonts w:hint="eastAsia"/>
        </w:rPr>
        <w:br/>
      </w:r>
      <w:r>
        <w:rPr>
          <w:rFonts w:hint="eastAsia"/>
        </w:rPr>
        <w:t>　　未来，硅基oled的发展将更加侧重于成本优化和性能提升。成本优化方面，将通过优化材料配方和制造流程，提高生产效率和良率，降低设备投资和运营成本。性能提升方面，将致力于提高分辨率、对比度和色彩饱和度，延长使用寿命，满足高端显示市场的需求。此外，随着柔性电子和可穿戴技术的成熟，硅基oled将向更薄、更柔、更集成的方向发展，开启显示技术的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55b1eafa544300" w:history="1">
        <w:r>
          <w:rPr>
            <w:rStyle w:val="Hyperlink"/>
          </w:rPr>
          <w:t>2023-2029年全球与中国硅基oled发展现状分析及趋势预测</w:t>
        </w:r>
      </w:hyperlink>
      <w:r>
        <w:rPr>
          <w:rFonts w:hint="eastAsia"/>
        </w:rPr>
        <w:t>》基于权威数据资源与长期监测数据，全面分析了硅基oled行业现状、市场需求、市场规模及产业链结构。硅基oled报告探讨了价格变动、细分市场特征以及市场前景，并对未来发展趋势进行了科学预测。同时，硅基oled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硅基oled市场概述</w:t>
      </w:r>
      <w:r>
        <w:rPr>
          <w:rFonts w:hint="eastAsia"/>
        </w:rPr>
        <w:br/>
      </w:r>
      <w:r>
        <w:rPr>
          <w:rFonts w:hint="eastAsia"/>
        </w:rPr>
        <w:t>　　第一节 硅基oled产品定义及统计范围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按照不同产品类型，硅基oled主要可以分为如下几个类别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一、不同产品类型硅基oled增长趋势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从不同应用，硅基oled主要包括如下几个方面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全球与中国硅基oled发展现状及趋势</w:t>
      </w:r>
      <w:r>
        <w:rPr>
          <w:rFonts w:hint="eastAsia"/>
        </w:rPr>
        <w:br/>
      </w:r>
      <w:r>
        <w:rPr>
          <w:rFonts w:hint="eastAsia"/>
        </w:rPr>
        <w:t>　　　　一、全球硅基oled发展现状及未来趋势（2017-2022年）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二、中国硅基oled发展现状及未来趋势（2017-2022年）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全球硅基oled供需现状及2023-2029年预测（2017-2022年）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一、全球硅基oled产能、产量、产能利用率及发展趋势（2017-2022年）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二、全球硅基oled产量、表观消费量及发展趋势（2017-2022年）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中国硅基oled供需现状及2023-2029年预测（2017-2022年）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一、中国硅基oled产能、产量、产能利用率及2023-2029年趋势（2017-2022年）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二、中国硅基oled产量、表观消费量及发展趋势（2017-2022年）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三、中国硅基oled产量、市场需求量及发展趋势（2017-2022年）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中国及欧美日等硅基oled行业政策分析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全球与中国主要厂商硅基oled产量、产值及竞争分析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全球硅基oled主要厂商列表（2020-2022年）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一、全球硅基oled主要厂商产量列表（2020-2022年）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二、全球硅基oled主要厂商产值列表（2020-2022年）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三、2022年全球主要生产商硅基oled收入排名</w:t>
      </w:r>
      <w:r>
        <w:rPr>
          <w:rFonts w:hint="eastAsia"/>
        </w:rPr>
        <w:br/>
      </w:r>
      <w:r>
        <w:rPr>
          <w:rFonts w:hint="eastAsia"/>
        </w:rPr>
        <w:t>　　　　四、全球硅基oled主要厂商产品价格列表（2020-2022年）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中国硅基oled主要厂商产量、产值及市场份额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一、中国硅基oled主要厂商产量列表（2020-2022年）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二、中国硅基oled主要厂商产值列表（2020-2022年）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硅基oled厂商产地分布及商业化日期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硅基oled行业集中度、竞争程度分析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一、硅基oled行业集中度分析：全球Top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二、全球硅基oled第一梯队、第二梯队和第三梯队生产商（品牌）及市场份额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全球领先硅基oled企业SWOT分析</w:t>
      </w:r>
      <w:r>
        <w:rPr>
          <w:rFonts w:hint="eastAsia"/>
        </w:rPr>
        <w:br/>
      </w:r>
      <w:r>
        <w:rPr>
          <w:rFonts w:hint="eastAsia"/>
        </w:rPr>
        <w:t>　　第六节 全球主要硅基oled企业采访及观点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全球主要硅基oled生产地区分析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全球主要地区硅基oled市场规模分析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一、全球主要地区硅基oled产量及市场份额（2017-2022年）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二、全球主要地区硅基oled产量及市场份额预测（2023-2029年）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三、全球主要地区硅基oled产值及市场份额（2017-2022年）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四、全球主要地区硅基oled产值及市场份额预测（2023-2029年）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北美市场硅基oled产量、产值及增长率（2017-2022年）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欧洲市场硅基oled产量、产值及增长率（2017-2022年）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中国市场硅基oled产量、产值及增长率（2017-2022年）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日本市场硅基oled产量、产值及增长率（2017-2022年）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东南亚市场硅基oled产量、产值及增长率（2017-2022年）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印度市场硅基oled产量、产值及增长率（2017-2022年）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全球主要地区硅基oled消费展望（2023-2029年）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全球主要地区硅基oled消费量及增长率（2017-2022年）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全球主要地区硅基oled消费量预测（2023-2029年）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中国市场硅基oled消费量、增长率及发展预测（2017-2022年）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北美市场硅基oled消费量、增长率及发展预测（2017-2022年）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欧洲市场硅基oled消费量、增长率及发展预测（2017-2022年）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日本市场硅基oled消费量、增长率及发展预测（2017-2022年）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东南亚市场硅基oled消费量、增长率及发展预测（2017-2022年）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印度市场硅基oled消费量、增长率及发展预测（2017-2022年）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全球硅基oled行业重点企业调研分析</w:t>
      </w:r>
      <w:r>
        <w:rPr>
          <w:rFonts w:hint="eastAsia"/>
        </w:rPr>
        <w:br/>
      </w:r>
      <w:r>
        <w:rPr>
          <w:rFonts w:hint="eastAsia"/>
        </w:rPr>
        <w:t>　　第一节 硅基oled重点企业（一）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一、重点企业（一）基本信息、硅基oled生产基地、销售区域、竞争对手及市场地位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二、重点企业（一）硅基oled产品规格、参数及市场应用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三、重点企业（一）硅基oled产能、产量、产值、价格及毛利率统计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硅基oled重点企业（二）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一、重点企业（二）基本信息、硅基oled生产基地、销售区域、竞争对手及市场地位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二、重点企业（二）硅基oled产品规格、参数及市场应用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三、重点企业（二）硅基oled产能、产量、产值、价格及毛利率统计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硅基oled重点企业（三）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一、重点企业（三）基本信息、硅基oled生产基地、销售区域、竞争对手及市场地位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二、重点企业（三）硅基oled产品规格、参数及市场应用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三、重点企业（三）硅基oled产能、产量、产值、价格及毛利率统计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硅基oled重点企业（四）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一、重点企业（四）基本信息、硅基oled生产基地、销售区域、竞争对手及市场地位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二、重点企业（四）硅基oled产品规格、参数及市场应用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三、重点企业（四）硅基oled产能、产量、产值、价格及毛利率统计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硅基oled重点企业（五）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一、重点企业（五）基本信息、硅基oled生产基地、销售区域、竞争对手及市场地位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二、重点企业（五）硅基oled产品规格、参数及市场应用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三、重点企业（五）硅基oled产能、产量、产值、价格及毛利率统计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硅基oled重点企业（六）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一、重点企业（六）基本信息、硅基oled生产基地、销售区域、竞争对手及市场地位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二、重点企业（六）硅基oled产品规格、参数及市场应用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三、重点企业（六）硅基oled产能、产量、产值、价格及毛利率统计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硅基oled重点企业（七）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一、重点企业（七）基本信息、硅基oled生产基地、销售区域、竞争对手及市场地位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二、重点企业（七）硅基oled产品规格、参数及市场应用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三、重点企业（七）硅基oled产能、产量、产值、价格及毛利率统计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不同类型硅基oled市场分析</w:t>
      </w:r>
      <w:r>
        <w:rPr>
          <w:rFonts w:hint="eastAsia"/>
        </w:rPr>
        <w:br/>
      </w:r>
      <w:r>
        <w:rPr>
          <w:rFonts w:hint="eastAsia"/>
        </w:rPr>
        <w:t>　　第一节 全球不同类型硅基oled产量（2017-2029年）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一、全球不同类型硅基oled产量及市场份额（2017-2022年）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二、全球不同类型硅基oled产量预测（2023-2029年）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全球不同类型硅基oled产值（2017-2029年）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一、全球不同类型硅基oled产值及市场份额（2017-2022年）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二、全球不同类型硅基oled产值预测（2023-2029年）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全球不同类型硅基oled价格走势（2017-2022年）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不同价格区间硅基oled市场份额对比（2020-2022年）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中国不同类型硅基oled产量（2017-2029年）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一、中国不同类型硅基oled产量及市场份额（2017-2022年）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二、中国不同类型硅基oled产量预测（2023-2029年）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中国不同类型硅基oled产值（2017-2029年）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一、中国不同类型硅基oled产值及市场份额（2017-2022年）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二、中国不同类型硅基oled产值预测（2023-2029年）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硅基oled上游原料及下游主要应用分析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硅基oled产业链分析</w:t>
      </w:r>
      <w:r>
        <w:rPr>
          <w:rFonts w:hint="eastAsia"/>
        </w:rPr>
        <w:br/>
      </w:r>
      <w:r>
        <w:rPr>
          <w:rFonts w:hint="eastAsia"/>
        </w:rPr>
        <w:t>　　第二节 硅基oled产业上游供应分析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全球不同应用硅基oled消费量、市场份额及增长率（2017-2029年）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一、全球不同应用硅基oled消费量（2017-2022年）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二、全球不同应用硅基oled消费量预测（2023-2029年）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中国不同应用硅基oled消费量、市场份额及增长率（2017-2029年）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一、中国不同应用硅基oled消费量（2017-2022年）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二、中国不同应用硅基oled消费量预测（2023-2029年）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中国硅基oled产量、消费量、进出口分析及未来趋势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中国硅基oled产量、消费量、进出口分析及未来趋势（2017-2029年）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中国硅基oled进出口贸易趋势</w:t>
      </w:r>
      <w:r>
        <w:rPr>
          <w:rFonts w:hint="eastAsia"/>
        </w:rPr>
        <w:br/>
      </w:r>
      <w:r>
        <w:rPr>
          <w:rFonts w:hint="eastAsia"/>
        </w:rPr>
        <w:t>　　第三节 中国硅基oled主要进口来源</w:t>
      </w:r>
      <w:r>
        <w:rPr>
          <w:rFonts w:hint="eastAsia"/>
        </w:rPr>
        <w:br/>
      </w:r>
      <w:r>
        <w:rPr>
          <w:rFonts w:hint="eastAsia"/>
        </w:rPr>
        <w:t>　　第四节 中国硅基oled主要出口目的地</w:t>
      </w:r>
      <w:r>
        <w:rPr>
          <w:rFonts w:hint="eastAsia"/>
        </w:rPr>
        <w:br/>
      </w:r>
      <w:r>
        <w:rPr>
          <w:rFonts w:hint="eastAsia"/>
        </w:rPr>
        <w:t>　　第五节 中国硅基oled未来发展的有利因素、不利因素分析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中国硅基oled主要生产消费地区分布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中国硅基oled生产地区分布</w:t>
      </w:r>
      <w:r>
        <w:rPr>
          <w:rFonts w:hint="eastAsia"/>
        </w:rPr>
        <w:br/>
      </w:r>
      <w:r>
        <w:rPr>
          <w:rFonts w:hint="eastAsia"/>
        </w:rPr>
        <w:t>　　第二节 中国硅基oled消费地区分布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影响中国硅基oled供需的主要因素分析</w:t>
      </w:r>
      <w:r>
        <w:rPr>
          <w:rFonts w:hint="eastAsia"/>
        </w:rPr>
        <w:br/>
      </w:r>
      <w:r>
        <w:rPr>
          <w:rFonts w:hint="eastAsia"/>
        </w:rPr>
        <w:t>　　第一节 硅基oled技术及相关行业技术发展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硅基oled进出口贸易现状及趋势</w:t>
      </w:r>
      <w:r>
        <w:rPr>
          <w:rFonts w:hint="eastAsia"/>
        </w:rPr>
        <w:br/>
      </w:r>
      <w:r>
        <w:rPr>
          <w:rFonts w:hint="eastAsia"/>
        </w:rPr>
        <w:t>　　第三节 硅基oled下游行业需求变化因素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硅基oled行业、产品及技术发展趋势（2023-2029年）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硅基oled行业及市场环境发展趋势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硅基oled产品及技术发展趋势</w:t>
      </w:r>
      <w:r>
        <w:rPr>
          <w:rFonts w:hint="eastAsia"/>
        </w:rPr>
        <w:br/>
      </w:r>
      <w:r>
        <w:rPr>
          <w:rFonts w:hint="eastAsia"/>
        </w:rPr>
        <w:t>　　第三节 硅基oled产品价格走势</w:t>
      </w:r>
      <w:r>
        <w:rPr>
          <w:rFonts w:hint="eastAsia"/>
        </w:rPr>
        <w:br/>
      </w:r>
      <w:r>
        <w:rPr>
          <w:rFonts w:hint="eastAsia"/>
        </w:rPr>
        <w:t>　　第四节 硅基oled市场消费形态、消费者偏好（2023-2029年）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硅基oled销售渠道分析及建议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国内硅基oled销售渠道</w:t>
      </w:r>
      <w:r>
        <w:rPr>
          <w:rFonts w:hint="eastAsia"/>
        </w:rPr>
        <w:br/>
      </w:r>
      <w:r>
        <w:rPr>
          <w:rFonts w:hint="eastAsia"/>
        </w:rPr>
        <w:t>　　第二节 海外市场硅基oled销售渠道</w:t>
      </w:r>
      <w:r>
        <w:rPr>
          <w:rFonts w:hint="eastAsia"/>
        </w:rPr>
        <w:br/>
      </w:r>
      <w:r>
        <w:rPr>
          <w:rFonts w:hint="eastAsia"/>
        </w:rPr>
        <w:t>　　第三节 硅基oled销售/营销策略建议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按照不同产品类型，硅基oled主要可以分为如下几个类别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不同种类硅基oled增长趋势</w:t>
      </w:r>
      <w:r>
        <w:rPr>
          <w:rFonts w:hint="eastAsia"/>
        </w:rPr>
        <w:br/>
      </w:r>
      <w:r>
        <w:rPr>
          <w:rFonts w:hint="eastAsia"/>
        </w:rPr>
        <w:t>　　表 按不同应用，硅基oled主要包括如下几个方面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不同应用硅基oled消费量增长趋势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中国及欧美日等地区硅基oled相关政策分析</w:t>
      </w:r>
      <w:r>
        <w:rPr>
          <w:rFonts w:hint="eastAsia"/>
        </w:rPr>
        <w:br/>
      </w:r>
      <w:r>
        <w:rPr>
          <w:rFonts w:hint="eastAsia"/>
        </w:rPr>
        <w:t>　　表 全球硅基oled主要厂商产量列表（2020-2022年）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全球硅基oled主要厂商产量市场份额列表（2020-2022年）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全球硅基oled主要厂商产值列表（2020-2022年）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全球硅基oled主要厂商产值、市场份额列表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2022年全球主要生产商硅基oled收入排名</w:t>
      </w:r>
      <w:r>
        <w:rPr>
          <w:rFonts w:hint="eastAsia"/>
        </w:rPr>
        <w:br/>
      </w:r>
      <w:r>
        <w:rPr>
          <w:rFonts w:hint="eastAsia"/>
        </w:rPr>
        <w:t>　　表 全球硅基oled主要厂商产品价格列表（2020-2022年）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中国硅基oled主要厂商产品价格列表</w:t>
      </w:r>
      <w:r>
        <w:rPr>
          <w:rFonts w:hint="eastAsia"/>
        </w:rPr>
        <w:br/>
      </w:r>
      <w:r>
        <w:rPr>
          <w:rFonts w:hint="eastAsia"/>
        </w:rPr>
        <w:t>　　表 中国硅基oled主要厂商产量市场份额列表（2020-2022年）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中国硅基oled主要厂商产值列表（2020-2022年）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中国硅基oled主要厂商产值市场份额列表（2020-2022年）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全球主要硅基oled厂商产地分布及商业化日期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全球主要硅基oled企业采访及观点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全球主要地区硅基oled产值对比</w:t>
      </w:r>
      <w:r>
        <w:rPr>
          <w:rFonts w:hint="eastAsia"/>
        </w:rPr>
        <w:br/>
      </w:r>
      <w:r>
        <w:rPr>
          <w:rFonts w:hint="eastAsia"/>
        </w:rPr>
        <w:t>　　表 全球主要地区硅基oled产量市场份额列表（2017-2022年）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全球主要地区硅基oled产量列表（2023-2029年）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全球主要地区硅基oled产量份额（2023-2029年）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全球主要地区硅基oled产值列表（2017-2022年）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全球主要地区硅基oled产值份额列表（2017-2022年）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全球主要地区硅基oled消费量列表（2017-2022年）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全球主要地区硅基oled消费量市场份额列表（2017-2022年）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重点企业（一）硅基oled产品规格、参数及市场应用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重点企业（一）硅基oled产能、产量、产值、价格及毛利率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重点企业（一）硅基oled产品规格及价格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重点企业（二）硅基oled产品规格、参数及市场应用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重点企业（二）硅基oled产能、产量、产值、价格及毛利率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重点企业（二）硅基oled产品规格及价格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重点企业（三）硅基oled产品规格、参数及市场应用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重点企业（三）硅基oled产能、产量、产值、价格及毛利率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重点企业（三）硅基oled产品规格及价格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重点企业（四）硅基oled产品规格、参数及市场应用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重点企业（四）硅基oled产能、产量、产值、价格及毛利率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重点企业（四）硅基oled产品规格及价格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重点企业（五）硅基oled产品规格、参数及市场应用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重点企业（五）硅基oled产能、产量、产值、价格及毛利率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重点企业（五）硅基oled产品规格及价格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重点企业（六）硅基oled产品规格、参数及市场应用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重点企业（六）硅基oled产能、产量、产值、价格及毛利率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重点企业（六）硅基oled产品规格及价格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重点企业（七）硅基oled产品规格、参数及市场应用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重点企业（七）硅基oled产能、产量、产值、价格及毛利率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重点企业（七）硅基oled产品规格及价格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全球不同产品类型硅基oled产量（2017-2022年）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全球不同产品类型硅基oled产量市场份额（2017-2022年）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全球不同产品类型硅基oled产量预测（2023-2029年）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全球不同产品类型硅基oled产量市场份额预测（2023-2029年）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全球不同类型硅基oled产值（2017-2022年）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全球不同类型硅基oled产值市场份额（2017-2022年）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全球不同类型硅基oled产值预测（2023-2029年）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全球不同类型硅基oled产值市场份额预测（2023-2029年）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全球不同价格区间硅基oled市场份额对比（2020-2022年）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中国不同产品类型硅基oled产量（2017-2022年）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中国不同产品类型硅基oled产量市场份额（2017-2022年）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中国不同产品类型硅基oled产量预测（2023-2029年）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中国不同产品类型硅基oled产量市场份额预测（2023-2029年）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中国不同产品类型硅基oled产值（2017-2022年）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中国不同产品类型硅基oled产值市场份额（2017-2022年）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中国不同产品类型硅基oled产值预测（2023-2029年）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中国不同产品类型硅基oled产值市场份额预测（2023-2029年）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硅基oled上游原料供应商及联系方式列表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全球不同应用硅基oled消费量（2017-2022年）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全球不同应用硅基oled消费量市场份额（2017-2022年）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全球不同应用硅基oled消费量预测（2023-2029年）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全球不同应用硅基oled消费量市场份额预测（2023-2029年）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中国不同应用硅基oled消费量（2017-2022年）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中国不同应用硅基oled消费量市场份额（2017-2022年）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中国不同应用硅基oled消费量预测（2023-2029年）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中国不同应用硅基oled消费量市场份额预测（2023-2029年）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中国硅基oled产量、消费量、进出口（2017-2022年）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中国硅基oled产量、消费量、进出口预测（2023-2029年）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中国市场硅基oled进出口贸易趋势</w:t>
      </w:r>
      <w:r>
        <w:rPr>
          <w:rFonts w:hint="eastAsia"/>
        </w:rPr>
        <w:br/>
      </w:r>
      <w:r>
        <w:rPr>
          <w:rFonts w:hint="eastAsia"/>
        </w:rPr>
        <w:t>　　表 中国市场硅基oled主要进口来源</w:t>
      </w:r>
      <w:r>
        <w:rPr>
          <w:rFonts w:hint="eastAsia"/>
        </w:rPr>
        <w:br/>
      </w:r>
      <w:r>
        <w:rPr>
          <w:rFonts w:hint="eastAsia"/>
        </w:rPr>
        <w:t>　　表 中国市场硅基oled主要出口目的地</w:t>
      </w:r>
      <w:r>
        <w:rPr>
          <w:rFonts w:hint="eastAsia"/>
        </w:rPr>
        <w:br/>
      </w:r>
      <w:r>
        <w:rPr>
          <w:rFonts w:hint="eastAsia"/>
        </w:rPr>
        <w:t>　　表 中国硅基oled市场未来发展的有利因素、不利因素分析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中国硅基oled生产地区分布</w:t>
      </w:r>
      <w:r>
        <w:rPr>
          <w:rFonts w:hint="eastAsia"/>
        </w:rPr>
        <w:br/>
      </w:r>
      <w:r>
        <w:rPr>
          <w:rFonts w:hint="eastAsia"/>
        </w:rPr>
        <w:t>　　表 中国硅基oled消费地区分布</w:t>
      </w:r>
      <w:r>
        <w:rPr>
          <w:rFonts w:hint="eastAsia"/>
        </w:rPr>
        <w:br/>
      </w:r>
      <w:r>
        <w:rPr>
          <w:rFonts w:hint="eastAsia"/>
        </w:rPr>
        <w:t>　　表 硅基oled行业及市场环境发展趋势</w:t>
      </w:r>
      <w:r>
        <w:rPr>
          <w:rFonts w:hint="eastAsia"/>
        </w:rPr>
        <w:br/>
      </w:r>
      <w:r>
        <w:rPr>
          <w:rFonts w:hint="eastAsia"/>
        </w:rPr>
        <w:t>　　表 硅基oled产品及技术发展趋势</w:t>
      </w:r>
      <w:r>
        <w:rPr>
          <w:rFonts w:hint="eastAsia"/>
        </w:rPr>
        <w:br/>
      </w:r>
      <w:r>
        <w:rPr>
          <w:rFonts w:hint="eastAsia"/>
        </w:rPr>
        <w:t>　　表 国内硅基oled主要销售模式及销售渠道趋势（2017-2022年）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欧美日等地区硅基oled主要销售模式及销售渠道趋势（2017-2022年）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硅基oled产品市场定位及目标消费者分析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硅基oled产品图片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2022年全球不同产品类型硅基oled产量市场份额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全球不同类型硅基oled消费量市场份额对比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全球硅基oled产量及增长率（2017-2022年）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全球硅基oled产值及增长率（2017-2022年）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中国硅基oled产量及发展趋势（2017-2022年）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中国硅基oled产值及未来发展趋势（2017-2022年）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全球硅基oled产能、产量、产能利用率及发展趋势（2017-2022年）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全球硅基oled产量、市场需求量及发展趋势（2017-2022年）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中国硅基oled产能、产量、产能利用率及发展趋势（2017-2022年）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中国硅基oled产量、市场需求量及发展趋势（2017-2022年）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全球硅基oled主要厂商2022年产量市场份额列表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全球硅基oled主要厂商2022年产值市场份额列表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中国市场硅基oled主要厂商产量市场份额列表（2020-2022年）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中国硅基oled主要厂商2022年产量市场份额列表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中国硅基oled主要厂商2022年产值市场份额列表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2022年全球前五及前十大生产商硅基oled市场份额</w:t>
      </w:r>
      <w:r>
        <w:rPr>
          <w:rFonts w:hint="eastAsia"/>
        </w:rPr>
        <w:br/>
      </w:r>
      <w:r>
        <w:rPr>
          <w:rFonts w:hint="eastAsia"/>
        </w:rPr>
        <w:t>　　图 全球硅基oled第一梯队、第二梯队和第三梯队生产商（品牌）及市场份额（2020-2022年）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硅基oled全球领先企业SWOT分析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全球主要地区硅基oled消费量市场份额对比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北美市场硅基oled产量及增长率（2017-2022年）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北美市场硅基oled产值及增长率（2017-2022年）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欧洲市场硅基oled产量及增长率（2017-2022年）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欧洲市场硅基oled产值及增长率（2017-2022年）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中国市场硅基oled产量及增长率（2017-2022年）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中国市场硅基oled产值及增长率（2017-2022年）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日本市场硅基oled产量及增长率（2017-2022年）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日本市场硅基oled产值及增长率（2017-2022年）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东南亚市场硅基oled产量及增长率（2017-2022年）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东南亚市场硅基oled产值及增长率（2017-2022年）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印度市场硅基oled产量及增长率（2017-2022年）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印度市场硅基oled产值及增长率（2017-2022年）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全球主要地区硅基oled消费量市场份额（2017-2022年）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全球主要地区硅基oled消费量市场份额预测（2023-2029年）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中国市场硅基oled消费量、增长率及发展预测（2017-2022年）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北美市场硅基oled消费量、增长率及发展预测（2017-2022年）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欧洲市场硅基oled消费量、增长率及发展预测（2017-2022年）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日本市场硅基oled消费量、增长率及发展预测（2017-2022年）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东南亚市场硅基oled消费量、增长率及发展预测（2017-2022年）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印度市场硅基oled消费量、增长率及发展预测（2017-2022年）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硅基oled产业链分析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硅基oled产品价格走势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5b1eafa544300" w:history="1">
        <w:r>
          <w:rPr>
            <w:rStyle w:val="Hyperlink"/>
          </w:rPr>
          <w:t>2023-2029年全球与中国硅基oled发展现状分析及趋势预测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55b1eafa544300" w:history="1">
        <w:r>
          <w:rPr>
            <w:rStyle w:val="Hyperlink"/>
          </w:rPr>
          <w:t>https://www.20087.com/6/53/GuiJioledHangYeFaZhanQuShi.html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ef3690776540e1" w:history="1">
      <w:r>
        <w:rPr>
          <w:rStyle w:val="Hyperlink"/>
        </w:rPr>
        <w:t>2023-2029年全球与中国硅基oled发展现状分析及趋势预测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GuiJioledHangYeFaZhanQuShi.html" TargetMode="External" Id="R6b55b1eafa5443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GuiJioledHangYeFaZhanQuShi.html" TargetMode="External" Id="R45ef3690776540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2023-10-03T06:28:11Z</dcterms:created>
  <dcterms:modified xsi:type="dcterms:W3CDTF">2023-10-03T07:28:11Z</dcterms:modified>
  <dc:subject>2023-2029年全球与中国硅基oled发展现状分析及趋势预测</dc:subject>
  <dc:title>2023-2029年全球与中国硅基oled发展现状分析及趋势预测</dc:title>
  <cp:keywords>2023-2029年全球与中国硅基oled发展现状分析及趋势预测</cp:keywords>
  <dc:description>2023-2029年全球与中国硅基oled发展现状分析及趋势预测</dc:description>
</cp:coreProperties>
</file>