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0ff81d4634ff2" w:history="1">
              <w:r>
                <w:rPr>
                  <w:rStyle w:val="Hyperlink"/>
                </w:rPr>
                <w:t>2025-2031年中国磁轴键盘行业发展研究与前景分析报告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0ff81d4634ff2" w:history="1">
              <w:r>
                <w:rPr>
                  <w:rStyle w:val="Hyperlink"/>
                </w:rPr>
                <w:t>2025-2031年中国磁轴键盘行业发展研究与前景分析报告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0ff81d4634ff2" w:history="1">
                <w:r>
                  <w:rPr>
                    <w:rStyle w:val="Hyperlink"/>
                  </w:rPr>
                  <w:t>https://www.20087.com/6/53/CiZhouJianPanShiChangQianJing.html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轴键盘是一种利用磁感应原理进行按键触发的新型键盘，以其独特的手感和长寿命受到游戏玩家和办公用户的青睐。相比传统机械键盘，磁轴键盘具有更快的响应速度和更高的耐用性，适合长时间使用。现代磁轴键盘不仅在按键手感上进行了优化，还集成了RGB背光、宏编程等功能，增强了用户体验。此外，一些高端型号还采用了模块化设计，允许用户根据个人喜好更换键帽或调整布局。然而，尽管磁轴键盘在性能上表现出色，其相对较高的价格限制了市场的广泛接受度。</w:t>
      </w:r>
      <w:r>
        <w:rPr>
          <w:rFonts w:hint="eastAsia"/>
        </w:rPr>
        <w:br/>
      </w:r>
      <w:r>
        <w:rPr>
          <w:rFonts w:hint="eastAsia"/>
        </w:rPr>
        <w:t>　　未来，随着电子竞技产业的快速发展和用户对个性化体验需求的增长，磁轴键盘将朝着更加个性化和多功能化的方向发展。一方面，通过定制化服务，用户可以根据自己的需求选择不同的磁轴类型、颜色和材质，打造独一无二的键盘。此外，借助无线充电技术和蓝牙连接，磁轴键盘可以实现真正的无线操作，摆脱线缆束缚。另一方面，随着智能家居概念的普及，磁轴键盘有望与其他智能设备互联，形成一个完整的生态系统，实现无缝切换和协同工作。同时，随着制造工艺的进步，磁轴键盘的成本将逐渐下降，使其更具市场竞争力。国际合作项目的增多将进一步促进相关技术的研发与创新，推动全球电子产品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0ff81d4634ff2" w:history="1">
        <w:r>
          <w:rPr>
            <w:rStyle w:val="Hyperlink"/>
          </w:rPr>
          <w:t>2025-2031年中国磁轴键盘行业发展研究与前景分析报告</w:t>
        </w:r>
      </w:hyperlink>
      <w:r>
        <w:rPr>
          <w:rFonts w:hint="eastAsia"/>
        </w:rPr>
        <w:t>》依托权威机构及行业协会数据，结合磁轴键盘行业的宏观环境与微观实践，从磁轴键盘市场规模、市场需求、技术现状及产业链结构等多维度进行了系统调研与分析。报告通过严谨的研究方法与翔实的数据支持，辅以直观图表，全面剖析了磁轴键盘行业发展趋势、重点企业表现及市场竞争格局，并通过SWOT分析揭示了行业机遇与潜在风险，为磁轴键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磁轴键盘行业概述</w:t>
      </w:r>
      <w:r>
        <w:rPr>
          <w:rFonts w:hint="eastAsia"/>
        </w:rPr>
        <w:br/>
      </w:r>
      <w:r>
        <w:rPr>
          <w:rFonts w:hint="eastAsia"/>
        </w:rPr>
        <w:t>　　第一节 磁轴键盘定义与分类</w:t>
      </w:r>
      <w:r>
        <w:rPr>
          <w:rFonts w:hint="eastAsia"/>
        </w:rPr>
        <w:br/>
      </w:r>
      <w:r>
        <w:rPr>
          <w:rFonts w:hint="eastAsia"/>
        </w:rPr>
        <w:t>　　第二节 磁轴键盘应用领域</w:t>
      </w:r>
      <w:r>
        <w:rPr>
          <w:rFonts w:hint="eastAsia"/>
        </w:rPr>
        <w:br/>
      </w:r>
      <w:r>
        <w:rPr>
          <w:rFonts w:hint="eastAsia"/>
        </w:rPr>
        <w:t>　　第三节 磁轴键盘行业经济指标分析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磁轴键盘产业链及经营模式分析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三、磁轴键盘销售模式及销售渠道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全球磁轴键盘市场发展综述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2019-2024年全球磁轴键盘市场规模与趋势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主要国家与地区磁轴键盘市场分析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2025-2031年全球磁轴键盘行业发展趋势与前景预测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中国磁轴键盘行业市场分析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2024-2025年磁轴键盘产能与投资动态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一、国内磁轴键盘产能及利用情况</w:t>
      </w:r>
      <w:r>
        <w:rPr>
          <w:rFonts w:hint="eastAsia"/>
        </w:rPr>
        <w:br/>
      </w:r>
      <w:r>
        <w:rPr>
          <w:rFonts w:hint="eastAsia"/>
        </w:rPr>
        <w:t>　　　　二、磁轴键盘产能扩张与投资动态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2025-2031年磁轴键盘行业产量统计与趋势预测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一、2019-2024年磁轴键盘行业产量数据统计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1、2019-2024年磁轴键盘产量及增长趋势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2、2019-2024年磁轴键盘细分产品产量及份额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二、影响磁轴键盘产量的关键因素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三、2025-2031年磁轴键盘产量预测</w:t>
      </w:r>
      <w:r>
        <w:rPr>
          <w:rFonts w:hint="eastAsia"/>
        </w:rPr>
        <w:br/>
      </w:r>
      <w:r>
        <w:rPr>
          <w:rFonts w:hint="eastAsia"/>
        </w:rPr>
        <w:t>　　第三节 2025-2031年磁轴键盘市场需求与销售分析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一、2024-2025年磁轴键盘行业需求现状</w:t>
      </w:r>
      <w:r>
        <w:rPr>
          <w:rFonts w:hint="eastAsia"/>
        </w:rPr>
        <w:br/>
      </w:r>
      <w:r>
        <w:rPr>
          <w:rFonts w:hint="eastAsia"/>
        </w:rPr>
        <w:t>　　　　二、磁轴键盘客户群体与需求特点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三、2019-2024年磁轴键盘行业销售规模分析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四、2025-2031年磁轴键盘市场增长潜力与规模预测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中国磁轴键盘细分市场与下游应用领域分析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磁轴键盘细分市场分析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一、2024-2025年磁轴键盘主要细分产品市场现状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磁轴键盘下游应用与客户群体分析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一、2024-2025年磁轴键盘各应用领域市场现状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2024-2025年磁轴键盘行业技术发展现状及趋势分析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磁轴键盘行业技术发展现状分析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国内外磁轴键盘行业技术差异与原因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磁轴键盘行业技术发展方向、趋势预测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提升磁轴键盘行业技术能力策略建议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磁轴键盘价格机制与竞争策略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一、2019-2024年磁轴键盘市场价格走势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磁轴键盘定价策略与方法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2025-2031年磁轴键盘价格竞争态势与趋势预测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中国磁轴键盘行业重点区域市场研究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2024-2025年重点区域磁轴键盘市场发展概况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二、2019-2024年磁轴键盘市场需求规模情况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三、2025-2031年磁轴键盘行业发展潜力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二、2019-2024年磁轴键盘市场需求规模情况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三、2025-2031年磁轴键盘行业发展潜力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二、2019-2024年磁轴键盘市场需求规模情况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三、2025-2031年磁轴键盘行业发展潜力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二、2019-2024年磁轴键盘市场需求规模情况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三、2025-2031年磁轴键盘行业发展潜力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二、2019-2024年磁轴键盘市场需求规模情况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三、2025-2031年磁轴键盘行业发展潜力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2019-2024年中国磁轴键盘行业进出口情况分析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磁轴键盘行业进口情况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一、2019-2024年磁轴键盘进口规模及增长情况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二、磁轴键盘主要进口来源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磁轴键盘行业出口情况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一、2019-2024年磁轴键盘出口规模及增长情况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二、磁轴键盘主要出口目的地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2019-2024年中国磁轴键盘行业总体发展与财务状况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2019-2024年中国磁轴键盘行业规模情况</w:t>
      </w:r>
      <w:r>
        <w:rPr>
          <w:rFonts w:hint="eastAsia"/>
        </w:rPr>
        <w:br/>
      </w:r>
      <w:r>
        <w:rPr>
          <w:rFonts w:hint="eastAsia"/>
        </w:rPr>
        <w:t>　　　　一、磁轴键盘行业企业数量规模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二、磁轴键盘行业从业人员规模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三、磁轴键盘行业市场敏感性分析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2019-2024年中国磁轴键盘行业财务能力分析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一、磁轴键盘行业盈利能力</w:t>
      </w:r>
      <w:r>
        <w:rPr>
          <w:rFonts w:hint="eastAsia"/>
        </w:rPr>
        <w:br/>
      </w:r>
      <w:r>
        <w:rPr>
          <w:rFonts w:hint="eastAsia"/>
        </w:rPr>
        <w:t>　　　　二、磁轴键盘行业偿债能力</w:t>
      </w:r>
      <w:r>
        <w:rPr>
          <w:rFonts w:hint="eastAsia"/>
        </w:rPr>
        <w:br/>
      </w:r>
      <w:r>
        <w:rPr>
          <w:rFonts w:hint="eastAsia"/>
        </w:rPr>
        <w:t>　　　　三、磁轴键盘行业营运能力</w:t>
      </w:r>
      <w:r>
        <w:rPr>
          <w:rFonts w:hint="eastAsia"/>
        </w:rPr>
        <w:br/>
      </w:r>
      <w:r>
        <w:rPr>
          <w:rFonts w:hint="eastAsia"/>
        </w:rPr>
        <w:t>　　　　四、磁轴键盘行业发展能力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磁轴键盘行业重点企业调研分析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二、企业磁轴键盘业务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中国磁轴键盘行业竞争格局分析</w:t>
      </w:r>
      <w:r>
        <w:rPr>
          <w:rFonts w:hint="eastAsia"/>
        </w:rPr>
        <w:br/>
      </w:r>
      <w:r>
        <w:rPr>
          <w:rFonts w:hint="eastAsia"/>
        </w:rPr>
        <w:t>　　第一节 磁轴键盘行业竞争格局总览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2024-2025年磁轴键盘行业竞争力分析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2019-2024年磁轴键盘行业企业并购活动分析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2024-2025年磁轴键盘行业会展与招投标活动分析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一、磁轴键盘行业会展活动及其市场影响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2025年中国磁轴键盘企业发展企业发展策略与建议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磁轴键盘销售模式与渠道策略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磁轴键盘品牌与市场推广策略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磁轴键盘研发投入与技术创新能力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磁轴键盘合作联盟与资源整合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中国磁轴键盘行业风险与对策</w:t>
      </w:r>
      <w:r>
        <w:rPr>
          <w:rFonts w:hint="eastAsia"/>
        </w:rPr>
        <w:br/>
      </w:r>
      <w:r>
        <w:rPr>
          <w:rFonts w:hint="eastAsia"/>
        </w:rPr>
        <w:t>　　第一节 磁轴键盘行业SWOT分析</w:t>
      </w:r>
      <w:r>
        <w:rPr>
          <w:rFonts w:hint="eastAsia"/>
        </w:rPr>
        <w:br/>
      </w:r>
      <w:r>
        <w:rPr>
          <w:rFonts w:hint="eastAsia"/>
        </w:rPr>
        <w:t>　　　　一、磁轴键盘行业优势</w:t>
      </w:r>
      <w:r>
        <w:rPr>
          <w:rFonts w:hint="eastAsia"/>
        </w:rPr>
        <w:br/>
      </w:r>
      <w:r>
        <w:rPr>
          <w:rFonts w:hint="eastAsia"/>
        </w:rPr>
        <w:t>　　　　二、磁轴键盘行业劣势</w:t>
      </w:r>
      <w:r>
        <w:rPr>
          <w:rFonts w:hint="eastAsia"/>
        </w:rPr>
        <w:br/>
      </w:r>
      <w:r>
        <w:rPr>
          <w:rFonts w:hint="eastAsia"/>
        </w:rPr>
        <w:t>　　　　三、磁轴键盘市场机会</w:t>
      </w:r>
      <w:r>
        <w:rPr>
          <w:rFonts w:hint="eastAsia"/>
        </w:rPr>
        <w:br/>
      </w:r>
      <w:r>
        <w:rPr>
          <w:rFonts w:hint="eastAsia"/>
        </w:rPr>
        <w:t>　　　　四、磁轴键盘市场威胁</w:t>
      </w:r>
      <w:r>
        <w:rPr>
          <w:rFonts w:hint="eastAsia"/>
        </w:rPr>
        <w:br/>
      </w:r>
      <w:r>
        <w:rPr>
          <w:rFonts w:hint="eastAsia"/>
        </w:rPr>
        <w:t>　　第二节 磁轴键盘行业风险及对策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2025-2031年中国磁轴键盘行业前景与发展趋势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2024-2025年磁轴键盘行业发展环境分析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一、磁轴键盘行业主管部门与监管体制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二、磁轴键盘行业主要法律法规及政策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三、磁轴键盘行业标准与质量监管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2025-2031年磁轴键盘行业发展趋势与方向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2025-2031年磁轴键盘行业发展潜力与机遇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磁轴键盘行业研究结论与建议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(中~智~林)磁轴键盘行业发展建议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磁轴键盘行业历程</w:t>
      </w:r>
      <w:r>
        <w:rPr>
          <w:rFonts w:hint="eastAsia"/>
        </w:rPr>
        <w:br/>
      </w:r>
      <w:r>
        <w:rPr>
          <w:rFonts w:hint="eastAsia"/>
        </w:rPr>
        <w:t>　　图表 磁轴键盘行业生命周期</w:t>
      </w:r>
      <w:r>
        <w:rPr>
          <w:rFonts w:hint="eastAsia"/>
        </w:rPr>
        <w:br/>
      </w:r>
      <w:r>
        <w:rPr>
          <w:rFonts w:hint="eastAsia"/>
        </w:rPr>
        <w:t>　　图表 磁轴键盘行业产业链分析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2019-2024年磁轴键盘行业市场容量分析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2019-2024年中国磁轴键盘行业产量及增长趋势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2019-2024年中国磁轴键盘市场需求量及增速统计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2024年中国磁轴键盘行业需求领域分布格局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2019-2024年中国磁轴键盘行业盈利情况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2019-2024年中国磁轴键盘行业利润总额统计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2019-2024年中国磁轴键盘进口金额分析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2019-2024年中国磁轴键盘出口数量分析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2019-2024年中国磁轴键盘出口金额分析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2024年中国磁轴键盘进口国家及地区分析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2024年中国磁轴键盘出口国家及地区分析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2019-2024年中国磁轴键盘行业企业数量情况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2019-2024年中国磁轴键盘行业企业平均规模情况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**地区磁轴键盘行业市场需求情况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磁轴键盘重点企业（一）基本信息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磁轴键盘重点企业（一）经营情况分析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磁轴键盘重点企业（一）主要经济指标情况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磁轴键盘重点企业（一）盈利能力情况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磁轴键盘重点企业（二）经营情况分析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磁轴键盘重点企业（二）主要经济指标情况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磁轴键盘重点企业（二）盈利能力情况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磁轴键盘重点企业（三）经营情况分析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磁轴键盘重点企业（三）主要经济指标情况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磁轴键盘重点企业（三）盈利能力情况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磁轴键盘重点企业（三）成长能力情况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2025-2031年中国磁轴键盘行业产能预测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2025-2031年中国磁轴键盘行业产量预测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2025-2031年中国磁轴键盘市场需求量预测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2025-2031年中国磁轴键盘行业供需平衡预测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2025-2031年中国磁轴键盘行业市场容量预测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2025-2031年中国磁轴键盘行业市场规模预测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2025-2031年中国磁轴键盘市场前景分析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2025-2031年中国磁轴键盘行业发展趋势预测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0ff81d4634ff2" w:history="1">
        <w:r>
          <w:rPr>
            <w:rStyle w:val="Hyperlink"/>
          </w:rPr>
          <w:t>2025-2031年中国磁轴键盘行业发展研究与前景分析报告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0ff81d4634ff2" w:history="1">
        <w:r>
          <w:rPr>
            <w:rStyle w:val="Hyperlink"/>
          </w:rPr>
          <w:t>https://www.20087.com/6/53/CiZhouJianPanShiChangQianJing.html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热点：赛睿磁轴、磁轴键盘有什么优点、磁动力zk1700光轴、磁轴键盘工作原理、磁动力机械键盘是什么轴、磁轴键盘声音大吗、磁吸键盘可以当普通键盘用吗、磁轴键盘是智商税吗、机械键盘光磁轴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d12ab1fb94431" w:history="1">
      <w:r>
        <w:rPr>
          <w:rStyle w:val="Hyperlink"/>
        </w:rPr>
        <w:t>2025-2031年中国磁轴键盘行业发展研究与前景分析报告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iZhouJianPanShiChangQianJing.html" TargetMode="External" Id="R7c50ff81d463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iZhouJianPanShiChangQianJing.html" TargetMode="External" Id="R1e4d12ab1fb9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2025-04-18T07:27:57Z</dcterms:created>
  <dcterms:modified xsi:type="dcterms:W3CDTF">2025-04-18T08:27:57Z</dcterms:modified>
  <dc:subject>2025-2031年中国磁轴键盘行业发展研究与前景分析报告</dc:subject>
  <dc:title>2025-2031年中国磁轴键盘行业发展研究与前景分析报告</dc:title>
  <cp:keywords>2025-2031年中国磁轴键盘行业发展研究与前景分析报告</cp:keywords>
  <dc:description>2025-2031年中国磁轴键盘行业发展研究与前景分析报告</dc:description>
</cp:coreProperties>
</file>