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743be3fe411c" w:history="1">
              <w:r>
                <w:rPr>
                  <w:rStyle w:val="Hyperlink"/>
                </w:rPr>
                <w:t>2025-2031年全球与中国立式访客机行业发展调研及市场前景分析报告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743be3fe411c" w:history="1">
              <w:r>
                <w:rPr>
                  <w:rStyle w:val="Hyperlink"/>
                </w:rPr>
                <w:t>2025-2031年全球与中国立式访客机行业发展调研及市场前景分析报告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743be3fe411c" w:history="1">
                <w:r>
                  <w:rPr>
                    <w:rStyle w:val="Hyperlink"/>
                  </w:rPr>
                  <w:t>https://www.20087.com/6/73/LiShiFangKeJiShiChangXianZhuangHeQianJing.html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访客机是一种集身份识别、信息登记、门禁控制于一体的智能终端设备，广泛应用于住宅小区、写字楼、政府机关、工业园区等场所，用于提升访客管理的安全性与便捷性。立式访客机通常配备人脸识别、身份证读取、二维码扫描、语音对讲等功能模块，支持与物业管理系统、门禁控制器联动，部分高端机型还可实现黑名单比对与远程审批流程。目前，市场上主流产品已实现较高的识别准确率与数据交互能力，但在极端光照条件下的识别稳定性、数据隐私保护机制等方面仍有待完善。</w:t>
      </w:r>
      <w:r>
        <w:rPr>
          <w:rFonts w:hint="eastAsia"/>
        </w:rPr>
        <w:br/>
      </w:r>
      <w:r>
        <w:rPr>
          <w:rFonts w:hint="eastAsia"/>
        </w:rPr>
        <w:t>　　未来，立式访客机将在智慧社区与城市数字化治理推进过程中加速普及。随着AI视觉识别与大数据分析技术的应用，设备将具备更精准的人脸识别能力与行为分析功能，例如异常人员识别、高频访客记录追踪等，提高安全管理的主动性与响应速度。同时，结合区块链与加密通信技术，访客信息的采集、存储与传输将更加安全可靠，增强用户信任度。此外，在国家推动新型智慧城市与社区治理现代化建设背景下，立式访客机将成为构建数字安防体系的重要组成部分，并进一步向多功能集成与平台化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743be3fe411c" w:history="1">
        <w:r>
          <w:rPr>
            <w:rStyle w:val="Hyperlink"/>
          </w:rPr>
          <w:t>2025-2031年全球与中国立式访客机行业发展调研及市场前景分析报告</w:t>
        </w:r>
      </w:hyperlink>
      <w:r>
        <w:rPr>
          <w:rFonts w:hint="eastAsia"/>
        </w:rPr>
        <w:t>》系统分析了立式访客机行业的市场规模、市场需求及价格波动，深入探讨了立式访客机产业链关键环节及各细分市场特点。报告基于权威数据，科学预测了立式访客机市场前景与发展趋势，同时评估了立式访客机重点企业的经营状况，包括品牌影响力、市场集中度及竞争格局。通过SWOT分析，报告揭示了立式访客机行业面临的风险与机遇，为立式访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立式访客机市场概述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按照不同产品类型，立式访客机主要可以分为如下几个类别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全球不同产品类型立式访客机销售额增长趋势2020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单屏</w:t>
      </w:r>
      <w:r>
        <w:rPr>
          <w:rFonts w:hint="eastAsia"/>
        </w:rPr>
        <w:br/>
      </w:r>
      <w:r>
        <w:rPr>
          <w:rFonts w:hint="eastAsia"/>
        </w:rPr>
        <w:t>　　　　1.2.3 双屏</w:t>
      </w:r>
      <w:r>
        <w:rPr>
          <w:rFonts w:hint="eastAsia"/>
        </w:rPr>
        <w:br/>
      </w:r>
      <w:r>
        <w:rPr>
          <w:rFonts w:hint="eastAsia"/>
        </w:rPr>
        <w:t>　　1.3 从不同应用，立式访客机主要包括如下几个方面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全球不同应用立式访客机销售额增长趋势2020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写字楼与商务园区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政府机关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1.4 立式访客机行业背景、发展历史、现状及趋势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立式访客机行业目前现状分析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立式访客机发展趋势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全球立式访客机总体规模分析</w:t>
      </w:r>
      <w:r>
        <w:rPr>
          <w:rFonts w:hint="eastAsia"/>
        </w:rPr>
        <w:br/>
      </w:r>
      <w:r>
        <w:rPr>
          <w:rFonts w:hint="eastAsia"/>
        </w:rPr>
        <w:t>　　2.1 全球立式访客机供需现状及预测（2020-2031）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全球立式访客机产能、产量、产能利用率及发展趋势（2020-2031）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全球立式访客机产量、需求量及发展趋势（2020-2031）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全球主要地区立式访客机产量及发展趋势（2020-2031）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全球主要地区立式访客机产量（2020-2025）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全球主要地区立式访客机产量（2026-2031）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全球主要地区立式访客机产量市场份额（2020-2031）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中国立式访客机供需现状及预测（2020-2031）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中国立式访客机产能、产量、产能利用率及发展趋势（2020-2031）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中国立式访客机产量、市场需求量及发展趋势（2020-2031）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全球立式访客机销量及销售额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全球市场立式访客机销售额（2020-2031）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全球市场立式访客机销量（2020-2031）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全球市场立式访客机价格趋势（2020-2031）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全球立式访客机主要地区分析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全球主要地区立式访客机市场规模分析：2020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全球主要地区立式访客机销售收入及市场份额（2020-2025年）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全球主要地区立式访客机销售收入预测（2026-2031年）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全球主要地区立式访客机销量分析：2020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全球主要地区立式访客机销量及市场份额（2020-2025年）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全球主要地区立式访客机销量及市场份额预测（2026-2031）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全球市场主要厂商立式访客机产能市场份额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全球市场主要厂商立式访客机销量（2020-2025）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全球市场主要厂商立式访客机销量（2020-2025）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全球市场主要厂商立式访客机销售收入（2020-2025）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全球市场主要厂商立式访客机销售价格（2020-2025）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2024年全球主要生产商立式访客机收入排名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中国市场主要厂商立式访客机销量（2020-2025）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中国市场主要厂商立式访客机销量（2020-2025）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中国市场主要厂商立式访客机销售收入（2020-2025）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2024年中国主要生产商立式访客机收入排名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中国市场主要厂商立式访客机销售价格（2020-2025）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全球主要厂商立式访客机总部及产地分布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全球主要厂商成立时间及立式访客机商业化日期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全球主要厂商立式访客机产品类型及应用</w:t>
      </w:r>
      <w:r>
        <w:rPr>
          <w:rFonts w:hint="eastAsia"/>
        </w:rPr>
        <w:br/>
      </w:r>
      <w:r>
        <w:rPr>
          <w:rFonts w:hint="eastAsia"/>
        </w:rPr>
        <w:t>　　4.7 立式访客机行业集中度、竞争程度分析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立式访客机行业集中度分析：2024年全球Top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全球立式访客机第一梯队、第二梯队和第三梯队生产商（品牌）及市场份额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不同产品类型立式访客机分析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全球不同产品类型立式访客机销量（2020-2031）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全球不同产品类型立式访客机销量及市场份额（2020-2025）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全球不同产品类型立式访客机销量预测（2026-2031）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全球不同产品类型立式访客机收入（2020-2031）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全球不同产品类型立式访客机收入及市场份额（2020-2025）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全球不同产品类型立式访客机收入预测（2026-2031）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全球不同产品类型立式访客机价格走势（2020-2031）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不同应用立式访客机分析</w:t>
      </w:r>
      <w:r>
        <w:rPr>
          <w:rFonts w:hint="eastAsia"/>
        </w:rPr>
        <w:br/>
      </w:r>
      <w:r>
        <w:rPr>
          <w:rFonts w:hint="eastAsia"/>
        </w:rPr>
        <w:t>　　7.1 全球不同应用立式访客机销量（2020-2031）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全球不同应用立式访客机销量及市场份额（2020-2025）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全球不同应用立式访客机销量预测（2026-2031）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全球不同应用立式访客机收入（2020-2031）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全球不同应用立式访客机收入及市场份额（2020-2025）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全球不同应用立式访客机收入预测（2026-2031）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全球不同应用立式访客机价格走势（2020-2031）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立式访客机产业链分析</w:t>
      </w:r>
      <w:r>
        <w:rPr>
          <w:rFonts w:hint="eastAsia"/>
        </w:rPr>
        <w:br/>
      </w:r>
      <w:r>
        <w:rPr>
          <w:rFonts w:hint="eastAsia"/>
        </w:rPr>
        <w:t>　　8.2 立式访客机工艺制造技术分析</w:t>
      </w:r>
      <w:r>
        <w:rPr>
          <w:rFonts w:hint="eastAsia"/>
        </w:rPr>
        <w:br/>
      </w:r>
      <w:r>
        <w:rPr>
          <w:rFonts w:hint="eastAsia"/>
        </w:rPr>
        <w:t>　　8.3 立式访客机产业上游供应分析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立式访客机下游客户分析</w:t>
      </w:r>
      <w:r>
        <w:rPr>
          <w:rFonts w:hint="eastAsia"/>
        </w:rPr>
        <w:br/>
      </w:r>
      <w:r>
        <w:rPr>
          <w:rFonts w:hint="eastAsia"/>
        </w:rPr>
        <w:t>　　8.5 立式访客机销售渠道分析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立式访客机行业发展机遇及主要驱动因素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立式访客机行业发展面临的风险</w:t>
      </w:r>
      <w:r>
        <w:rPr>
          <w:rFonts w:hint="eastAsia"/>
        </w:rPr>
        <w:br/>
      </w:r>
      <w:r>
        <w:rPr>
          <w:rFonts w:hint="eastAsia"/>
        </w:rPr>
        <w:t>　　9.3 立式访客机行业政策分析</w:t>
      </w:r>
      <w:r>
        <w:rPr>
          <w:rFonts w:hint="eastAsia"/>
        </w:rPr>
        <w:br/>
      </w:r>
      <w:r>
        <w:rPr>
          <w:rFonts w:hint="eastAsia"/>
        </w:rPr>
        <w:t>　　9.4 立式访客机中国企业SWOT分析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全球不同产品类型立式访客机销售额增长（CAGR）趋势2020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立式访客机行业目前发展现状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立式访客机发展趋势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全球主要地区立式访客机产量增速（CAGR）：（2020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全球主要地区立式访客机产量（2020-2025）&amp;（千件）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全球主要地区立式访客机产量（2026-2031）&amp;（千件）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全球主要地区立式访客机产量市场份额（2020-2025）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全球主要地区立式访客机产量（2026-2031）&amp;（千件）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全球主要地区立式访客机销售收入增速：（2020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全球主要地区立式访客机销售收入（2020-2025）&amp;（百万美元）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全球主要地区立式访客机销售收入市场份额（2020-2025）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全球主要地区立式访客机收入（2026-2031）&amp;（百万美元）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全球主要地区立式访客机收入市场份额（2026-2031）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全球主要地区立式访客机销量（千件）：2020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全球主要地区立式访客机销量（2020-2025）&amp;（千件）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全球主要地区立式访客机销量市场份额（2020-2025）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全球主要地区立式访客机销量（2026-2031）&amp;（千件）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全球主要地区立式访客机销量份额（2026-2031）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全球市场主要厂商立式访客机产能（2024-2025）&amp;（千件）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全球市场主要厂商立式访客机销量（2020-2025）&amp;（千件）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全球市场主要厂商立式访客机销量市场份额（2020-2025）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全球市场主要厂商立式访客机销售收入（2020-2025）&amp;（百万美元）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全球市场主要厂商立式访客机销售收入市场份额（2020-2025）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全球市场主要厂商立式访客机销售价格（2020-2025）&amp;（美元/件）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2024年全球主要生产商立式访客机收入排名（百万美元）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中国市场主要厂商立式访客机销量（2020-2025）&amp;（千件）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中国市场主要厂商立式访客机销量市场份额（2020-2025）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中国市场主要厂商立式访客机销售收入（2020-2025）&amp;（百万美元）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中国市场主要厂商立式访客机销售收入市场份额（2020-2025）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2024年中国主要生产商立式访客机收入排名（百万美元）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中国市场主要厂商立式访客机销售价格（2020-2025）&amp;（美元/件）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全球主要厂商立式访客机总部及产地分布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全球主要厂商成立时间及立式访客机商业化日期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全球主要厂商立式访客机产品类型及应用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2024年全球立式访客机主要厂商市场地位（第一梯队、第二梯队和第三梯队）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全球立式访客机市场投资、并购等现状分析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立式访客机销量（千件）、收入（百万美元）、价格（美元/件）及毛利率（2020-2025）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全球不同产品类型立式访客机销量（2020-2025年）&amp;（千件）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全球不同产品类型立式访客机销量市场份额（2020-2025）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全球不同产品类型立式访客机销量预测（2026-2031）&amp;（千件）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全球市场不同产品类型立式访客机销量市场份额预测（2026-2031）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全球不同产品类型立式访客机收入（2020-2025年）&amp;（百万美元）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全球不同产品类型立式访客机收入市场份额（2020-2025）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全球不同产品类型立式访客机收入预测（2026-2031）&amp;（百万美元）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全球不同产品类型立式访客机收入市场份额预测（2026-2031）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全球不同应用立式访客机销量（2020-2025年）&amp;（千件）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全球不同应用立式访客机销量市场份额（2020-2025）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全球不同应用立式访客机销量预测（2026-2031）&amp;（千件）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全球市场不同应用立式访客机销量市场份额预测（2026-2031）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全球不同应用立式访客机收入（2020-2025年）&amp;（百万美元）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全球不同应用立式访客机收入市场份额（2020-2025）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全球不同应用立式访客机收入预测（2026-2031）&amp;（百万美元）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全球不同应用立式访客机收入市场份额预测（2026-2031）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立式访客机上游原料供应商及联系方式列表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立式访客机典型客户列表</w:t>
      </w:r>
      <w:r>
        <w:rPr>
          <w:rFonts w:hint="eastAsia"/>
        </w:rPr>
        <w:br/>
      </w:r>
      <w:r>
        <w:rPr>
          <w:rFonts w:hint="eastAsia"/>
        </w:rPr>
        <w:t>　　表 131： 立式访客机主要销售模式及销售渠道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立式访客机行业发展机遇及主要驱动因素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立式访客机行业发展面临的风险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立式访客机行业政策分析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立式访客机产品图片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全球不同产品类型立式访客机销售额2020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全球不同产品类型立式访客机市场份额2024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单屏产品图片</w:t>
      </w:r>
      <w:r>
        <w:rPr>
          <w:rFonts w:hint="eastAsia"/>
        </w:rPr>
        <w:br/>
      </w:r>
      <w:r>
        <w:rPr>
          <w:rFonts w:hint="eastAsia"/>
        </w:rPr>
        <w:t>　　图 5： 双屏产品图片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全球不同应用立式访客机市场份额2024 &amp; 2031</w:t>
      </w:r>
      <w:r>
        <w:rPr>
          <w:rFonts w:hint="eastAsia"/>
        </w:rPr>
        <w:br/>
      </w:r>
      <w:r>
        <w:rPr>
          <w:rFonts w:hint="eastAsia"/>
        </w:rPr>
        <w:t>　　图 8： 写字楼与商务园区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政府机关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全球立式访客机产能、产量、产能利用率及发展趋势（2020-2031）&amp;（千件）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全球立式访客机产量、需求量及发展趋势（2020-2031）&amp;（千件）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全球主要地区立式访客机产量（2020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全球主要地区立式访客机产量市场份额（2020-2031）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中国立式访客机产能、产量、产能利用率及发展趋势（2020-2031）&amp;（千件）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中国立式访客机产量、市场需求量及发展趋势（2020-2031）&amp;（千件）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全球立式访客机市场销售额及增长率：（2020-2031）&amp;（百万美元）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全球市场立式访客机市场规模：2020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全球市场立式访客机价格趋势（2020-2031）&amp;（美元/件）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全球主要地区立式访客机销售收入（2020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全球主要地区立式访客机销售收入市场份额（2020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北美市场立式访客机收入及增长率（2020-2031）&amp;（百万美元）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欧洲市场立式访客机收入及增长率（2020-2031）&amp;（百万美元）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中国市场立式访客机收入及增长率（2020-2031）&amp;（百万美元）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日本市场立式访客机收入及增长率（2020-2031）&amp;（百万美元）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东南亚市场立式访客机收入及增长率（2020-2031）&amp;（百万美元）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印度市场立式访客机销量及增长率（2020-2031）&amp;（千件）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印度市场立式访客机收入及增长率（2020-2031）&amp;（百万美元）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2024年全球市场主要厂商立式访客机销量市场份额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2024年全球市场主要厂商立式访客机收入市场份额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2024年中国市场主要厂商立式访客机销量市场份额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2024年中国市场主要厂商立式访客机收入市场份额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2024年全球前五大生产商立式访客机市场份额</w:t>
      </w:r>
      <w:r>
        <w:rPr>
          <w:rFonts w:hint="eastAsia"/>
        </w:rPr>
        <w:br/>
      </w:r>
      <w:r>
        <w:rPr>
          <w:rFonts w:hint="eastAsia"/>
        </w:rPr>
        <w:t>　　图 42： 2024年全球立式访客机第一梯队、第二梯队和第三梯队厂商及市场份额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全球不同产品类型立式访客机价格走势（2020-2031）&amp;（美元/件）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全球不同应用立式访客机价格走势（2020-2031）&amp;（美元/件）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立式访客机产业链</w:t>
      </w:r>
      <w:r>
        <w:rPr>
          <w:rFonts w:hint="eastAsia"/>
        </w:rPr>
        <w:br/>
      </w:r>
      <w:r>
        <w:rPr>
          <w:rFonts w:hint="eastAsia"/>
        </w:rPr>
        <w:t>　　图 46： 立式访客机中国企业SWOT分析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743be3fe411c" w:history="1">
        <w:r>
          <w:rPr>
            <w:rStyle w:val="Hyperlink"/>
          </w:rPr>
          <w:t>2025-2031年全球与中国立式访客机行业发展调研及市场前景分析报告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743be3fe411c" w:history="1">
        <w:r>
          <w:rPr>
            <w:rStyle w:val="Hyperlink"/>
          </w:rPr>
          <w:t>https://www.20087.com/6/73/LiShiFangKeJiShiChangXianZhuangHeQianJing.html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48652449495f" w:history="1">
      <w:r>
        <w:rPr>
          <w:rStyle w:val="Hyperlink"/>
        </w:rPr>
        <w:t>2025-2031年全球与中国立式访客机行业发展调研及市场前景分析报告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ShiFangKeJiShiChangXianZhuangHeQianJing.html" TargetMode="External" Id="R1b6a743be3fe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ShiFangKeJiShiChangXianZhuangHeQianJing.html" TargetMode="External" Id="Rc7be4865244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2025-06-26T23:21:47Z</dcterms:created>
  <dcterms:modified xsi:type="dcterms:W3CDTF">2025-06-27T00:21:47Z</dcterms:modified>
  <dc:subject>2025-2031年全球与中国立式访客机行业发展调研及市场前景分析报告</dc:subject>
  <dc:title>2025-2031年全球与中国立式访客机行业发展调研及市场前景分析报告</dc:title>
  <cp:keywords>2025-2031年全球与中国立式访客机行业发展调研及市场前景分析报告</cp:keywords>
  <dc:description>2025-2031年全球与中国立式访客机行业发展调研及市场前景分析报告</dc:description>
</cp:coreProperties>
</file>