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ad264a4e3345a2" w:history="1">
              <w:r>
                <w:rPr>
                  <w:rStyle w:val="Hyperlink"/>
                </w:rPr>
                <w:t>中国等离子喷涂设备行业发展调研与前景趋势预测报告（2025-2031年）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ad264a4e3345a2" w:history="1">
              <w:r>
                <w:rPr>
                  <w:rStyle w:val="Hyperlink"/>
                </w:rPr>
                <w:t>中国等离子喷涂设备行业发展调研与前景趋势预测报告（2025-2031年）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ad264a4e3345a2" w:history="1">
                <w:r>
                  <w:rPr>
                    <w:rStyle w:val="Hyperlink"/>
                  </w:rPr>
                  <w:t>https://www.20087.com/6/53/DengLiZiPenTuSheBeiDeFaZhanQuShi.html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喷涂技术是一种表面处理工艺，广泛应用于航空航天、汽车、能源、医疗等多个行业，用于提高零件的耐磨性、耐腐蚀性等性能。近年来，随着材料科学和制造技术的进步，等离子喷涂设备的性能得到了大幅提升，喷涂效率和精度都有所提高。同时，设备的操作也变得更加便捷，维护成本降低，进一步推动了该技术的应用和发展。</w:t>
      </w:r>
      <w:r>
        <w:rPr>
          <w:rFonts w:hint="eastAsia"/>
        </w:rPr>
        <w:br/>
      </w:r>
      <w:r>
        <w:rPr>
          <w:rFonts w:hint="eastAsia"/>
        </w:rPr>
        <w:t>　　未来，等离子喷涂设备的发展将更加注重高效能和多功能性。一方面，随着新材料的不断涌现，等离子喷涂设备将能够适应更广泛的材料，包括高温合金、陶瓷、复合材料等，以满足不同应用场景的需求。另一方面，随着智能制造技术的进步，等离子喷涂设备将更加智能化，能够实现在线监测、远程控制等功能，提高生产效率和喷涂质量。此外，随着环保法规的趋严，等离子喷涂技术还将朝着更加清洁、低能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ad264a4e3345a2" w:history="1">
        <w:r>
          <w:rPr>
            <w:rStyle w:val="Hyperlink"/>
          </w:rPr>
          <w:t>中国等离子喷涂设备行业发展调研与前景趋势预测报告（2025-2031年）</w:t>
        </w:r>
      </w:hyperlink>
      <w:r>
        <w:rPr>
          <w:rFonts w:hint="eastAsia"/>
        </w:rPr>
        <w:t>》基于国家统计局及相关协会的权威数据，系统研究了等离子喷涂设备行业的市场需求、市场规模及产业链现状，分析了等离子喷涂设备价格波动、细分市场动态及重点企业的经营表现，科学预测了等离子喷涂设备市场前景与发展趋势，揭示了潜在需求与投资机会，同时指出了等离子喷涂设备行业可能面临的风险。通过对等离子喷涂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等离子喷涂设备行业界定及应用</w:t>
      </w:r>
      <w:r>
        <w:rPr>
          <w:rFonts w:hint="eastAsia"/>
        </w:rPr>
        <w:br/>
      </w:r>
      <w:r>
        <w:rPr>
          <w:rFonts w:hint="eastAsia"/>
        </w:rPr>
        <w:t>　　第一节 等离子喷涂设备行业定义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等离子喷涂设备主要应用领域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2024-2025年中国等离子喷涂设备行业发展环境分析</w:t>
      </w:r>
      <w:r>
        <w:rPr>
          <w:rFonts w:hint="eastAsia"/>
        </w:rPr>
        <w:br/>
      </w:r>
      <w:r>
        <w:rPr>
          <w:rFonts w:hint="eastAsia"/>
        </w:rPr>
        <w:t>　　第一节 等离子喷涂设备行业经济环境分析</w:t>
      </w:r>
      <w:r>
        <w:rPr>
          <w:rFonts w:hint="eastAsia"/>
        </w:rPr>
        <w:br/>
      </w:r>
      <w:r>
        <w:rPr>
          <w:rFonts w:hint="eastAsia"/>
        </w:rPr>
        <w:t>　　第二节 等离子喷涂设备行业政策环境分析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一、等离子喷涂设备行业政策影响分析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二、相关等离子喷涂设备行业标准分析</w:t>
      </w:r>
      <w:r>
        <w:rPr>
          <w:rFonts w:hint="eastAsia"/>
        </w:rPr>
        <w:br/>
      </w:r>
      <w:r>
        <w:rPr>
          <w:rFonts w:hint="eastAsia"/>
        </w:rPr>
        <w:t>　　第三节 等离子喷涂设备行业社会环境分析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2024-2025年等离子喷涂设备行业技术发展现状及趋势分析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等离子喷涂设备行业技术发展现状分析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国内外等离子喷涂设备行业技术差异与原因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等离子喷涂设备行业技术发展方向、趋势预测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提升等离子喷涂设备行业技术能力策略建议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2024-2025年全球等离子喷涂设备行业发展状况分析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2019-2024年全球等离子喷涂设备行业运行概况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2019-2024年全球等离子喷涂设备行业市场规模分析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全球主要地区等离子喷涂设备行业运行情况分析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2025-2031年全球等离子喷涂设备行业发展趋势预测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中国等离子喷涂设备行业现状调研分析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中国等离子喷涂设备行业发展现状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一、2024-2025年等离子喷涂设备行业品牌发展现状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二、2024-2025年等离子喷涂设备行业需求市场现状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三、2024-2025年等离子喷涂设备市场需求层次分析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四、2024-2025年中国等离子喷涂设备市场走向分析</w:t>
      </w:r>
      <w:r>
        <w:rPr>
          <w:rFonts w:hint="eastAsia"/>
        </w:rPr>
        <w:br/>
      </w:r>
      <w:r>
        <w:rPr>
          <w:rFonts w:hint="eastAsia"/>
        </w:rPr>
        <w:t>　　第二节 中国等离子喷涂设备行业存在的问题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一、2024-2025年等离子喷涂设备产品市场存在的主要问题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二、2024-2025年国内等离子喷涂设备产品市场的三大瓶颈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三、2024-2025年等离子喷涂设备产品市场遭遇的规模难题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对中国等离子喷涂设备市场的分析及思考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一、等离子喷涂设备市场特点</w:t>
      </w:r>
      <w:r>
        <w:rPr>
          <w:rFonts w:hint="eastAsia"/>
        </w:rPr>
        <w:br/>
      </w:r>
      <w:r>
        <w:rPr>
          <w:rFonts w:hint="eastAsia"/>
        </w:rPr>
        <w:t>　　　　二、等离子喷涂设备市场分析</w:t>
      </w:r>
      <w:r>
        <w:rPr>
          <w:rFonts w:hint="eastAsia"/>
        </w:rPr>
        <w:br/>
      </w:r>
      <w:r>
        <w:rPr>
          <w:rFonts w:hint="eastAsia"/>
        </w:rPr>
        <w:t>　　　　三、等离子喷涂设备市场变化的方向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四、中国等离子喷涂设备行业发展的新思路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五、对中国等离子喷涂设备行业发展的思考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中国等离子喷涂设备行业市场供需现状调研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中国等离子喷涂设备市场现状分析</w:t>
      </w:r>
      <w:r>
        <w:rPr>
          <w:rFonts w:hint="eastAsia"/>
        </w:rPr>
        <w:br/>
      </w:r>
      <w:r>
        <w:rPr>
          <w:rFonts w:hint="eastAsia"/>
        </w:rPr>
        <w:t>　　第二节 中国等离子喷涂设备行业产量情况分析及预测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一、等离子喷涂设备总体产能规模</w:t>
      </w:r>
      <w:r>
        <w:rPr>
          <w:rFonts w:hint="eastAsia"/>
        </w:rPr>
        <w:br/>
      </w:r>
      <w:r>
        <w:rPr>
          <w:rFonts w:hint="eastAsia"/>
        </w:rPr>
        <w:t>　　　　二、等离子喷涂设备生产区域分布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三、2019-2024年中国等离子喷涂设备产量统计分析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四、2025-2031年中国等离子喷涂设备产量预测分析</w:t>
      </w:r>
      <w:r>
        <w:rPr>
          <w:rFonts w:hint="eastAsia"/>
        </w:rPr>
        <w:br/>
      </w:r>
      <w:r>
        <w:rPr>
          <w:rFonts w:hint="eastAsia"/>
        </w:rPr>
        <w:t>　　第三节 中国等离子喷涂设备市场需求分析及预测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一、中国等离子喷涂设备市场需求特点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二、2019-2024年中国等离子喷涂设备市场需求量统计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三、2025-2031年中国等离子喷涂设备市场需求量预测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中国等离子喷涂设备价格趋势分析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一、2019-2024年中国等离子喷涂设备市场价格趋势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二、2025-2031年中国等离子喷涂设备市场价格走势预测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等离子喷涂设备细分市场深度分析</w:t>
      </w:r>
      <w:r>
        <w:rPr>
          <w:rFonts w:hint="eastAsia"/>
        </w:rPr>
        <w:br/>
      </w:r>
      <w:r>
        <w:rPr>
          <w:rFonts w:hint="eastAsia"/>
        </w:rPr>
        <w:t>　　第一节 等离子喷涂设备细分市场（一）发展研究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等离子喷涂设备细分市场（二）发展研究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中国等离子喷涂设备进出口分析</w:t>
      </w:r>
      <w:r>
        <w:rPr>
          <w:rFonts w:hint="eastAsia"/>
        </w:rPr>
        <w:br/>
      </w:r>
      <w:r>
        <w:rPr>
          <w:rFonts w:hint="eastAsia"/>
        </w:rPr>
        <w:t>　　第一节 等离子喷涂设备进口情况分析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等离子喷涂设备出口情况分析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影响等离子喷涂设备进出口因素分析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中国等离子喷涂设备行业主要指标监测分析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2019-2024年中国等离子喷涂设备行业规模情况分析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2019-2024年中国等离子喷涂设备行业财务能力分析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等离子喷涂设备行业上下游发展情况分析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等离子喷涂设备行业上游产业发展分析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等离子喷涂设备行业下游产业发展分析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中国等离子喷涂设备行业重点地区发展分析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等离子喷涂设备行业重点区域市场结构调研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**地区等离子喷涂设备市场容量分析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**地区等离子喷涂设备市场容量分析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**地区等离子喷涂设备市场容量分析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**地区等离子喷涂设备市场容量分析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**地区等离子喷涂设备市场容量分析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等离子喷涂设备行业重点企业竞争力分析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三、企业等离子喷涂设备经营状况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等离子喷涂设备行业企业经营策略研究分析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等离子喷涂设备企业多样化经营策略分析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一、等离子喷涂设备企业多样化经营情况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二、现行等离子喷涂设备行业多样化经营的方向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大型等离子喷涂设备企业集团未来发展策略分析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对中小等离子喷涂设备企业生产经营的建议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等离子喷涂设备行业前景及投资风险预警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2025年等离子喷涂设备市场前景分析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2025年等离子喷涂设备行业发展趋势预测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影响等离子喷涂设备行业发展的主要因素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一、2025年影响等离子喷涂设备行业运行的有利因素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二、2025年影响等离子喷涂设备行业运行的稳定因素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三、2025年影响等离子喷涂设备行业运行的不利因素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四、2025年中国等离子喷涂设备行业发展面临的挑战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五、2025年中国等离子喷涂设备行业发展面临的机遇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等离子喷涂设备行业投资风险预警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一、等离子喷涂设备行业市场风险预测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二、等离子喷涂设备行业政策风险预测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三、等离子喷涂设备行业经营风险预测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四、等离子喷涂设备行业技术风险预测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五、等离子喷涂设备行业竞争风险预测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六、等离子喷涂设备行业其他风险预测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等离子喷涂设备投资建议</w:t>
      </w:r>
      <w:r>
        <w:rPr>
          <w:rFonts w:hint="eastAsia"/>
        </w:rPr>
        <w:br/>
      </w:r>
      <w:r>
        <w:rPr>
          <w:rFonts w:hint="eastAsia"/>
        </w:rPr>
        <w:t>　　第一节 等离子喷涂设备行业投资环境分析</w:t>
      </w:r>
      <w:r>
        <w:rPr>
          <w:rFonts w:hint="eastAsia"/>
        </w:rPr>
        <w:br/>
      </w:r>
      <w:r>
        <w:rPr>
          <w:rFonts w:hint="eastAsia"/>
        </w:rPr>
        <w:t>　　第二节 等离子喷涂设备行业投资进入壁垒分析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等离子喷涂设备行业历程</w:t>
      </w:r>
      <w:r>
        <w:rPr>
          <w:rFonts w:hint="eastAsia"/>
        </w:rPr>
        <w:br/>
      </w:r>
      <w:r>
        <w:rPr>
          <w:rFonts w:hint="eastAsia"/>
        </w:rPr>
        <w:t>　　图表 等离子喷涂设备行业生命周期</w:t>
      </w:r>
      <w:r>
        <w:rPr>
          <w:rFonts w:hint="eastAsia"/>
        </w:rPr>
        <w:br/>
      </w:r>
      <w:r>
        <w:rPr>
          <w:rFonts w:hint="eastAsia"/>
        </w:rPr>
        <w:t>　　图表 等离子喷涂设备行业产业链分析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2019-2024年等离子喷涂设备行业市场容量分析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2024年中国等离子喷涂设备行业需求领域分布格局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2024年中国等离子喷涂设备进口国家及地区分析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2024年中国等离子喷涂设备出口国家及地区分析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2019-2024年中国等离子喷涂设备行业企业平均规模情况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**地区等离子喷涂设备行业市场需求情况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等离子喷涂设备企业信息</w:t>
      </w:r>
      <w:r>
        <w:rPr>
          <w:rFonts w:hint="eastAsia"/>
        </w:rPr>
        <w:br/>
      </w:r>
      <w:r>
        <w:rPr>
          <w:rFonts w:hint="eastAsia"/>
        </w:rPr>
        <w:t>　　图表 等离子喷涂设备企业经营情况分析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等离子喷涂设备重点企业（三）成长能力情况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2025-2031年中国等离子喷涂设备行业产能预测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2025-2031年中国等离子喷涂设备行业市场容量预测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2025-2031年中国等离子喷涂设备市场前景分析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2025-2031年中国等离子喷涂设备发展趋势预测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ad264a4e3345a2" w:history="1">
        <w:r>
          <w:rPr>
            <w:rStyle w:val="Hyperlink"/>
          </w:rPr>
          <w:t>中国等离子喷涂设备行业发展调研与前景趋势预测报告（2025-2031年）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ad264a4e3345a2" w:history="1">
        <w:r>
          <w:rPr>
            <w:rStyle w:val="Hyperlink"/>
          </w:rPr>
          <w:t>https://www.20087.com/6/53/DengLiZiPenTuSheBeiDeFaZhanQuShi.html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3000w能割多厚啊、等离子喷涂设备生产厂家、等离子喷涂设备生产厂家、等离子喷涂设备原理、激光熔覆机多少钱一台、等离子喷涂设备厂家排名、等离子喷涂氧化铝涂层、等离子喷涂设备公示、热喷涂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aedfd267d42a3" w:history="1">
      <w:r>
        <w:rPr>
          <w:rStyle w:val="Hyperlink"/>
        </w:rPr>
        <w:t>中国等离子喷涂设备行业发展调研与前景趋势预测报告（2025-2031年）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engLiZiPenTuSheBeiDeFaZhanQuShi.html" TargetMode="External" Id="R66ad264a4e33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engLiZiPenTuSheBeiDeFaZhanQuShi.html" TargetMode="External" Id="R5ceaedfd267d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2025-02-16T05:12:00Z</dcterms:created>
  <dcterms:modified xsi:type="dcterms:W3CDTF">2025-02-16T06:12:00Z</dcterms:modified>
  <dc:subject>中国等离子喷涂设备行业发展调研与前景趋势预测报告（2025-2031年）</dc:subject>
  <dc:title>中国等离子喷涂设备行业发展调研与前景趋势预测报告（2025-2031年）</dc:title>
  <cp:keywords>中国等离子喷涂设备行业发展调研与前景趋势预测报告（2025-2031年）</cp:keywords>
  <dc:description>中国等离子喷涂设备行业发展调研与前景趋势预测报告（2025-2031年）</dc:description>
</cp:coreProperties>
</file>