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9e26d48844861" w:history="1">
              <w:r>
                <w:rPr>
                  <w:rStyle w:val="Hyperlink"/>
                </w:rPr>
                <w:t>2025-2031年中国精密机械零件加工市场剖析及发展趋势预测报告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9e26d48844861" w:history="1">
              <w:r>
                <w:rPr>
                  <w:rStyle w:val="Hyperlink"/>
                </w:rPr>
                <w:t>2025-2031年中国精密机械零件加工市场剖析及发展趋势预测报告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9e26d48844861" w:history="1">
                <w:r>
                  <w:rPr>
                    <w:rStyle w:val="Hyperlink"/>
                  </w:rPr>
                  <w:t>https://www.20087.com/6/13/JingMiJiXieLingJianJiaGongFaZhanQuShi.html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机械零件加工涉及航空航天、医疗设备、精密仪器等多个高科技领域，对加工精度和表面质量有极高要求。目前，采用CNC机床、激光加工、超声波加工等先进技术，已能实现微米乃至纳米级别的加工精度。同时，随着材料科学的进步，对复杂几何形状和特种合金材料的加工能力不断增强。</w:t>
      </w:r>
      <w:r>
        <w:rPr>
          <w:rFonts w:hint="eastAsia"/>
        </w:rPr>
        <w:br/>
      </w:r>
      <w:r>
        <w:rPr>
          <w:rFonts w:hint="eastAsia"/>
        </w:rPr>
        <w:t>　　未来，精密机械零件加工将朝着更高精度、更复杂结构的方向发展。通过开发新型加工工具和工艺，如金刚石刀具、冷喷涂等，提高加工效率和材料适应性。同时，增材制造技术（3D打印）与传统减材制造的结合，将开辟零件加工的新路径，实现更自由的设计和更快的原型迭代。此外，智能化生产线和柔性制造系统的普及，将使小批量、多品种的精密零件生产变得更加经济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9e26d48844861" w:history="1">
        <w:r>
          <w:rPr>
            <w:rStyle w:val="Hyperlink"/>
          </w:rPr>
          <w:t>2025-2031年中国精密机械零件加工市场剖析及发展趋势预测报告</w:t>
        </w:r>
      </w:hyperlink>
      <w:r>
        <w:rPr>
          <w:rFonts w:hint="eastAsia"/>
        </w:rPr>
        <w:t>》基于深度市场调研，全面剖析了精密机械零件加工产业链的现状及市场前景。报告详细分析了精密机械零件加工市场规模、需求及价格动态，并对未来精密机械零件加工发展趋势进行科学预测。本研究还聚焦精密机械零件加工重点企业，探讨行业竞争格局、市场集中度与品牌建设。同时，对精密机械零件加工细分市场进行深入研究，为投资者提供客观权威的市场情报与决策支持，助力挖掘精密机械零件加工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世界精密机械零件加工行业发展情况分析</w:t>
      </w:r>
      <w:r>
        <w:rPr>
          <w:rFonts w:hint="eastAsia"/>
        </w:rPr>
        <w:br/>
      </w:r>
      <w:r>
        <w:rPr>
          <w:rFonts w:hint="eastAsia"/>
        </w:rPr>
        <w:t>　　第一节 世界精密机械零件加工行业分析</w:t>
      </w:r>
      <w:r>
        <w:rPr>
          <w:rFonts w:hint="eastAsia"/>
        </w:rPr>
        <w:br/>
      </w:r>
      <w:r>
        <w:rPr>
          <w:rFonts w:hint="eastAsia"/>
        </w:rPr>
        <w:t>　　　　一、世界精密机械零件加工行业特点</w:t>
      </w:r>
      <w:r>
        <w:rPr>
          <w:rFonts w:hint="eastAsia"/>
        </w:rPr>
        <w:br/>
      </w:r>
      <w:r>
        <w:rPr>
          <w:rFonts w:hint="eastAsia"/>
        </w:rPr>
        <w:t>　　　　二、世界精密机械零件加工产能状况</w:t>
      </w:r>
      <w:r>
        <w:rPr>
          <w:rFonts w:hint="eastAsia"/>
        </w:rPr>
        <w:br/>
      </w:r>
      <w:r>
        <w:rPr>
          <w:rFonts w:hint="eastAsia"/>
        </w:rPr>
        <w:t>　　　　三、世界精密机械零件加工行业动态</w:t>
      </w:r>
      <w:r>
        <w:rPr>
          <w:rFonts w:hint="eastAsia"/>
        </w:rPr>
        <w:br/>
      </w:r>
      <w:r>
        <w:rPr>
          <w:rFonts w:hint="eastAsia"/>
        </w:rPr>
        <w:t>　　　　四、世界精密机械零件加工行业动态</w:t>
      </w:r>
      <w:r>
        <w:rPr>
          <w:rFonts w:hint="eastAsia"/>
        </w:rPr>
        <w:br/>
      </w:r>
      <w:r>
        <w:rPr>
          <w:rFonts w:hint="eastAsia"/>
        </w:rPr>
        <w:t>　　第二节 世界精密机械零件加工市场分析</w:t>
      </w:r>
      <w:r>
        <w:rPr>
          <w:rFonts w:hint="eastAsia"/>
        </w:rPr>
        <w:br/>
      </w:r>
      <w:r>
        <w:rPr>
          <w:rFonts w:hint="eastAsia"/>
        </w:rPr>
        <w:t>　　　　一、世界精密机械零件加工生产分布</w:t>
      </w:r>
      <w:r>
        <w:rPr>
          <w:rFonts w:hint="eastAsia"/>
        </w:rPr>
        <w:br/>
      </w:r>
      <w:r>
        <w:rPr>
          <w:rFonts w:hint="eastAsia"/>
        </w:rPr>
        <w:t>　　　　二、世界精密机械零件加工消费情况</w:t>
      </w:r>
      <w:r>
        <w:rPr>
          <w:rFonts w:hint="eastAsia"/>
        </w:rPr>
        <w:br/>
      </w:r>
      <w:r>
        <w:rPr>
          <w:rFonts w:hint="eastAsia"/>
        </w:rPr>
        <w:t>　　　　三、世界精密机械零件加工消费结构</w:t>
      </w:r>
      <w:r>
        <w:rPr>
          <w:rFonts w:hint="eastAsia"/>
        </w:rPr>
        <w:br/>
      </w:r>
      <w:r>
        <w:rPr>
          <w:rFonts w:hint="eastAsia"/>
        </w:rPr>
        <w:t>　　　　四、世界精密机械零件加工价格分析</w:t>
      </w:r>
      <w:r>
        <w:rPr>
          <w:rFonts w:hint="eastAsia"/>
        </w:rPr>
        <w:br/>
      </w:r>
      <w:r>
        <w:rPr>
          <w:rFonts w:hint="eastAsia"/>
        </w:rPr>
        <w:t>　　第三节 2019-2024年中外精密机械零件加工市场对比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中国精密机械零件加工行业供给情况分析及趋势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2019-2024年中国精密机械零件加工行业市场供给分析</w:t>
      </w:r>
      <w:r>
        <w:rPr>
          <w:rFonts w:hint="eastAsia"/>
        </w:rPr>
        <w:br/>
      </w:r>
      <w:r>
        <w:rPr>
          <w:rFonts w:hint="eastAsia"/>
        </w:rPr>
        <w:t>　　　　一、精密机械零件加工整体供给情况分析</w:t>
      </w:r>
      <w:r>
        <w:rPr>
          <w:rFonts w:hint="eastAsia"/>
        </w:rPr>
        <w:br/>
      </w:r>
      <w:r>
        <w:rPr>
          <w:rFonts w:hint="eastAsia"/>
        </w:rPr>
        <w:t>　　　　二、精密机械零件加工重点区域供给分析</w:t>
      </w:r>
      <w:r>
        <w:rPr>
          <w:rFonts w:hint="eastAsia"/>
        </w:rPr>
        <w:br/>
      </w:r>
      <w:r>
        <w:rPr>
          <w:rFonts w:hint="eastAsia"/>
        </w:rPr>
        <w:t>　　第二节 精密机械零件加工行业供给关系因素分析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2025-2031年中国精密机械零件加工行业市场供给趋势</w:t>
      </w:r>
      <w:r>
        <w:rPr>
          <w:rFonts w:hint="eastAsia"/>
        </w:rPr>
        <w:br/>
      </w:r>
      <w:r>
        <w:rPr>
          <w:rFonts w:hint="eastAsia"/>
        </w:rPr>
        <w:t>　　　　一、精密机械零件加工整体供给情况趋势分析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二、精密机械零件加工重点区域供给趋势分析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三、影响未来精密机械零件加工供给的因素分析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2019-2024年中国精密机械零件加工行业发展概况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2019-2024年中国精密机械零件加工行业发展态势分析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2019-2024年中国精密机械零件加工行业发展特点分析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2019-2024年中国精密机械零件加工行业产量、需求情况分析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2019-2024年中国精密机械零件加工行业价格分析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2019-2024年中国精密机械零件加工行业整体运行状况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2019-2024年精密机械零件加工行业产销分析</w:t>
      </w:r>
      <w:r>
        <w:rPr>
          <w:rFonts w:hint="eastAsia"/>
        </w:rPr>
        <w:br/>
      </w:r>
      <w:r>
        <w:rPr>
          <w:rFonts w:hint="eastAsia"/>
        </w:rPr>
        <w:t>　　第二节 2019-2024年精密机械零件加工行业盈利能力分析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2019-2024年精密机械零件加工行业偿债能力分析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2019-2024年精密机械零件加工行业营运能力分析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中国精密机械零件加工行业进出口市场分析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2019-2024年精密机械零件加工行业进出口特点分析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2019-2024年精密机械零件加工行业进出口量分析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2025-2031年精密机械零件加工行业进出口市场预测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2025-2031年精密机械零件加工行业投资价值（绩效）及行业发展预测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2019-2024年精密机械零件加工行业成长性分析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2019-2024年精密机械零件加工行业经营能力分析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2019-2024年精密机械零件加工行业盈利能力分析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2019-2024年精密机械零件加工行业偿债能力分析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2025-2031年我国精密机械零件加工行业产值预测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2025-2031年我国精密机械零件加工行业销售收入预测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2025-2031年我国精密机械零件加工行业总资产预测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2019-2024年中国精密机械零件加工产业重点区域运行分析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2019-2024年华东地区精密机械零件加工市场分析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2019-2024年华南地区精密机械零件加工市场分析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2019-2024年华中地区精密机械零件加工市场分析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2019-2024年华北地区精密机械零件加工市场分析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2019-2024年西北地区精密机械零件加工市场分析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2019-2024年西南地区精密机械零件加工市场分析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2019-2024年东北地区精密机械零件加工市场分析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2019-2024年中国精密机械零件加工行业重点企业竞争力分析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精密机械零件加工企业（一）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精密机械零件加工企业（二）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精密机械零件加工企业（三）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精密机械零件加工企业（四）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精密机械零件加工企业（五）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精密机械零件加工企业（六）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2024-2025年中国精密机械零件加工行业消费者偏好调查</w:t>
      </w:r>
      <w:r>
        <w:rPr>
          <w:rFonts w:hint="eastAsia"/>
        </w:rPr>
        <w:br/>
      </w:r>
      <w:r>
        <w:rPr>
          <w:rFonts w:hint="eastAsia"/>
        </w:rPr>
        <w:t>　　第一节 精密机械零件加工目标客户群体调查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精密机械零件加工的品牌市场调查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一、消费者对精密机械零件加工品牌认知度宏观调查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二、消费者对精密机械零件加工的品牌偏好调查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三、消费者对精密机械零件加工品牌的首要认知渠道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五、精密机械零件加工品牌忠诚度调查</w:t>
      </w:r>
      <w:r>
        <w:rPr>
          <w:rFonts w:hint="eastAsia"/>
        </w:rPr>
        <w:br/>
      </w:r>
      <w:r>
        <w:rPr>
          <w:rFonts w:hint="eastAsia"/>
        </w:rPr>
        <w:t>　　　　六、精密机械零件加工品牌市场占有率调查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中国精密机械零件加工行业投资策略分析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2019-2024年中国精密机械零件加工行业投资环境分析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2019-2024年中国精密机械零件加工行业投资收益分析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2019-2024年中国精密机械零件加工行业产品投资方向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2025-2031年中国精密机械零件加工行业投资收益预测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二、2025-2031年中国精密机械零件加工行业工业总产值预测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三、2025-2031年中国精密机械零件加工行业销售收入预测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四、2025-2031年中国精密机械零件加工行业利润总额预测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五、2025-2031年中国精密机械零件加工行业总资产预测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中国精密机械零件加工行业投资风险分析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中国精密机械零件加工行业内部风险分析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中国精密机械零件加工行业外部风险分析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二、精密机械零件加工行业政策环境风险分析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三、精密机械零件加工关联行业风险分析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精密机械零件加工行业发展趋势与投资战略研究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精密机械零件加工市场发展潜力分析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精密机械零件加工行业发展趋势分析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精密机械零件加工行业发展战略研究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精密机械零件加工市场预测及投资建议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2025-2031年精密机械零件加工市场规模及增长趋势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2025-2031年精密机械零件加工投资规模预测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2025-2031年精密机械零件加工市场盈利预测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中智~林~－精密机械零件加工项目投资建议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2019-2024年中国精密机械零件加工市场规模及增长情况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2019-2024年中国精密机械零件加工行业产量及增长趋势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2025-2031年中国精密机械零件加工行业产量预测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2019-2024年中国精密机械零件加工行业市场需求及增长情况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2025-2031年中国精密机械零件加工行业市场需求预测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2019-2024年中国精密机械零件加工行业利润及增长情况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**地区精密机械零件加工市场规模及增长情况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**地区精密机械零件加工行业市场需求情况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**地区精密机械零件加工市场规模及增长情况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**地区精密机械零件加工行业市场需求情况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2019-2024年中国精密机械零件加工行业出口情况分析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2019-2024年中国精密机械零件加工行业产品市场价格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2025-2031年中国精密机械零件加工行业产品市场价格走势预测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精密机械零件加工重点企业经营情况分析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精密机械零件加工重点企业经营情况分析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2025-2031年中国精密机械零件加工市场规模预测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2025-2031年中国精密机械零件加工行业利润预测</w:t>
      </w:r>
      <w:r>
        <w:rPr>
          <w:rFonts w:hint="eastAsia"/>
        </w:rPr>
        <w:br/>
      </w:r>
      <w:r>
        <w:rPr>
          <w:rFonts w:hint="eastAsia"/>
        </w:rPr>
        <w:t>　　图表 2025年精密机械零件加工行业壁垒</w:t>
      </w:r>
      <w:r>
        <w:rPr>
          <w:rFonts w:hint="eastAsia"/>
        </w:rPr>
        <w:br/>
      </w:r>
      <w:r>
        <w:rPr>
          <w:rFonts w:hint="eastAsia"/>
        </w:rPr>
        <w:t>　　图表 2025年精密机械零件加工市场前景分析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2025-2031年中国精密机械零件加工市场需求预测</w:t>
      </w:r>
      <w:r>
        <w:rPr>
          <w:rFonts w:hint="eastAsia"/>
        </w:rPr>
        <w:br/>
      </w:r>
      <w:r>
        <w:rPr>
          <w:rFonts w:hint="eastAsia"/>
        </w:rPr>
        <w:t>　　图表 2025年精密机械零件加工发展趋势预测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9e26d48844861" w:history="1">
        <w:r>
          <w:rPr>
            <w:rStyle w:val="Hyperlink"/>
          </w:rPr>
          <w:t>2025-2031年中国精密机械零件加工市场剖析及发展趋势预测报告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9e26d48844861" w:history="1">
        <w:r>
          <w:rPr>
            <w:rStyle w:val="Hyperlink"/>
          </w:rPr>
          <w:t>https://www.20087.com/6/13/JingMiJiXieLingJianJiaGongFaZhanQuShi.html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热点：加工零件、精密机械零件加工公司、高精度微孔加工、精密机械零件加工项目简介、精密长轴加工厂、精密机械零件加工工艺、龙门加工中心规格型号、精密机械零件加工价格、辊压机设备生产厂家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3262b432c4dd3" w:history="1">
      <w:r>
        <w:rPr>
          <w:rStyle w:val="Hyperlink"/>
        </w:rPr>
        <w:t>2025-2031年中国精密机械零件加工市场剖析及发展趋势预测报告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JingMiJiXieLingJianJiaGongFaZhanQuShi.html" TargetMode="External" Id="Re709e26d4884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JingMiJiXieLingJianJiaGongFaZhanQuShi.html" TargetMode="External" Id="Rffa3262b432c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2025-01-10T23:49:00Z</dcterms:created>
  <dcterms:modified xsi:type="dcterms:W3CDTF">2025-01-11T00:49:00Z</dcterms:modified>
  <dc:subject>2025-2031年中国精密机械零件加工市场剖析及发展趋势预测报告</dc:subject>
  <dc:title>2025-2031年中国精密机械零件加工市场剖析及发展趋势预测报告</dc:title>
  <cp:keywords>2025-2031年中国精密机械零件加工市场剖析及发展趋势预测报告</cp:keywords>
  <dc:description>2025-2031年中国精密机械零件加工市场剖析及发展趋势预测报告</dc:description>
</cp:coreProperties>
</file>