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b86abfedf4a3f" w:history="1">
              <w:r>
                <w:rPr>
                  <w:rStyle w:val="Hyperlink"/>
                </w:rPr>
                <w:t>2025-2031年中国纸包装机械市场分析与前景趋势报告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b86abfedf4a3f" w:history="1">
              <w:r>
                <w:rPr>
                  <w:rStyle w:val="Hyperlink"/>
                </w:rPr>
                <w:t>2025-2031年中国纸包装机械市场分析与前景趋势报告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b86abfedf4a3f" w:history="1">
                <w:r>
                  <w:rPr>
                    <w:rStyle w:val="Hyperlink"/>
                  </w:rPr>
                  <w:t>https://www.20087.com/6/63/ZhiBaoZhuangJiXieDeXianZhuangYuFaZhanQianJing.html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机械是包装行业的重要组成部分，用于生产各种类型的纸箱、纸袋、纸盒等包装材料。近年来，随着电子商务的迅猛发展和消费者对环保包装的偏好，纸包装机械行业迎来了新的发展机遇。现代纸包装机械在速度、精度和灵活性方面有了显著提升，能够满足定制化包装和大批量生产的双重需求。同时，自动化和数字化技术的应用，如机器人集成、物联网和机器视觉，提高了生产效率，降低了人工错误和成本。</w:t>
      </w:r>
      <w:r>
        <w:rPr>
          <w:rFonts w:hint="eastAsia"/>
        </w:rPr>
        <w:br/>
      </w:r>
      <w:r>
        <w:rPr>
          <w:rFonts w:hint="eastAsia"/>
        </w:rPr>
        <w:t>　　未来，纸包装机械将朝着更加智能和可持续的方向发展。一方面，通过人工智能和机器学习，纸包装机械将实现生产过程的自适应优化，如实时调整切割参数、图案对齐和缺陷检测，提高成品质量和生产效率。另一方面，随着循环经济理念的普及，纸包装机械将更加注重材料的节约和回收，采用可再生资源和可降解材料，推动包装行业向绿色化转型。此外，模块化设计和远程维护能力的增强，将使纸包装机械能够快速响应市场变化，提供灵活多变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b86abfedf4a3f" w:history="1">
        <w:r>
          <w:rPr>
            <w:rStyle w:val="Hyperlink"/>
          </w:rPr>
          <w:t>2025-2031年中国纸包装机械市场分析与前景趋势报告</w:t>
        </w:r>
      </w:hyperlink>
      <w:r>
        <w:rPr>
          <w:rFonts w:hint="eastAsia"/>
        </w:rPr>
        <w:t>》系统分析了我国纸包装机械行业的市场规模、市场需求及价格动态，深入探讨了纸包装机械产业链结构与发展特点。报告对纸包装机械细分市场进行了详细剖析，基于科学数据预测了市场前景及未来发展趋势，同时聚焦纸包装机械重点企业，评估了品牌影响力、市场竞争力及行业集中度变化。通过专业分析与客观洞察，报告为投资者、产业链相关企业及政府决策部门提供了重要参考，是把握纸包装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2020-2025年中国包装机械行业运行形势分析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一、我国包装机械工业的产生与发展</w:t>
      </w:r>
      <w:r>
        <w:rPr>
          <w:rFonts w:hint="eastAsia"/>
        </w:rPr>
        <w:br/>
      </w:r>
      <w:r>
        <w:rPr>
          <w:rFonts w:hint="eastAsia"/>
        </w:rPr>
        <w:t>　　　　二、中国包装机械工业发展进入成熟阶段</w:t>
      </w:r>
      <w:r>
        <w:rPr>
          <w:rFonts w:hint="eastAsia"/>
        </w:rPr>
        <w:br/>
      </w:r>
      <w:r>
        <w:rPr>
          <w:rFonts w:hint="eastAsia"/>
        </w:rPr>
        <w:t>　　　　三、我国包装机械行业的国际竞争力剖析</w:t>
      </w:r>
      <w:r>
        <w:rPr>
          <w:rFonts w:hint="eastAsia"/>
        </w:rPr>
        <w:br/>
      </w:r>
      <w:r>
        <w:rPr>
          <w:rFonts w:hint="eastAsia"/>
        </w:rPr>
        <w:t>　　　　四、包装设备进入国家产业振兴战略蓝图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2020-2025年中国包装机械行业发展的对策分析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2020-2025年中国纸包装机械行业社会环境分析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2020-2025年世界纸包装机械产业运营形势透析</w:t>
      </w:r>
      <w:r>
        <w:rPr>
          <w:rFonts w:hint="eastAsia"/>
        </w:rPr>
        <w:br/>
      </w:r>
      <w:r>
        <w:rPr>
          <w:rFonts w:hint="eastAsia"/>
        </w:rPr>
        <w:t>　　第一节 2020-2025年国外纸包装机械市场营运现状分析</w:t>
      </w:r>
      <w:r>
        <w:rPr>
          <w:rFonts w:hint="eastAsia"/>
        </w:rPr>
        <w:br/>
      </w:r>
      <w:r>
        <w:rPr>
          <w:rFonts w:hint="eastAsia"/>
        </w:rPr>
        <w:t>　　　　一、国外纸包装容器制造设备发展概况</w:t>
      </w:r>
      <w:r>
        <w:rPr>
          <w:rFonts w:hint="eastAsia"/>
        </w:rPr>
        <w:br/>
      </w:r>
      <w:r>
        <w:rPr>
          <w:rFonts w:hint="eastAsia"/>
        </w:rPr>
        <w:t>　　　　二、国外纸包装制品加工机械花样纷呈</w:t>
      </w:r>
      <w:r>
        <w:rPr>
          <w:rFonts w:hint="eastAsia"/>
        </w:rPr>
        <w:br/>
      </w:r>
      <w:r>
        <w:rPr>
          <w:rFonts w:hint="eastAsia"/>
        </w:rPr>
        <w:t>　　　　三、国外纸包装机械技术研发现状</w:t>
      </w:r>
      <w:r>
        <w:rPr>
          <w:rFonts w:hint="eastAsia"/>
        </w:rPr>
        <w:br/>
      </w:r>
      <w:r>
        <w:rPr>
          <w:rFonts w:hint="eastAsia"/>
        </w:rPr>
        <w:t>　　第二节 2020-2025年全球纸包装机械市场区域局势分析</w:t>
      </w:r>
      <w:r>
        <w:rPr>
          <w:rFonts w:hint="eastAsia"/>
        </w:rPr>
        <w:br/>
      </w:r>
      <w:r>
        <w:rPr>
          <w:rFonts w:hint="eastAsia"/>
        </w:rPr>
        <w:t>　　第三节 2025-2031年世界纸包装机械行业发展前景预测分析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2020-2025年中国纸包装机械行业发展状况综述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2020-2025年中国纸包装设备产业运行现状分析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2020-2025年中国纸包装机械市场发展新动态</w:t>
      </w:r>
      <w:r>
        <w:rPr>
          <w:rFonts w:hint="eastAsia"/>
        </w:rPr>
        <w:br/>
      </w:r>
      <w:r>
        <w:rPr>
          <w:rFonts w:hint="eastAsia"/>
        </w:rPr>
        <w:t>　　第三节 2020-2025年中国纸包装机械行业发展对策与建议分析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2020-2025年中国纸包装机械主要产品运营分析</w:t>
      </w:r>
      <w:r>
        <w:rPr>
          <w:rFonts w:hint="eastAsia"/>
        </w:rPr>
        <w:br/>
      </w:r>
      <w:r>
        <w:rPr>
          <w:rFonts w:hint="eastAsia"/>
        </w:rPr>
        <w:t>　　第一节 2020-2025年中国纸箱机械行业总体发展情况</w:t>
      </w:r>
      <w:r>
        <w:rPr>
          <w:rFonts w:hint="eastAsia"/>
        </w:rPr>
        <w:br/>
      </w:r>
      <w:r>
        <w:rPr>
          <w:rFonts w:hint="eastAsia"/>
        </w:rPr>
        <w:t>　　第二节 2020-2025年中国纸箱机械行业发展形势及应对策略</w:t>
      </w:r>
      <w:r>
        <w:rPr>
          <w:rFonts w:hint="eastAsia"/>
        </w:rPr>
        <w:br/>
      </w:r>
      <w:r>
        <w:rPr>
          <w:rFonts w:hint="eastAsia"/>
        </w:rPr>
        <w:t>　　第三节 2025-2031年中国纸箱机械行业发展前景展望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2020-2025年中国包装专用设备制造所属行业运行经济指标监测与分析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一、2020-2025年中国包装专用设备制造所属行业企业数量增长分析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二、2020-2025年中国包装专用设备制造所属行业从业人数调查分析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三、2020-2025年中国包装专用设备制造所属行业总销售收入分析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四、2020-2025年中国包装专用设备制造所属行业利润总额分析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五、2020-2025年中国包装专用设备制造所属行业投资资产增长性分析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2025年中国包装专用设备制造所属行业投资状况监测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2020-2025年中国包装机械所属行业产量数据统计分析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一、2020-2025年全国包装机械所属行业产量数据分析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二、2020-2025年包装机械重点省市数据分析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2025年中国包装机械所属行业产量数据分析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一、2025年全国包装机械所属行业产量数据分析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二、2025年包装机械重点省市数据分析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2025年中国包装机械产量增长性分析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2020-2025年中国包装机械行业竞争格局</w:t>
      </w:r>
      <w:r>
        <w:rPr>
          <w:rFonts w:hint="eastAsia"/>
        </w:rPr>
        <w:br/>
      </w:r>
      <w:r>
        <w:rPr>
          <w:rFonts w:hint="eastAsia"/>
        </w:rPr>
        <w:t>　　第二节 2020-2025年中国纸包装机械市场竞争形势分析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2020-2025年中国纸包装机械市场竞争策略分析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中国纸包装机械行业标杆企业经营性数据分析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山东滨鹰包装机械（集团）有限公司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广州科盛隆纸箱包装机械有限公司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烟台信达包装器材有限公司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北京万源工业公司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光明纸箱机械有限责任公司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鑫田纸箱机械设备配套公司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增城市通用机械股份有限公司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邯郸市大正包装机械有限公司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胜利纸箱机械责任有限公司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2020-2025年中国纸包装业动态分析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2020-2025年中国纸包装产业现状综述</w:t>
      </w:r>
      <w:r>
        <w:rPr>
          <w:rFonts w:hint="eastAsia"/>
        </w:rPr>
        <w:br/>
      </w:r>
      <w:r>
        <w:rPr>
          <w:rFonts w:hint="eastAsia"/>
        </w:rPr>
        <w:t>　　第三节 2020-2025年中国主要地区纸包装业运行分析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第四节 2020-2025年中国纸包装产业热点问题探讨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2025-2031年中国纸包装机械行业走向预测分析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2025-2031年中国纸包装机械行业投资机会与投资风险分析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2025-2031年中国纸包装机械行业投资机会分析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2025-2031年中国纸包装机械行业投资风险分析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2025-2031年中国纸包装机械行业企业经营战略建议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2025-2031年中国纸包装机械企业经营战略建议</w:t>
      </w:r>
      <w:r>
        <w:rPr>
          <w:rFonts w:hint="eastAsia"/>
        </w:rPr>
        <w:br/>
      </w:r>
      <w:r>
        <w:rPr>
          <w:rFonts w:hint="eastAsia"/>
        </w:rPr>
        <w:t>　　第二节 2025-2031年中国纸包装机械企业贸易策略建议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2025-2031年中国纸包装机械企业的资本运作模式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中⋅智⋅林⋅－2025-2031年中国纸包装机械企业营销模式建议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纸包装机械行业历程</w:t>
      </w:r>
      <w:r>
        <w:rPr>
          <w:rFonts w:hint="eastAsia"/>
        </w:rPr>
        <w:br/>
      </w:r>
      <w:r>
        <w:rPr>
          <w:rFonts w:hint="eastAsia"/>
        </w:rPr>
        <w:t>　　图表 纸包装机械行业生命周期</w:t>
      </w:r>
      <w:r>
        <w:rPr>
          <w:rFonts w:hint="eastAsia"/>
        </w:rPr>
        <w:br/>
      </w:r>
      <w:r>
        <w:rPr>
          <w:rFonts w:hint="eastAsia"/>
        </w:rPr>
        <w:t>　　图表 纸包装机械行业产业链分析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2020-2025年纸包装机械行业市场容量统计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2020-2025年中国纸包装机械行业经营效益分析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b86abfedf4a3f" w:history="1">
        <w:r>
          <w:rPr>
            <w:rStyle w:val="Hyperlink"/>
          </w:rPr>
          <w:t>2025-2031年中国纸包装机械市场分析与前景趋势报告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b86abfedf4a3f" w:history="1">
        <w:r>
          <w:rPr>
            <w:rStyle w:val="Hyperlink"/>
          </w:rPr>
          <w:t>https://www.20087.com/6/63/ZhiBaoZhuangJiXieDeXianZhuangYuFaZhanQianJing.html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热点：胶带机器设备全套多少钱、纸包装机械设备、单成包纸机图片、纸包装机械设备生产厂家、纸包装生产设备、纸包装机械行业、包装袋自动擦袋机、纸包装机械的操作过程、韶关定做纸包装机价格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d7b0950f143c3" w:history="1">
      <w:r>
        <w:rPr>
          <w:rStyle w:val="Hyperlink"/>
        </w:rPr>
        <w:t>2025-2031年中国纸包装机械市场分析与前景趋势报告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BaoZhuangJiXieDeXianZhuangYuFaZhanQianJing.html" TargetMode="External" Id="R19fb86abfedf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BaoZhuangJiXieDeXianZhuangYuFaZhanQianJing.html" TargetMode="External" Id="R203d7b0950f1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2025-04-29T01:16:00Z</dcterms:created>
  <dcterms:modified xsi:type="dcterms:W3CDTF">2025-04-29T02:16:00Z</dcterms:modified>
  <dc:subject>2025-2031年中国纸包装机械市场分析与前景趋势报告</dc:subject>
  <dc:title>2025-2031年中国纸包装机械市场分析与前景趋势报告</dc:title>
  <cp:keywords>2025-2031年中国纸包装机械市场分析与前景趋势报告</cp:keywords>
  <dc:description>2025-2031年中国纸包装机械市场分析与前景趋势报告</dc:description>
</cp:coreProperties>
</file>