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c87ae881646d7" w:history="1">
              <w:r>
                <w:rPr>
                  <w:rStyle w:val="Hyperlink"/>
                </w:rPr>
                <w:t>2024-2030年中国线束加工设备行业市场调研及前景趋势预测报告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c87ae881646d7" w:history="1">
              <w:r>
                <w:rPr>
                  <w:rStyle w:val="Hyperlink"/>
                </w:rPr>
                <w:t>2024-2030年中国线束加工设备行业市场调研及前景趋势预测报告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c87ae881646d7" w:history="1">
                <w:r>
                  <w:rPr>
                    <w:rStyle w:val="Hyperlink"/>
                  </w:rPr>
                  <w:t>https://www.20087.com/6/93/XianShuJiaGongSheBeiShiChangQianJingYuCe.html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加工设备是用于制造电线电缆组件的关键设备，广泛应用于汽车、电子、电器等行业。随着自动化和智能化技术的发展，现代线束加工设备能够实现高精度、高速度的加工，大大提高了生产效率。目前，线束加工设备市场正处于从半自动化向全自动化过渡的阶段，设备的稳定性和智能化水平是行业竞争的关键因素。</w:t>
      </w:r>
      <w:r>
        <w:rPr>
          <w:rFonts w:hint="eastAsia"/>
        </w:rPr>
        <w:br/>
      </w:r>
      <w:r>
        <w:rPr>
          <w:rFonts w:hint="eastAsia"/>
        </w:rPr>
        <w:t>　　未来，线束加工设备的发展将更加注重智能化和灵活性。智能化方面，将集成更多先进的传感器技术和控制系统，实现设备的自我诊断和远程维护。灵活性方面，随着定制化需求的增加，线束加工设备将具备更强的适应性，能够快速更换模具和调整生产线布局，以适应不同规格和批量的生产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c87ae881646d7" w:history="1">
        <w:r>
          <w:rPr>
            <w:rStyle w:val="Hyperlink"/>
          </w:rPr>
          <w:t>2024-2030年中国线束加工设备行业市场调研及前景趋势预测报告</w:t>
        </w:r>
      </w:hyperlink>
      <w:r>
        <w:rPr>
          <w:rFonts w:hint="eastAsia"/>
        </w:rPr>
        <w:t>》基于国家统计局、发改委以及线束加工设备相关行业协会、科研单位的数据以及研究团队长期监测，对线束加工设备行业的市场规模、需求及产业链进行了深入分析。线束加工设备报告全面阐述了行业现状，科学预测了线束加工设备市场前景与发展趋势，并重点关注了线束加工设备重点企业的经营状况及竞争格局。同时，线束加工设备报告还剖析了线束加工设备价格动态、市场集中度与品牌影响力，进一步细分了市场，揭示了线束加工设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线束加工设备市场概述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按照不同产品类型，线束加工设备主要可以分为如下几个类别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中国不同产品类型线束加工设备增长趋势2019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压接机</w:t>
      </w:r>
      <w:r>
        <w:rPr>
          <w:rFonts w:hint="eastAsia"/>
        </w:rPr>
        <w:br/>
      </w:r>
      <w:r>
        <w:rPr>
          <w:rFonts w:hint="eastAsia"/>
        </w:rPr>
        <w:t>　　　　1.2.3 电线切割剥线机</w:t>
      </w:r>
      <w:r>
        <w:rPr>
          <w:rFonts w:hint="eastAsia"/>
        </w:rPr>
        <w:br/>
      </w:r>
      <w:r>
        <w:rPr>
          <w:rFonts w:hint="eastAsia"/>
        </w:rPr>
        <w:t>　　　　1.2.4 剥线机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从不同应用，线束加工设备主要包括如下几个方面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中国不同应用线束加工设备增长趋势2019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中国线束加工设备发展现状及未来趋势（2019-2030）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中国市场线束加工设备收入及增长率（2019-2030）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中国市场线束加工设备销量及增长率（2019-2030）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中国市场主要线束加工设备厂商分析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中国市场主要厂商线束加工设备销量及市场占有率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中国市场主要厂商线束加工设备销量（2019-2024）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中国市场主要厂商线束加工设备销量市场份额（2019-2024）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中国市场主要厂商线束加工设备收入及市场占有率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中国市场主要厂商线束加工设备收入（2019-2024）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中国市场主要厂商线束加工设备收入市场份额（2019-2024）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2023年中国市场主要厂商线束加工设备收入排名</w:t>
      </w:r>
      <w:r>
        <w:rPr>
          <w:rFonts w:hint="eastAsia"/>
        </w:rPr>
        <w:br/>
      </w:r>
      <w:r>
        <w:rPr>
          <w:rFonts w:hint="eastAsia"/>
        </w:rPr>
        <w:t>　　2.3 中国市场主要厂商线束加工设备价格（2019-2024）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中国市场主要厂商线束加工设备总部及产地分布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中国市场主要厂商成立时间及线束加工设备商业化日期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中国市场主要厂商线束加工设备产品类型及应用</w:t>
      </w:r>
      <w:r>
        <w:rPr>
          <w:rFonts w:hint="eastAsia"/>
        </w:rPr>
        <w:br/>
      </w:r>
      <w:r>
        <w:rPr>
          <w:rFonts w:hint="eastAsia"/>
        </w:rPr>
        <w:t>　　2.7 线束加工设备行业集中度、竞争程度分析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线束加工设备行业集中度分析：2023年中国Top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中国市场线束加工设备第一梯队、第二梯队和第三梯队厂商（品牌）及2023年市场份额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重点企业（1）在中国市场线束加工设备销量、收入、价格及毛利率（2019-2024）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重点企业（2）在中国市场线束加工设备销量、收入、价格及毛利率（2019-2024）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重点企业（3）在中国市场线束加工设备销量、收入、价格及毛利率（2019-2024）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重点企业（4）在中国市场线束加工设备销量、收入、价格及毛利率（2019-2024）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重点企业（5）在中国市场线束加工设备销量、收入、价格及毛利率（2019-2024）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重点企业（6）在中国市场线束加工设备销量、收入、价格及毛利率（2019-2024）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重点企业（7）在中国市场线束加工设备销量、收入、价格及毛利率（2019-2024）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重点企业（8）在中国市场线束加工设备销量、收入、价格及毛利率（2019-2024）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重点企业（9）在中国市场线束加工设备销量、收入、价格及毛利率（2019-2024）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重点企业（10）在中国市场线束加工设备销量、收入、价格及毛利率（2019-2024）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重点企业（11）在中国市场线束加工设备销量、收入、价格及毛利率（2019-2024）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重点企业（12）在中国市场线束加工设备销量、收入、价格及毛利率（2019-2024）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重点企业（13）在中国市场线束加工设备销量、收入、价格及毛利率（2019-2024）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重点企业（14）在中国市场线束加工设备销量、收入、价格及毛利率（2019-2024）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不同产品类型线束加工设备分析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中国市场不同产品类型线束加工设备销量（2019-2030）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中国市场不同产品类型线束加工设备销量及市场份额（2019-2024）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中国市场不同产品类型线束加工设备销量预测（2025-2030）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中国市场不同产品类型线束加工设备规模（2019-2030）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中国市场不同产品类型线束加工设备规模及市场份额（2019-2024）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中国市场不同产品类型线束加工设备规模预测（2025-2030）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中国市场不同产品类型线束加工设备价格走势（2019-2030）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不同应用线束加工设备分析</w:t>
      </w:r>
      <w:r>
        <w:rPr>
          <w:rFonts w:hint="eastAsia"/>
        </w:rPr>
        <w:br/>
      </w:r>
      <w:r>
        <w:rPr>
          <w:rFonts w:hint="eastAsia"/>
        </w:rPr>
        <w:t>　　5.1 中国市场不同应用线束加工设备销量（2019-2030）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中国市场不同应用线束加工设备销量及市场份额（2019-2024）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中国市场不同应用线束加工设备销量预测（2025-2030）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中国市场不同应用线束加工设备规模（2019-2030）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中国市场不同应用线束加工设备规模及市场份额（2019-2024）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中国市场不同应用线束加工设备规模预测（2025-2030）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中国市场不同应用线束加工设备价格走势（2019-2030）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线束加工设备行业发展分析---发展趋势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线束加工设备行业发展分析---厂商壁垒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线束加工设备行业发展分析---驱动因素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线束加工设备行业发展分析---制约因素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线束加工设备中国企业SWOT分析</w:t>
      </w:r>
      <w:r>
        <w:rPr>
          <w:rFonts w:hint="eastAsia"/>
        </w:rPr>
        <w:br/>
      </w:r>
      <w:r>
        <w:rPr>
          <w:rFonts w:hint="eastAsia"/>
        </w:rPr>
        <w:t>　　6.6 线束加工设备行业发展分析---行业政策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线束加工设备行业产业链简介</w:t>
      </w:r>
      <w:r>
        <w:rPr>
          <w:rFonts w:hint="eastAsia"/>
        </w:rPr>
        <w:br/>
      </w:r>
      <w:r>
        <w:rPr>
          <w:rFonts w:hint="eastAsia"/>
        </w:rPr>
        <w:t>　　7.2 线束加工设备产业链分析-上游</w:t>
      </w:r>
      <w:r>
        <w:rPr>
          <w:rFonts w:hint="eastAsia"/>
        </w:rPr>
        <w:br/>
      </w:r>
      <w:r>
        <w:rPr>
          <w:rFonts w:hint="eastAsia"/>
        </w:rPr>
        <w:t>　　7.3 线束加工设备产业链分析-中游</w:t>
      </w:r>
      <w:r>
        <w:rPr>
          <w:rFonts w:hint="eastAsia"/>
        </w:rPr>
        <w:br/>
      </w:r>
      <w:r>
        <w:rPr>
          <w:rFonts w:hint="eastAsia"/>
        </w:rPr>
        <w:t>　　7.4 线束加工设备产业链分析-下游</w:t>
      </w:r>
      <w:r>
        <w:rPr>
          <w:rFonts w:hint="eastAsia"/>
        </w:rPr>
        <w:br/>
      </w:r>
      <w:r>
        <w:rPr>
          <w:rFonts w:hint="eastAsia"/>
        </w:rPr>
        <w:t>　　7.5 线束加工设备行业采购模式</w:t>
      </w:r>
      <w:r>
        <w:rPr>
          <w:rFonts w:hint="eastAsia"/>
        </w:rPr>
        <w:br/>
      </w:r>
      <w:r>
        <w:rPr>
          <w:rFonts w:hint="eastAsia"/>
        </w:rPr>
        <w:t>　　7.6 线束加工设备行业生产模式</w:t>
      </w:r>
      <w:r>
        <w:rPr>
          <w:rFonts w:hint="eastAsia"/>
        </w:rPr>
        <w:br/>
      </w:r>
      <w:r>
        <w:rPr>
          <w:rFonts w:hint="eastAsia"/>
        </w:rPr>
        <w:t>　　7.7 线束加工设备行业销售模式及销售渠道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中国本土线束加工设备产能、产量分析</w:t>
      </w:r>
      <w:r>
        <w:rPr>
          <w:rFonts w:hint="eastAsia"/>
        </w:rPr>
        <w:br/>
      </w:r>
      <w:r>
        <w:rPr>
          <w:rFonts w:hint="eastAsia"/>
        </w:rPr>
        <w:t>　　8.1 中国线束加工设备供需现状及预测（2019-2030）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中国线束加工设备产能、产量、产能利用率及发展趋势（2019-2030）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中国线束加工设备产量、市场需求量及发展趋势（2019-2030）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中国线束加工设备进出口分析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中国市场线束加工设备主要进口来源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中国市场线束加工设备主要出口目的地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不同产品类型线束加工设备市场规模2019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不同应用线束加工设备市场规模2019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中国市场主要厂商线束加工设备销量（2019-2024）&amp;（千台）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中国市场主要厂商线束加工设备销量市场份额（2019-2024）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中国市场主要厂商线束加工设备收入（2019-2024）&amp;（万元）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中国市场主要厂商线束加工设备收入份额（2019-2024）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2023年中国主要生产商线束加工设备收入排名（万元）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中国市场主要厂商线束加工设备价格（2019-2024）&amp;（元/台）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中国市场主要厂商线束加工设备总部及产地分布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中国市场主要厂商成立时间及线束加工设备商业化日期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中国市场主要厂商线束加工设备产品类型及应用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2023年中国市场线束加工设备主要厂商市场地位（第一梯队、第二梯队和第三梯队）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线束加工设备市场投资、并购等现状分析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线束加工设备销量（千台）、收入（万元）、价格（元/台）及毛利率（2019-2024）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线束加工设备销量（千台）、收入（万元）、价格（元/台）及毛利率（2019-2024）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线束加工设备销量（千台）、收入（万元）、价格（元/台）及毛利率（2019-2024）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线束加工设备销量（千台）、收入（万元）、价格（元/台）及毛利率（2019-2024）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线束加工设备销量（千台）、收入（万元）、价格（元/台）及毛利率（2019-2024）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线束加工设备销量（千台）、收入（万元）、价格（元/台）及毛利率（2019-2024）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线束加工设备销量（千台）、收入（万元）、价格（元/台）及毛利率（2019-2024）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线束加工设备销量（千台）、收入（万元）、价格（元/台）及毛利率（2019-2024）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线束加工设备销量（千台）、收入（万元）、价格（元/台）及毛利率（2019-2024）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线束加工设备销量（千台）、收入（万元）、价格（元/台）及毛利率（2019-2024）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线束加工设备销量（千台）、收入（万元）、价格（元/台）及毛利率（2019-2024）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线束加工设备销量（千台）、收入（万元）、价格（元/台）及毛利率（2019-2024）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线束加工设备销量（千台）、收入（万元）、价格（元/台）及毛利率（2019-2024）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线束加工设备生产基地、总部、竞争对手及市场地位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线束加工设备产品规格、参数及市场应用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线束加工设备销量（千台）、收入（万元）、价格（元/台）及毛利率（2019-2024）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中国市场不同产品类型线束加工设备销量（2019-2024）&amp;（千台）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中国市场不同产品类型线束加工设备销量市场份额（2019-2024）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中国市场不同产品类型线束加工设备销量预测（2025-2030）&amp;（千台）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中国市场不同产品类型线束加工设备销量市场份额预测（2025-2030）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中国市场不同产品类型线束加工设备规模（2019-2024）&amp;（万元）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中国市场不同产品类型线束加工设备规模市场份额（2019-2024）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中国市场不同产品类型线束加工设备规模预测（2025-2030）&amp;（万元）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中国市场不同产品类型线束加工设备规模市场份额预测（2025-2030）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中国市场不同应用线束加工设备销量（2019-2024）&amp;（千台）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93： 中国市场不同应用线束加工设备销量市场份额（2019-2024）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94： 中国市场不同应用线束加工设备销量预测（2025-2030）&amp;（千台）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95： 中国市场不同应用线束加工设备销量市场份额预测（2025-2030）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中国市场不同应用线束加工设备规模（2019-2024）&amp;（万元）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中国市场不同应用线束加工设备规模市场份额（2019-2024）</w:t>
      </w:r>
      <w:r>
        <w:rPr>
          <w:rFonts w:hint="eastAsia"/>
        </w:rPr>
        <w:br/>
      </w:r>
      <w:r>
        <w:rPr>
          <w:rFonts w:hint="eastAsia"/>
        </w:rPr>
        <w:t>　　表 98： 中国市场不同应用线束加工设备规模预测（2025-2030）&amp;（万元）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中国市场不同应用线束加工设备规模市场份额预测（2025-2030）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线束加工设备行业发展分析---发展趋势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线束加工设备行业发展分析---厂商壁垒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线束加工设备行业发展分析---驱动因素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线束加工设备行业发展分析---制约因素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线束加工设备行业相关重点政策一览</w:t>
      </w:r>
      <w:r>
        <w:rPr>
          <w:rFonts w:hint="eastAsia"/>
        </w:rPr>
        <w:br/>
      </w:r>
      <w:r>
        <w:rPr>
          <w:rFonts w:hint="eastAsia"/>
        </w:rPr>
        <w:t>　　表 105： 线束加工设备行业供应链分析</w:t>
      </w:r>
      <w:r>
        <w:rPr>
          <w:rFonts w:hint="eastAsia"/>
        </w:rPr>
        <w:br/>
      </w:r>
      <w:r>
        <w:rPr>
          <w:rFonts w:hint="eastAsia"/>
        </w:rPr>
        <w:t>　　表 106： 线束加工设备上游原料供应商</w:t>
      </w:r>
      <w:r>
        <w:rPr>
          <w:rFonts w:hint="eastAsia"/>
        </w:rPr>
        <w:br/>
      </w:r>
      <w:r>
        <w:rPr>
          <w:rFonts w:hint="eastAsia"/>
        </w:rPr>
        <w:t>　　表 107： 线束加工设备行业主要下游客户</w:t>
      </w:r>
      <w:r>
        <w:rPr>
          <w:rFonts w:hint="eastAsia"/>
        </w:rPr>
        <w:br/>
      </w:r>
      <w:r>
        <w:rPr>
          <w:rFonts w:hint="eastAsia"/>
        </w:rPr>
        <w:t>　　表 108： 线束加工设备典型经销商</w:t>
      </w:r>
      <w:r>
        <w:rPr>
          <w:rFonts w:hint="eastAsia"/>
        </w:rPr>
        <w:br/>
      </w:r>
      <w:r>
        <w:rPr>
          <w:rFonts w:hint="eastAsia"/>
        </w:rPr>
        <w:t>　　表 109： 中国线束加工设备产量、销量、进口量及出口量（2019-2024）&amp;（千台）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 110： 中国线束加工设备产量、销量、进口量及出口量预测（2025-2030）&amp;（千台）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111： 中国市场线束加工设备主要进口来源</w:t>
      </w:r>
      <w:r>
        <w:rPr>
          <w:rFonts w:hint="eastAsia"/>
        </w:rPr>
        <w:br/>
      </w:r>
      <w:r>
        <w:rPr>
          <w:rFonts w:hint="eastAsia"/>
        </w:rPr>
        <w:t>　　表 112： 中国市场线束加工设备主要出口目的地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线束加工设备产品图片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中国不同产品类型线束加工设备市场规模市场份额2023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压接机产品图片</w:t>
      </w:r>
      <w:r>
        <w:rPr>
          <w:rFonts w:hint="eastAsia"/>
        </w:rPr>
        <w:br/>
      </w:r>
      <w:r>
        <w:rPr>
          <w:rFonts w:hint="eastAsia"/>
        </w:rPr>
        <w:t>　　图 4： 电线切割剥线机产品图片</w:t>
      </w:r>
      <w:r>
        <w:rPr>
          <w:rFonts w:hint="eastAsia"/>
        </w:rPr>
        <w:br/>
      </w:r>
      <w:r>
        <w:rPr>
          <w:rFonts w:hint="eastAsia"/>
        </w:rPr>
        <w:t>　　图 5： 剥线机产品图片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中国不同应用线束加工设备市场份额2023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军事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中国市场线束加工设备市场规模，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15： 中国市场线束加工设备收入及增长率（2019-2030）&amp;（万元）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中国市场线束加工设备销量及增长率（2019-2030）&amp;（千台）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2023年中国市场主要厂商线束加工设备销量市场份额</w:t>
      </w:r>
      <w:r>
        <w:rPr>
          <w:rFonts w:hint="eastAsia"/>
        </w:rPr>
        <w:br/>
      </w:r>
      <w:r>
        <w:rPr>
          <w:rFonts w:hint="eastAsia"/>
        </w:rPr>
        <w:t>　　图 18： 2023年中国市场主要厂商线束加工设备收入市场份额</w:t>
      </w:r>
      <w:r>
        <w:rPr>
          <w:rFonts w:hint="eastAsia"/>
        </w:rPr>
        <w:br/>
      </w:r>
      <w:r>
        <w:rPr>
          <w:rFonts w:hint="eastAsia"/>
        </w:rPr>
        <w:t>　　图 19： 2023年中国市场前五大厂商线束加工设备市场份额</w:t>
      </w:r>
      <w:r>
        <w:rPr>
          <w:rFonts w:hint="eastAsia"/>
        </w:rPr>
        <w:br/>
      </w:r>
      <w:r>
        <w:rPr>
          <w:rFonts w:hint="eastAsia"/>
        </w:rPr>
        <w:t>　　图 20： 2023年中国市场线束加工设备第一梯队、第二梯队和第三梯队厂商（品牌）及市场份额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21： 中国市场不同产品类型线束加工设备价格走势（2019-2030）&amp;（元/台）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22： 中国市场不同应用线束加工设备价格走势（2019-2030）&amp;（元/台）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23： 线束加工设备中国企业SWOT分析</w:t>
      </w:r>
      <w:r>
        <w:rPr>
          <w:rFonts w:hint="eastAsia"/>
        </w:rPr>
        <w:br/>
      </w:r>
      <w:r>
        <w:rPr>
          <w:rFonts w:hint="eastAsia"/>
        </w:rPr>
        <w:t>　　图 24： 线束加工设备产业链</w:t>
      </w:r>
      <w:r>
        <w:rPr>
          <w:rFonts w:hint="eastAsia"/>
        </w:rPr>
        <w:br/>
      </w:r>
      <w:r>
        <w:rPr>
          <w:rFonts w:hint="eastAsia"/>
        </w:rPr>
        <w:t>　　图 25： 线束加工设备行业采购模式分析</w:t>
      </w:r>
      <w:r>
        <w:rPr>
          <w:rFonts w:hint="eastAsia"/>
        </w:rPr>
        <w:br/>
      </w:r>
      <w:r>
        <w:rPr>
          <w:rFonts w:hint="eastAsia"/>
        </w:rPr>
        <w:t>　　图 26： 线束加工设备行业生产模式分析</w:t>
      </w:r>
      <w:r>
        <w:rPr>
          <w:rFonts w:hint="eastAsia"/>
        </w:rPr>
        <w:br/>
      </w:r>
      <w:r>
        <w:rPr>
          <w:rFonts w:hint="eastAsia"/>
        </w:rPr>
        <w:t>　　图 27： 线束加工设备行业销售模式分析</w:t>
      </w:r>
      <w:r>
        <w:rPr>
          <w:rFonts w:hint="eastAsia"/>
        </w:rPr>
        <w:br/>
      </w:r>
      <w:r>
        <w:rPr>
          <w:rFonts w:hint="eastAsia"/>
        </w:rPr>
        <w:t>　　图 28： 中国线束加工设备产能、产量、产能利用率及发展趋势（2019-2030）&amp;（千台）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中国线束加工设备产量、市场需求量及发展趋势（2019-2030）&amp;（千台）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c87ae881646d7" w:history="1">
        <w:r>
          <w:rPr>
            <w:rStyle w:val="Hyperlink"/>
          </w:rPr>
          <w:t>2024-2030年中国线束加工设备行业市场调研及前景趋势预测报告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c87ae881646d7" w:history="1">
        <w:r>
          <w:rPr>
            <w:rStyle w:val="Hyperlink"/>
          </w:rPr>
          <w:t>https://www.20087.com/6/93/XianShuJiaGongSheBeiShiChangQianJingYuCe.html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75a264cfc48e0" w:history="1">
      <w:r>
        <w:rPr>
          <w:rStyle w:val="Hyperlink"/>
        </w:rPr>
        <w:t>2024-2030年中国线束加工设备行业市场调研及前景趋势预测报告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anShuJiaGongSheBeiShiChangQianJingYuCe.html" TargetMode="External" Id="R613c87ae8816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anShuJiaGongSheBeiShiChangQianJingYuCe.html" TargetMode="External" Id="R1ef75a264cfc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2024-08-23T06:58:52Z</dcterms:created>
  <dcterms:modified xsi:type="dcterms:W3CDTF">2024-08-23T07:58:52Z</dcterms:modified>
  <dc:subject>2024-2030年中国线束加工设备行业市场调研及前景趋势预测报告</dc:subject>
  <dc:title>2024-2030年中国线束加工设备行业市场调研及前景趋势预测报告</dc:title>
  <cp:keywords>2024-2030年中国线束加工设备行业市场调研及前景趋势预测报告</cp:keywords>
  <dc:description>2024-2030年中国线束加工设备行业市场调研及前景趋势预测报告</dc:description>
</cp:coreProperties>
</file>