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b67138ad4a69" w:history="1">
              <w:r>
                <w:rPr>
                  <w:rStyle w:val="Hyperlink"/>
                </w:rPr>
                <w:t>2024-2030年中国结构管行业市场调研与发展前景分析报告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b67138ad4a69" w:history="1">
              <w:r>
                <w:rPr>
                  <w:rStyle w:val="Hyperlink"/>
                </w:rPr>
                <w:t>2024-2030年中国结构管行业市场调研与发展前景分析报告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1b67138ad4a69" w:history="1">
                <w:r>
                  <w:rPr>
                    <w:rStyle w:val="Hyperlink"/>
                  </w:rPr>
                  <w:t>https://www.20087.com/6/53/JieGouGuanHangYeYanJiuBaoGao.html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管作为建筑、桥梁、机械制造等领域中不可或缺的结构材料，其材质涵盖了钢材、铝合金、塑料等多种类型。随着材料科学与加工技术的进步，高强度、耐腐蚀的新型结构管材不断涌现，如不锈钢管、复合材料管等，满足了不同工程条件下的性能要求。此外，结构管的设计与生产更加注重标准化与定制化的平衡，以提高施工效率和降低成本。</w:t>
      </w:r>
      <w:r>
        <w:rPr>
          <w:rFonts w:hint="eastAsia"/>
        </w:rPr>
        <w:br/>
      </w:r>
      <w:r>
        <w:rPr>
          <w:rFonts w:hint="eastAsia"/>
        </w:rPr>
        <w:t>　　未来，结构管的发展趋势将集中在材料创新、多功能集成和生产智能化上。材料创新方面，研发更高强度、更轻质、更环保的新型材料，以适应极端环境和可持续发展的需求。多功能集成则指结构管在承担基本承重功能的同时，融入监测、隔热、隔音等功能，提升结构的整体性能。生产智能化通过引入自动化生产线、数字化管理，实现生产过程的高效与精准，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1b67138ad4a69" w:history="1">
        <w:r>
          <w:rPr>
            <w:rStyle w:val="Hyperlink"/>
          </w:rPr>
          <w:t>2024-2030年中国结构管行业市场调研与发展前景分析报告</w:t>
        </w:r>
      </w:hyperlink>
      <w:r>
        <w:rPr>
          <w:rFonts w:hint="eastAsia"/>
        </w:rPr>
        <w:t>基于科学的市场调研和数据分析，全面剖析了结构管行业现状、市场需求及市场规模。结构管报告探讨了结构管产业链结构，细分市场的特点，并分析了结构管市场前景及发展趋势。通过科学预测，揭示了结构管行业未来的增长潜力。同时，结构管报告还对重点企业进行了研究，评估了各大品牌在市场竞争中的地位，以及行业集中度的变化。结构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结构管行业概述</w:t>
      </w:r>
      <w:r>
        <w:rPr>
          <w:rFonts w:hint="eastAsia"/>
        </w:rPr>
        <w:br/>
      </w:r>
      <w:r>
        <w:rPr>
          <w:rFonts w:hint="eastAsia"/>
        </w:rPr>
        <w:t>　　第一节 结构管行业界定</w:t>
      </w:r>
      <w:r>
        <w:rPr>
          <w:rFonts w:hint="eastAsia"/>
        </w:rPr>
        <w:br/>
      </w:r>
      <w:r>
        <w:rPr>
          <w:rFonts w:hint="eastAsia"/>
        </w:rPr>
        <w:t>　　第二节 结构管行业发展历程</w:t>
      </w:r>
      <w:r>
        <w:rPr>
          <w:rFonts w:hint="eastAsia"/>
        </w:rPr>
        <w:br/>
      </w:r>
      <w:r>
        <w:rPr>
          <w:rFonts w:hint="eastAsia"/>
        </w:rPr>
        <w:t>　　第三节 结构管产业链分析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中国结构管行业发展经济环境分析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中国结构管行业发展政策环境分析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一、结构管行业政策影响分析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二、相关结构管行业标准分析</w:t>
      </w:r>
      <w:r>
        <w:rPr>
          <w:rFonts w:hint="eastAsia"/>
        </w:rPr>
        <w:br/>
      </w:r>
      <w:r>
        <w:rPr>
          <w:rFonts w:hint="eastAsia"/>
        </w:rPr>
        <w:t>　　第三节 中国结构管行业发展社会环境分析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2023-2024年中国结构管行业发展概况</w:t>
      </w:r>
      <w:r>
        <w:rPr>
          <w:rFonts w:hint="eastAsia"/>
        </w:rPr>
        <w:br/>
      </w:r>
      <w:r>
        <w:rPr>
          <w:rFonts w:hint="eastAsia"/>
        </w:rPr>
        <w:t>　　第一节 结构管行业发展态势分析</w:t>
      </w:r>
      <w:r>
        <w:rPr>
          <w:rFonts w:hint="eastAsia"/>
        </w:rPr>
        <w:br/>
      </w:r>
      <w:r>
        <w:rPr>
          <w:rFonts w:hint="eastAsia"/>
        </w:rPr>
        <w:t>　　第二节 结构管行业发展特点分析</w:t>
      </w:r>
      <w:r>
        <w:rPr>
          <w:rFonts w:hint="eastAsia"/>
        </w:rPr>
        <w:br/>
      </w:r>
      <w:r>
        <w:rPr>
          <w:rFonts w:hint="eastAsia"/>
        </w:rPr>
        <w:t>　　第三节 结构管行业市场供需分析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2023-2024年中国结构管行业供给与需求情况分析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中国结构管行业总体规模</w:t>
      </w:r>
      <w:r>
        <w:rPr>
          <w:rFonts w:hint="eastAsia"/>
        </w:rPr>
        <w:br/>
      </w:r>
      <w:r>
        <w:rPr>
          <w:rFonts w:hint="eastAsia"/>
        </w:rPr>
        <w:t>　　第二节 中国结构管行业盈利情况分析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二、2023-2024年中国结构管行业供给特点分析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三、2024-2030年中国结构管行业供给预测</w:t>
      </w:r>
      <w:r>
        <w:rPr>
          <w:rFonts w:hint="eastAsia"/>
        </w:rPr>
        <w:br/>
      </w:r>
      <w:r>
        <w:rPr>
          <w:rFonts w:hint="eastAsia"/>
        </w:rPr>
        <w:t>　　第四节 中国结构管行业需求概况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二、2023-2024年中国结构管行业市场需求特点分析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三、2024-2030年中国结构管市场需求预测</w:t>
      </w:r>
      <w:r>
        <w:rPr>
          <w:rFonts w:hint="eastAsia"/>
        </w:rPr>
        <w:br/>
      </w:r>
      <w:r>
        <w:rPr>
          <w:rFonts w:hint="eastAsia"/>
        </w:rPr>
        <w:t>　　第五节 结构管产业供需平衡状况分析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一、中国结构管行业重点区域市场结构变化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二、**地区结构管行业发展分析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三、**地区结构管行业发展分析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四、**地区结构管行业发展分析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五、**地区结构管行业发展分析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六、**地区结构管行业发展分析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一、2019-2024年结构管行业出口情况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三、2024-2030年结构管行业出口情况预测</w:t>
      </w:r>
      <w:r>
        <w:rPr>
          <w:rFonts w:hint="eastAsia"/>
        </w:rPr>
        <w:br/>
      </w:r>
      <w:r>
        <w:rPr>
          <w:rFonts w:hint="eastAsia"/>
        </w:rPr>
        <w:t>　　第二节 结构管行业进口情况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一、2019-2024年结构管行业进口情况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三、2024-2030年结构管行业进口情况预测</w:t>
      </w:r>
      <w:r>
        <w:rPr>
          <w:rFonts w:hint="eastAsia"/>
        </w:rPr>
        <w:br/>
      </w:r>
      <w:r>
        <w:rPr>
          <w:rFonts w:hint="eastAsia"/>
        </w:rPr>
        <w:t>　　第三节 结构管行业进出口面临的挑战及对策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结构管行业细分产品——**市场调研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结构管行业细分产品——**市场调研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三、结构管区域集中度分析</w:t>
      </w:r>
      <w:r>
        <w:rPr>
          <w:rFonts w:hint="eastAsia"/>
        </w:rPr>
        <w:br/>
      </w:r>
      <w:r>
        <w:rPr>
          <w:rFonts w:hint="eastAsia"/>
        </w:rPr>
        <w:t>　　第二节 结构管行业竞争格局分析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一、2023-2024年结构管行业竞争分析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二、2023-2024年中外结构管产品竞争分析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三、2023-2024年中国结构管市场竞争分析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结构管重点企业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三、结构管企业经营情况分析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中国结构管行业营销策略分析</w:t>
      </w:r>
      <w:r>
        <w:rPr>
          <w:rFonts w:hint="eastAsia"/>
        </w:rPr>
        <w:br/>
      </w:r>
      <w:r>
        <w:rPr>
          <w:rFonts w:hint="eastAsia"/>
        </w:rPr>
        <w:t>　　第一节 结构管市场推广策略研究分析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一、做好结构管产品导入</w:t>
      </w:r>
      <w:r>
        <w:rPr>
          <w:rFonts w:hint="eastAsia"/>
        </w:rPr>
        <w:br/>
      </w:r>
      <w:r>
        <w:rPr>
          <w:rFonts w:hint="eastAsia"/>
        </w:rPr>
        <w:t>　　　　二、做好结构管产品组合和产品线决策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三、结构管行业城市市场推广策略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结构管行业渠道营销研究分析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一、结构管行业营销环境分析</w:t>
      </w:r>
      <w:r>
        <w:rPr>
          <w:rFonts w:hint="eastAsia"/>
        </w:rPr>
        <w:br/>
      </w:r>
      <w:r>
        <w:rPr>
          <w:rFonts w:hint="eastAsia"/>
        </w:rPr>
        <w:t>　　　　二、结构管行业现存的营销渠道分析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三、结构管行业终端市场营销管理策略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结构管行业营销战略研究分析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一、中国结构管行业有效整合营销策略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二、建立结构管行业厂商的双嬴模式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结构管行业投资效益分析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二、2019-2024年结构管行业投资效益分析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三、2024-2030年结构管行业投资趋势预测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四、2024-2030年结构管行业的投资方向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五、2024-2030年结构管行业投资的建议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2024-2030年结构管行业投资风险及控制策略分析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一、结构管市场风险及控制策略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二、结构管行业政策风险及控制策略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三、结构管经营风险及控制策略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四、结构管同业竞争风险及控制策略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五、结构管行业其他风险及控制策略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中智~林－结构管行业项目投资建议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结构管市场产品构成图</w:t>
      </w:r>
      <w:r>
        <w:rPr>
          <w:rFonts w:hint="eastAsia"/>
        </w:rPr>
        <w:br/>
      </w:r>
      <w:r>
        <w:rPr>
          <w:rFonts w:hint="eastAsia"/>
        </w:rPr>
        <w:t>　　图表 结构管市场生命周期示意图</w:t>
      </w:r>
      <w:r>
        <w:rPr>
          <w:rFonts w:hint="eastAsia"/>
        </w:rPr>
        <w:br/>
      </w:r>
      <w:r>
        <w:rPr>
          <w:rFonts w:hint="eastAsia"/>
        </w:rPr>
        <w:t>　　图表 结构管市场产销规模对比</w:t>
      </w:r>
      <w:r>
        <w:rPr>
          <w:rFonts w:hint="eastAsia"/>
        </w:rPr>
        <w:br/>
      </w:r>
      <w:r>
        <w:rPr>
          <w:rFonts w:hint="eastAsia"/>
        </w:rPr>
        <w:t>　　图表 结构管市场企业竞争格局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2019-2024年结构管行业市场规模统计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2019-2024年结构管行业供给情况统计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2019-2024年结构管行业市场需求情况统计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2019-2024年结构管行业产品市场容量统计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2019-2024年中国结构管行业产品结构变化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2024-2030年结构管市场供给情况预测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2024-2030年结构管市场容量预测</w:t>
      </w:r>
      <w:r>
        <w:rPr>
          <w:rFonts w:hint="eastAsia"/>
        </w:rPr>
        <w:br/>
      </w:r>
      <w:r>
        <w:rPr>
          <w:rFonts w:hint="eastAsia"/>
        </w:rPr>
        <w:t>　　图表 结构管行业原材料供给模式</w:t>
      </w:r>
      <w:r>
        <w:rPr>
          <w:rFonts w:hint="eastAsia"/>
        </w:rPr>
        <w:br/>
      </w:r>
      <w:r>
        <w:rPr>
          <w:rFonts w:hint="eastAsia"/>
        </w:rPr>
        <w:t>　　图表 结构管行业下游消费市场构成图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结构管行业企业市场占有率对比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结构管行业进出口产品构成图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2019-2024年结构管行业产品进口情况分析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结构管市场进口地区格局图</w:t>
      </w:r>
      <w:r>
        <w:rPr>
          <w:rFonts w:hint="eastAsia"/>
        </w:rPr>
        <w:br/>
      </w:r>
      <w:r>
        <w:rPr>
          <w:rFonts w:hint="eastAsia"/>
        </w:rPr>
        <w:t>　　图表 结构管市场出口地区格局图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2024-2030年结构管市场产品进口预测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2019-2024年结构管市场投资规模</w:t>
      </w:r>
      <w:r>
        <w:rPr>
          <w:rFonts w:hint="eastAsia"/>
        </w:rPr>
        <w:br/>
      </w:r>
      <w:r>
        <w:rPr>
          <w:rFonts w:hint="eastAsia"/>
        </w:rPr>
        <w:t>　　图表 2019-2024年结构管行业主要投资项目统计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2024-2030年结构管市场投资规模预测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b67138ad4a69" w:history="1">
        <w:r>
          <w:rPr>
            <w:rStyle w:val="Hyperlink"/>
          </w:rPr>
          <w:t>2024-2030年中国结构管行业市场调研与发展前景分析报告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1b67138ad4a69" w:history="1">
        <w:r>
          <w:rPr>
            <w:rStyle w:val="Hyperlink"/>
          </w:rPr>
          <w:t>https://www.20087.com/6/53/JieGouGuanHangYeYanJiuBaoGao.html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d427c8374afe" w:history="1">
      <w:r>
        <w:rPr>
          <w:rStyle w:val="Hyperlink"/>
        </w:rPr>
        <w:t>2024-2030年中国结构管行业市场调研与发展前景分析报告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eGouGuanHangYeYanJiuBaoGao.html" TargetMode="External" Id="R87a1b67138ad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eGouGuanHangYeYanJiuBaoGao.html" TargetMode="External" Id="Rd652d427c837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2024-02-08T08:11:00Z</dcterms:created>
  <dcterms:modified xsi:type="dcterms:W3CDTF">2024-02-08T09:11:00Z</dcterms:modified>
  <dc:subject>2024-2030年中国结构管行业市场调研与发展前景分析报告</dc:subject>
  <dc:title>2024-2030年中国结构管行业市场调研与发展前景分析报告</dc:title>
  <cp:keywords>2024-2030年中国结构管行业市场调研与发展前景分析报告</cp:keywords>
  <dc:description>2024-2030年中国结构管行业市场调研与发展前景分析报告</dc:description>
</cp:coreProperties>
</file>