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78695837c47a7" w:history="1">
              <w:r>
                <w:rPr>
                  <w:rStyle w:val="Hyperlink"/>
                </w:rPr>
                <w:t>2026-2032年中国耐高温工服发展现状分析及市场前景预测报告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78695837c47a7" w:history="1">
              <w:r>
                <w:rPr>
                  <w:rStyle w:val="Hyperlink"/>
                </w:rPr>
                <w:t>2026-2032年中国耐高温工服发展现状分析及市场前景预测报告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78695837c47a7" w:history="1">
                <w:r>
                  <w:rPr>
                    <w:rStyle w:val="Hyperlink"/>
                  </w:rPr>
                  <w:t>https://www.20087.com/6/63/NaiGaoWenGongFuShiChangXianZhuangHeQianJing.html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工服当前广泛应用于冶金、玻璃制造、消防及电力焊接等高温作业环境，核心功能是在辐射热、对流热或瞬时火焰暴露下保护作业人员安全。产品采用本质阻燃纤维（如芳纶、PBI、预氧化腈纶）混纺织物，具备高极限氧指数、低热收缩率及良好热湿舒适性。设计上集成多层结构（外层防辐射、中间隔热、内层吸湿排汗）、反光条标识及符合人体工学的剪裁，确保活动灵活性。国际标准如NFPA 2112、EN ISO 11612构成准入门槛，但市场仍存在部分低价产品通过后整理阻燃剂冒充永久性防护，遇水洗即失效。</w:t>
      </w:r>
      <w:r>
        <w:rPr>
          <w:rFonts w:hint="eastAsia"/>
        </w:rPr>
        <w:br/>
      </w:r>
      <w:r>
        <w:rPr>
          <w:rFonts w:hint="eastAsia"/>
        </w:rPr>
        <w:t>　　未来，耐高温工服将向智能热管理、多功能集成与循环经济模式升级。市场调研网认为，相变材料微胶囊可吸收多余热量并缓慢释放，缓冲温度波动；而嵌入柔性温度传感器可实时预警热应激风险。在可持续方面，闭环回收芳纶与无水染色工艺将降低资源消耗。长远看，该服装将从被动防护装备转型为主动热安全管理系统，支撑智慧工厂中的人员健康监测与风险预防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78695837c47a7" w:history="1">
        <w:r>
          <w:rPr>
            <w:rStyle w:val="Hyperlink"/>
          </w:rPr>
          <w:t>2026-2032年中国耐高温工服发展现状分析及市场前景预测报告</w:t>
        </w:r>
      </w:hyperlink>
      <w:r>
        <w:rPr>
          <w:rFonts w:hint="eastAsia"/>
        </w:rPr>
        <w:t>》，2025年耐高温工服行业市场规模达 亿元，预计2032年市场规模将达 亿元，期间年均复合增长率（CAGR）达 %。报告基于市场调研数据，系统分析了耐高温工服行业的市场现状与发展前景。报告从耐高温工服产业链角度出发，梳理了当前耐高温工服市场规模、价格走势和供需情况，并对未来几年的增长空间作出预测。研究涵盖了耐高温工服行业技术发展现状、创新方向以及重点企业的竞争格局，包括耐高温工服市场集中度和品牌策略分析。报告还针对耐高温工服细分领域和区域市场展开讨论，客观评估了耐高温工服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耐高温工服市场概述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按照不同产品类型，耐高温工服主要可以分为如下几个类别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中国不同产品类型耐高温工服增长趋势2021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薄款</w:t>
      </w:r>
      <w:r>
        <w:rPr>
          <w:rFonts w:hint="eastAsia"/>
        </w:rPr>
        <w:br/>
      </w:r>
      <w:r>
        <w:rPr>
          <w:rFonts w:hint="eastAsia"/>
        </w:rPr>
        <w:t>　　　　1.2.3 加绒</w:t>
      </w:r>
      <w:r>
        <w:rPr>
          <w:rFonts w:hint="eastAsia"/>
        </w:rPr>
        <w:br/>
      </w:r>
      <w:r>
        <w:rPr>
          <w:rFonts w:hint="eastAsia"/>
        </w:rPr>
        <w:t>　　1.3 从不同应用，耐高温工服主要包括如下几个方面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中国不同应用耐高温工服增长趋势2021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冶炼厂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中国耐高温工服发展现状及未来趋势（2021-2032）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中国市场耐高温工服收入及增长率（2021-2032）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中国市场耐高温工服销量及增长率（2021-2032）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中国市场主要耐高温工服厂商分析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中国市场主要厂商耐高温工服销量及市场占有率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中国市场主要厂商耐高温工服销量（2021-2026）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中国市场主要厂商耐高温工服销量市场份额（2021-2026）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中国市场主要厂商耐高温工服收入及市场占有率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中国市场主要厂商耐高温工服收入（2021-2026）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中国市场主要厂商耐高温工服收入市场份额（2021-2026）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2025年中国市场主要厂商耐高温工服收入排名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中国市场主要厂商耐高温工服价格（2021-2026）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中国市场主要厂商耐高温工服总部及产地分布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中国市场主要厂商成立时间及耐高温工服商业化日期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中国市场主要厂商耐高温工服产品类型及应用</w:t>
      </w:r>
      <w:r>
        <w:rPr>
          <w:rFonts w:hint="eastAsia"/>
        </w:rPr>
        <w:br/>
      </w:r>
      <w:r>
        <w:rPr>
          <w:rFonts w:hint="eastAsia"/>
        </w:rPr>
        <w:t>　　2.7 耐高温工服行业集中度、竞争程度分析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耐高温工服行业集中度分析：2025年中国Top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中国市场耐高温工服第一梯队、第二梯队和第三梯队厂商（品牌）及2025年市场份额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重点企业（7）在中国市场耐高温工服销量、收入、价格及毛利率（2021-2026）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不同产品类型耐高温工服分析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中国市场不同产品类型耐高温工服销量（2021-2032）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中国市场不同产品类型耐高温工服销量及市场份额（2021-2026）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中国市场不同产品类型耐高温工服销量预测（2027-2032）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中国市场不同产品类型耐高温工服规模（2021-2032）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中国市场不同产品类型耐高温工服规模及市场份额（2021-2026）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中国市场不同产品类型耐高温工服规模预测（2027-2032）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中国市场不同产品类型耐高温工服价格走势（2021-2032）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不同应用耐高温工服分析</w:t>
      </w:r>
      <w:r>
        <w:rPr>
          <w:rFonts w:hint="eastAsia"/>
        </w:rPr>
        <w:br/>
      </w:r>
      <w:r>
        <w:rPr>
          <w:rFonts w:hint="eastAsia"/>
        </w:rPr>
        <w:t>　　5.1 中国市场不同应用耐高温工服销量（2021-2032）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中国市场不同应用耐高温工服销量及市场份额（2021-2026）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中国市场不同应用耐高温工服销量预测（2027-2032）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中国市场不同应用耐高温工服规模（2021-2032）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中国市场不同应用耐高温工服规模及市场份额（2021-2026）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中国市场不同应用耐高温工服规模预测（2027-2032）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中国市场不同应用耐高温工服价格走势（2021-2032）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耐高温工服行业发展分析---发展趋势</w:t>
      </w:r>
      <w:r>
        <w:rPr>
          <w:rFonts w:hint="eastAsia"/>
        </w:rPr>
        <w:br/>
      </w:r>
      <w:r>
        <w:rPr>
          <w:rFonts w:hint="eastAsia"/>
        </w:rPr>
        <w:t>　　6.2 耐高温工服行业发展分析---厂商壁垒</w:t>
      </w:r>
      <w:r>
        <w:rPr>
          <w:rFonts w:hint="eastAsia"/>
        </w:rPr>
        <w:br/>
      </w:r>
      <w:r>
        <w:rPr>
          <w:rFonts w:hint="eastAsia"/>
        </w:rPr>
        <w:t>　　6.3 耐高温工服行业发展分析---驱动因素</w:t>
      </w:r>
      <w:r>
        <w:rPr>
          <w:rFonts w:hint="eastAsia"/>
        </w:rPr>
        <w:br/>
      </w:r>
      <w:r>
        <w:rPr>
          <w:rFonts w:hint="eastAsia"/>
        </w:rPr>
        <w:t>　　6.4 耐高温工服行业发展分析---制约因素</w:t>
      </w:r>
      <w:r>
        <w:rPr>
          <w:rFonts w:hint="eastAsia"/>
        </w:rPr>
        <w:br/>
      </w:r>
      <w:r>
        <w:rPr>
          <w:rFonts w:hint="eastAsia"/>
        </w:rPr>
        <w:t>　　6.5 耐高温工服中国企业SWOT分析</w:t>
      </w:r>
      <w:r>
        <w:rPr>
          <w:rFonts w:hint="eastAsia"/>
        </w:rPr>
        <w:br/>
      </w:r>
      <w:r>
        <w:rPr>
          <w:rFonts w:hint="eastAsia"/>
        </w:rPr>
        <w:t>　　6.6 耐高温工服行业发展分析---行业政策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耐高温工服行业产业链简介</w:t>
      </w:r>
      <w:r>
        <w:rPr>
          <w:rFonts w:hint="eastAsia"/>
        </w:rPr>
        <w:br/>
      </w:r>
      <w:r>
        <w:rPr>
          <w:rFonts w:hint="eastAsia"/>
        </w:rPr>
        <w:t>　　7.2 耐高温工服产业链分析-上游</w:t>
      </w:r>
      <w:r>
        <w:rPr>
          <w:rFonts w:hint="eastAsia"/>
        </w:rPr>
        <w:br/>
      </w:r>
      <w:r>
        <w:rPr>
          <w:rFonts w:hint="eastAsia"/>
        </w:rPr>
        <w:t>　　7.3 耐高温工服产业链分析-中游</w:t>
      </w:r>
      <w:r>
        <w:rPr>
          <w:rFonts w:hint="eastAsia"/>
        </w:rPr>
        <w:br/>
      </w:r>
      <w:r>
        <w:rPr>
          <w:rFonts w:hint="eastAsia"/>
        </w:rPr>
        <w:t>　　7.4 耐高温工服产业链分析-下游</w:t>
      </w:r>
      <w:r>
        <w:rPr>
          <w:rFonts w:hint="eastAsia"/>
        </w:rPr>
        <w:br/>
      </w:r>
      <w:r>
        <w:rPr>
          <w:rFonts w:hint="eastAsia"/>
        </w:rPr>
        <w:t>　　7.5 耐高温工服行业采购模式</w:t>
      </w:r>
      <w:r>
        <w:rPr>
          <w:rFonts w:hint="eastAsia"/>
        </w:rPr>
        <w:br/>
      </w:r>
      <w:r>
        <w:rPr>
          <w:rFonts w:hint="eastAsia"/>
        </w:rPr>
        <w:t>　　7.6 耐高温工服行业生产模式</w:t>
      </w:r>
      <w:r>
        <w:rPr>
          <w:rFonts w:hint="eastAsia"/>
        </w:rPr>
        <w:br/>
      </w:r>
      <w:r>
        <w:rPr>
          <w:rFonts w:hint="eastAsia"/>
        </w:rPr>
        <w:t>　　7.7 耐高温工服行业销售模式及销售渠道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中国本土耐高温工服产能、产量分析</w:t>
      </w:r>
      <w:r>
        <w:rPr>
          <w:rFonts w:hint="eastAsia"/>
        </w:rPr>
        <w:br/>
      </w:r>
      <w:r>
        <w:rPr>
          <w:rFonts w:hint="eastAsia"/>
        </w:rPr>
        <w:t>　　8.1 中国耐高温工服供需现状及预测（2021-2032）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中国耐高温工服产能、产量、产能利用率及发展趋势（2021-2032）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中国耐高温工服产量、市场需求量及发展趋势（2021-2032）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中国耐高温工服进出口分析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中国市场耐高温工服主要进口来源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中国市场耐高温工服主要出口目的地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不同产品类型耐高温工服市场规模2021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不同应用耐高温工服市场规模2021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中国市场主要厂商耐高温工服销量（2021-2026）&amp;（千件）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中国市场主要厂商耐高温工服销量市场份额（2021-2026）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中国市场主要厂商耐高温工服收入（2021-2026）&amp;（万元）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中国市场主要厂商耐高温工服收入份额（2021-2026）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2025年中国主要生产商耐高温工服收入排名（万元）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中国市场主要厂商耐高温工服价格（2021-2026）&amp;（元/件）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中国市场主要厂商耐高温工服总部及产地分布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中国市场主要厂商成立时间及耐高温工服商业化日期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中国市场主要厂商耐高温工服产品类型及应用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2025年中国市场耐高温工服主要厂商市场地位（第一梯队、第二梯队和第三梯队）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耐高温工服市场投资、并购等现状分析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耐高温工服生产基地、总部、竞争对手及市场地位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耐高温工服产品规格、参数及市场应用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耐高温工服销量（千件）、收入（万元）、价格（元/件）及毛利率（2021-2026）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中国市场不同产品类型耐高温工服销量（2021-2026）&amp;（千件）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中国市场不同产品类型耐高温工服销量市场份额（2021-2026）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中国市场不同产品类型耐高温工服销量预测（2027-2032）&amp;（千件）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中国市场不同产品类型耐高温工服销量市场份额预测（2027-2032）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中国市场不同产品类型耐高温工服规模（2021-2026）&amp;（万元）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中国市场不同产品类型耐高温工服规模市场份额（2021-2026）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中国市场不同产品类型耐高温工服规模预测（2027-2032）&amp;（万元）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中国市场不同产品类型耐高温工服规模市场份额预测（2027-2032）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中国市场不同应用耐高温工服销量（2021-2026）&amp;（千件）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中国市场不同应用耐高温工服销量市场份额（2021-2026）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中国市场不同应用耐高温工服销量预测（2027-2032）&amp;（千件）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中国市场不同应用耐高温工服销量市场份额预测（2027-2032）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中国市场不同应用耐高温工服规模（2021-2026）&amp;（万元）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中国市场不同应用耐高温工服规模市场份额（2021-2026）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中国市场不同应用耐高温工服规模预测（2027-2032）&amp;（万元）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中国市场不同应用耐高温工服规模市场份额预测（2027-2032）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耐高温工服行业发展分析---发展趋势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耐高温工服行业发展分析---厂商壁垒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耐高温工服行业发展分析---驱动因素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耐高温工服行业发展分析---制约因素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耐高温工服行业相关重点政策一览</w:t>
      </w:r>
      <w:r>
        <w:rPr>
          <w:rFonts w:hint="eastAsia"/>
        </w:rPr>
        <w:br/>
      </w:r>
      <w:r>
        <w:rPr>
          <w:rFonts w:hint="eastAsia"/>
        </w:rPr>
        <w:t>　　表 70： 耐高温工服行业供应链分析</w:t>
      </w:r>
      <w:r>
        <w:rPr>
          <w:rFonts w:hint="eastAsia"/>
        </w:rPr>
        <w:br/>
      </w:r>
      <w:r>
        <w:rPr>
          <w:rFonts w:hint="eastAsia"/>
        </w:rPr>
        <w:t>　　表 71： 耐高温工服上游原料供应商</w:t>
      </w:r>
      <w:r>
        <w:rPr>
          <w:rFonts w:hint="eastAsia"/>
        </w:rPr>
        <w:br/>
      </w:r>
      <w:r>
        <w:rPr>
          <w:rFonts w:hint="eastAsia"/>
        </w:rPr>
        <w:t>　　表 72： 耐高温工服行业主要下游客户</w:t>
      </w:r>
      <w:r>
        <w:rPr>
          <w:rFonts w:hint="eastAsia"/>
        </w:rPr>
        <w:br/>
      </w:r>
      <w:r>
        <w:rPr>
          <w:rFonts w:hint="eastAsia"/>
        </w:rPr>
        <w:t>　　表 73： 耐高温工服典型经销商</w:t>
      </w:r>
      <w:r>
        <w:rPr>
          <w:rFonts w:hint="eastAsia"/>
        </w:rPr>
        <w:br/>
      </w:r>
      <w:r>
        <w:rPr>
          <w:rFonts w:hint="eastAsia"/>
        </w:rPr>
        <w:t>　　表 74： 中国耐高温工服产量、销量、进口量及出口量（2021-2026）&amp;（千件）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中国耐高温工服产量、销量、进口量及出口量预测（2027-2032）&amp;（千件）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中国市场耐高温工服主要进口来源</w:t>
      </w:r>
      <w:r>
        <w:rPr>
          <w:rFonts w:hint="eastAsia"/>
        </w:rPr>
        <w:br/>
      </w:r>
      <w:r>
        <w:rPr>
          <w:rFonts w:hint="eastAsia"/>
        </w:rPr>
        <w:t>　　表 77： 中国市场耐高温工服主要出口目的地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耐高温工服产品图片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中国不同产品类型耐高温工服市场规模市场份额2025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薄款产品图片</w:t>
      </w:r>
      <w:r>
        <w:rPr>
          <w:rFonts w:hint="eastAsia"/>
        </w:rPr>
        <w:br/>
      </w:r>
      <w:r>
        <w:rPr>
          <w:rFonts w:hint="eastAsia"/>
        </w:rPr>
        <w:t>　　图 4： 加绒产品图片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中国不同应用耐高温工服市场份额2025 &amp; 2032</w:t>
      </w:r>
      <w:r>
        <w:rPr>
          <w:rFonts w:hint="eastAsia"/>
        </w:rPr>
        <w:br/>
      </w:r>
      <w:r>
        <w:rPr>
          <w:rFonts w:hint="eastAsia"/>
        </w:rPr>
        <w:t>　　图 6： 消防</w:t>
      </w:r>
      <w:r>
        <w:rPr>
          <w:rFonts w:hint="eastAsia"/>
        </w:rPr>
        <w:br/>
      </w:r>
      <w:r>
        <w:rPr>
          <w:rFonts w:hint="eastAsia"/>
        </w:rPr>
        <w:t>　　图 7： 冶炼厂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中国市场耐高温工服市场规模，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中国市场耐高温工服收入及增长率（2021-2032）&amp;（万元）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中国市场耐高温工服销量及增长率（2021-2032）&amp;（千件）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2025年中国市场主要厂商耐高温工服销量市场份额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2025年中国市场主要厂商耐高温工服收入市场份额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2025年中国市场前五大厂商耐高温工服市场份额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2025年中国市场耐高温工服第一梯队、第二梯队和第三梯队厂商（品牌）及市场份额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中国市场不同产品类型耐高温工服价格走势（2021-2032）&amp;（元/件）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中国市场不同应用耐高温工服价格走势（2021-2032）&amp;（元/件）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耐高温工服中国企业SWOT分析</w:t>
      </w:r>
      <w:r>
        <w:rPr>
          <w:rFonts w:hint="eastAsia"/>
        </w:rPr>
        <w:br/>
      </w:r>
      <w:r>
        <w:rPr>
          <w:rFonts w:hint="eastAsia"/>
        </w:rPr>
        <w:t>　　图 21： 耐高温工服产业链</w:t>
      </w:r>
      <w:r>
        <w:rPr>
          <w:rFonts w:hint="eastAsia"/>
        </w:rPr>
        <w:br/>
      </w:r>
      <w:r>
        <w:rPr>
          <w:rFonts w:hint="eastAsia"/>
        </w:rPr>
        <w:t>　　图 22： 耐高温工服行业采购模式分析</w:t>
      </w:r>
      <w:r>
        <w:rPr>
          <w:rFonts w:hint="eastAsia"/>
        </w:rPr>
        <w:br/>
      </w:r>
      <w:r>
        <w:rPr>
          <w:rFonts w:hint="eastAsia"/>
        </w:rPr>
        <w:t>　　图 23： 耐高温工服行业生产模式分析</w:t>
      </w:r>
      <w:r>
        <w:rPr>
          <w:rFonts w:hint="eastAsia"/>
        </w:rPr>
        <w:br/>
      </w:r>
      <w:r>
        <w:rPr>
          <w:rFonts w:hint="eastAsia"/>
        </w:rPr>
        <w:t>　　图 24： 耐高温工服行业销售模式分析</w:t>
      </w:r>
      <w:r>
        <w:rPr>
          <w:rFonts w:hint="eastAsia"/>
        </w:rPr>
        <w:br/>
      </w:r>
      <w:r>
        <w:rPr>
          <w:rFonts w:hint="eastAsia"/>
        </w:rPr>
        <w:t>　　图 25： 中国耐高温工服产能、产量、产能利用率及发展趋势（2021-2032）&amp;（千件）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中国耐高温工服产量、市场需求量及发展趋势（2021-2032）&amp;（千件）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78695837c47a7" w:history="1">
        <w:r>
          <w:rPr>
            <w:rStyle w:val="Hyperlink"/>
          </w:rPr>
          <w:t>2026-2032年中国耐高温工服发展现状分析及市场前景预测报告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78695837c47a7" w:history="1">
        <w:r>
          <w:rPr>
            <w:rStyle w:val="Hyperlink"/>
          </w:rPr>
          <w:t>https://www.20087.com/6/63/NaiGaoWenGongFuShiChangXianZhuangHeQianJing.html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热点：耐高温1800℃高温材料、耐高温服装、工业防护服、耐高温工装材料、高温纤维制品、耐高温的衣服布料有哪些、消防服能耐多少高温、高温工作服材料必须具备什么性能、隔热服耐高温多少℃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7c9a51ef47be" w:history="1">
      <w:r>
        <w:rPr>
          <w:rStyle w:val="Hyperlink"/>
        </w:rPr>
        <w:t>2026-2032年中国耐高温工服发展现状分析及市场前景预测报告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aiGaoWenGongFuShiChangXianZhuangHeQianJing.html" TargetMode="External" Id="R98678695837c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aiGaoWenGongFuShiChangXianZhuangHeQianJing.html" TargetMode="External" Id="Rc29e7c9a51e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2026-02-07T03:00:06Z</dcterms:created>
  <dcterms:modified xsi:type="dcterms:W3CDTF">2026-02-07T04:00:06Z</dcterms:modified>
  <dc:subject>2026-2032年中国耐高温工服发展现状分析及市场前景预测报告</dc:subject>
  <dc:title>2026-2032年中国耐高温工服发展现状分析及市场前景预测报告</dc:title>
  <cp:keywords>2026-2032年中国耐高温工服发展现状分析及市场前景预测报告</cp:keywords>
  <dc:description>2026-2032年中国耐高温工服发展现状分析及市场前景预测报告</dc:description>
</cp:coreProperties>
</file>