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6f9bed4d94c99" w:history="1">
              <w:r>
                <w:rPr>
                  <w:rStyle w:val="Hyperlink"/>
                </w:rPr>
                <w:t>2024-2030年中国聚丙烯电容器行业发展调研与市场前景预测报告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6f9bed4d94c99" w:history="1">
              <w:r>
                <w:rPr>
                  <w:rStyle w:val="Hyperlink"/>
                </w:rPr>
                <w:t>2024-2030年中国聚丙烯电容器行业发展调研与市场前景预测报告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36f9bed4d94c99" w:history="1">
                <w:r>
                  <w:rPr>
                    <w:rStyle w:val="Hyperlink"/>
                  </w:rPr>
                  <w:t>https://www.20087.com/6/83/JuBingXiDianRongQiShiChangXianZhuangHeQianJing.html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电容器是一种广泛应用于电子设备的电容器类型，具有体积小、重量轻、耐高温、耐潮湿等优点。近年来，随着电子技术的快速发展，聚丙烯电容器在通信、计算机、消费电子等领域的应用越来越广泛。全球聚丙烯电容器市场呈现出稳步增长的趋势，特别是在新兴市场，需求增长迅速。</w:t>
      </w:r>
      <w:r>
        <w:rPr>
          <w:rFonts w:hint="eastAsia"/>
        </w:rPr>
        <w:br/>
      </w:r>
      <w:r>
        <w:rPr>
          <w:rFonts w:hint="eastAsia"/>
        </w:rPr>
        <w:t>　　未来，聚丙烯电容器的发展将主要集中在高性能和高可靠性方面。随着5G通信、物联网、新能源汽车等新兴技术的普及，对聚丙烯电容器的性能要求将进一步提高。企业需要不断提升生产工艺和材料技术，以满足市场对高端电容器的需求。同时，环保型电容器也将成为未来的发展方向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36f9bed4d94c99" w:history="1">
        <w:r>
          <w:rPr>
            <w:rStyle w:val="Hyperlink"/>
          </w:rPr>
          <w:t>2024-2030年中国聚丙烯电容器行业发展调研与市场前景预测报告</w:t>
        </w:r>
      </w:hyperlink>
      <w:r>
        <w:rPr>
          <w:rFonts w:hint="eastAsia"/>
        </w:rPr>
        <w:t>全面剖析了聚丙烯电容器行业的市场规模、需求及价格动态。报告通过对聚丙烯电容器产业链的深入挖掘，详细分析了行业现状，并对聚丙烯电容器市场前景及发展趋势进行了科学预测。聚丙烯电容器报告还深入探索了各细分市场的特点，突出关注聚丙烯电容器重点企业的经营状况，全面揭示了聚丙烯电容器行业竞争格局、品牌影响力和市场集中度。聚丙烯电容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聚丙烯电容器行业界定</w:t>
      </w:r>
      <w:r>
        <w:rPr>
          <w:rFonts w:hint="eastAsia"/>
        </w:rPr>
        <w:br/>
      </w:r>
      <w:r>
        <w:rPr>
          <w:rFonts w:hint="eastAsia"/>
        </w:rPr>
        <w:t>　　第一节 聚丙烯电容器行业定义</w:t>
      </w:r>
      <w:r>
        <w:rPr>
          <w:rFonts w:hint="eastAsia"/>
        </w:rPr>
        <w:br/>
      </w:r>
      <w:r>
        <w:rPr>
          <w:rFonts w:hint="eastAsia"/>
        </w:rPr>
        <w:t>　　第二节 聚丙烯电容器行业特点分析</w:t>
      </w:r>
      <w:r>
        <w:rPr>
          <w:rFonts w:hint="eastAsia"/>
        </w:rPr>
        <w:br/>
      </w:r>
      <w:r>
        <w:rPr>
          <w:rFonts w:hint="eastAsia"/>
        </w:rPr>
        <w:t>　　第三节 聚丙烯电容器产业链分析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2024年世界聚丙烯电容器行业市场运行形势分析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2024年全球聚丙烯电容器行业发展概况</w:t>
      </w:r>
      <w:r>
        <w:rPr>
          <w:rFonts w:hint="eastAsia"/>
        </w:rPr>
        <w:br/>
      </w:r>
      <w:r>
        <w:rPr>
          <w:rFonts w:hint="eastAsia"/>
        </w:rPr>
        <w:t>　　第二节 世界聚丙烯电容器行业发展走势</w:t>
      </w:r>
      <w:r>
        <w:rPr>
          <w:rFonts w:hint="eastAsia"/>
        </w:rPr>
        <w:br/>
      </w:r>
      <w:r>
        <w:rPr>
          <w:rFonts w:hint="eastAsia"/>
        </w:rPr>
        <w:t>　　　　二、全球聚丙烯电容器行业市场分布情况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三、全球聚丙烯电容器行业发展趋势分析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全球聚丙烯电容器行业重点国家和区域分析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2023-2024年中国聚丙烯电容器行业发展环境分析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2024年聚丙烯电容器行业技术发展现状及趋势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当前我国聚丙烯电容器技术发展现状</w:t>
      </w:r>
      <w:r>
        <w:rPr>
          <w:rFonts w:hint="eastAsia"/>
        </w:rPr>
        <w:br/>
      </w:r>
      <w:r>
        <w:rPr>
          <w:rFonts w:hint="eastAsia"/>
        </w:rPr>
        <w:t>　　第二节 中外聚丙烯电容器技术差距及产生差距的主要原因分析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提高我国聚丙烯电容器技术的对策</w:t>
      </w:r>
      <w:r>
        <w:rPr>
          <w:rFonts w:hint="eastAsia"/>
        </w:rPr>
        <w:br/>
      </w:r>
      <w:r>
        <w:rPr>
          <w:rFonts w:hint="eastAsia"/>
        </w:rPr>
        <w:t>　　第四节 我国聚丙烯电容器研发、设计发展趋势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中国聚丙烯电容器发展现状调研</w:t>
      </w:r>
      <w:r>
        <w:rPr>
          <w:rFonts w:hint="eastAsia"/>
        </w:rPr>
        <w:br/>
      </w:r>
      <w:r>
        <w:rPr>
          <w:rFonts w:hint="eastAsia"/>
        </w:rPr>
        <w:t>　　第一节 中国聚丙烯电容器市场现状分析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一、聚丙烯电容器总体产能规模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三、2019-2024年中国聚丙烯电容器产量统计</w:t>
      </w:r>
      <w:r>
        <w:rPr>
          <w:rFonts w:hint="eastAsia"/>
        </w:rPr>
        <w:br/>
      </w:r>
      <w:r>
        <w:rPr>
          <w:rFonts w:hint="eastAsia"/>
        </w:rPr>
        <w:t>　　　　二、聚丙烯电容器生产区域分布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三、2024-2030年中国聚丙烯电容器产量预测分析</w:t>
      </w:r>
      <w:r>
        <w:rPr>
          <w:rFonts w:hint="eastAsia"/>
        </w:rPr>
        <w:br/>
      </w:r>
      <w:r>
        <w:rPr>
          <w:rFonts w:hint="eastAsia"/>
        </w:rPr>
        <w:t>　　第三节 中国聚丙烯电容器市场需求分析及预测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三、2024-2030年中国聚丙烯电容器市场需求量预测分析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2019-2024年中国聚丙烯电容器行业进出口情况分析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一、2019-2024年中国聚丙烯电容器行业进口分析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二、2019-2024年中国聚丙烯电容器行业出口分析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2024-2030年中国聚丙烯电容器行业进出口情况预测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一、2024-2030年中国聚丙烯电容器行业进口预测分析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二、2024-2030年中国聚丙烯电容器行业出口预测分析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影响聚丙烯电容器行业进出口变化的主要原因分析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2019-2024年中国聚丙烯电容器行业重点地区调研分析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一、中国聚丙烯电容器行业重点区域市场结构调研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二、**地区聚丙烯电容器市场调研分析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三、**地区聚丙烯电容器市场调研分析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四、**地区聚丙烯电容器市场调研分析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五、**地区聚丙烯电容器市场调研分析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六、**地区聚丙烯电容器市场调研分析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一、聚丙烯电容器市场集中度分析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二、聚丙烯电容器企业集中度分析</w:t>
      </w:r>
      <w:r>
        <w:rPr>
          <w:rFonts w:hint="eastAsia"/>
        </w:rPr>
        <w:br/>
      </w:r>
      <w:r>
        <w:rPr>
          <w:rFonts w:hint="eastAsia"/>
        </w:rPr>
        <w:t>　　　　三、聚丙烯电容器区域集中度分析</w:t>
      </w:r>
      <w:r>
        <w:rPr>
          <w:rFonts w:hint="eastAsia"/>
        </w:rPr>
        <w:br/>
      </w:r>
      <w:r>
        <w:rPr>
          <w:rFonts w:hint="eastAsia"/>
        </w:rPr>
        <w:t>　　第二节 聚丙烯电容器行业主要企业竞争力分析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聚丙烯电容器行业竞争格局分析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一、2024年聚丙烯电容器行业竞争分析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二、2024年中外聚丙烯电容器产品竞争分析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三、2019-2024年我国聚丙烯电容器市场竞争分析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四、2024-2030年国内主要聚丙烯电容器企业动向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聚丙烯电容器行业细分产品市场调研分析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聚丙烯电容器行业上游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聚丙烯电容器行业下游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聚丙烯电容器重点企业（一）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聚丙烯电容器重点企业（二）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聚丙烯电容器重点企业（三）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聚丙烯电容器重点企业（四）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聚丙烯电容器重点企业（五）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聚丙烯电容器重点企业（六）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聚丙烯电容器企业管理策略建议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提高聚丙烯电容器企业竞争力的策略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一、提高中国聚丙烯电容器企业核心竞争力的对策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二、聚丙烯电容器企业提升竞争力的主要方向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三、影响聚丙烯电容器企业核心竞争力的因素及提升途径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四、提高聚丙烯电容器企业竞争力的策略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对我国聚丙烯电容器品牌的战略思考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二、聚丙烯电容器企业品牌的现状分析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三、我国聚丙烯电容器企业的品牌战略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四、聚丙烯电容器品牌战略管理的策略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2024-2030年中国聚丙烯电容器行业前景与风险预测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2024年中国聚丙烯电容器市场前景分析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2024-2030年中国聚丙烯电容器发展趋势预测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2024-2030年中国聚丙烯电容器行业投资特性分析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一、2024-2030年中国聚丙烯电容器行业进入壁垒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二、2024-2030年中国聚丙烯电容器行业盈利模式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三、2024-2030年中国聚丙烯电容器行业盈利因素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2024-2030年中国聚丙烯电容器行业投资机会分析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一、2024-2030年中国聚丙烯电容器细分市场投资机会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二、2024-2030年中国聚丙烯电容器行业区域市场投资潜力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2024-2030年中国聚丙烯电容器行业投资风险分析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一、2024-2030年中国聚丙烯电容器行业市场竞争风险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二、2024-2030年中国聚丙烯电容器行业技术风险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三、2024-2030年中国聚丙烯电容器行业政策风险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四、2024-2030年中国聚丙烯电容器行业进入退出风险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聚丙烯电容器行业研究结论</w:t>
      </w:r>
      <w:r>
        <w:rPr>
          <w:rFonts w:hint="eastAsia"/>
        </w:rPr>
        <w:br/>
      </w:r>
      <w:r>
        <w:rPr>
          <w:rFonts w:hint="eastAsia"/>
        </w:rPr>
        <w:t>　　第二节 聚丙烯电容器行业投资价值评估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中~智~林~－聚丙烯电容器行业投资建议</w:t>
      </w:r>
      <w:r>
        <w:rPr>
          <w:rFonts w:hint="eastAsia"/>
        </w:rPr>
        <w:br/>
      </w:r>
      <w:r>
        <w:rPr>
          <w:rFonts w:hint="eastAsia"/>
        </w:rPr>
        <w:t>　　　　一、聚丙烯电容器行业投资策略建议</w:t>
      </w:r>
      <w:r>
        <w:rPr>
          <w:rFonts w:hint="eastAsia"/>
        </w:rPr>
        <w:br/>
      </w:r>
      <w:r>
        <w:rPr>
          <w:rFonts w:hint="eastAsia"/>
        </w:rPr>
        <w:t>　　　　二、聚丙烯电容器行业投资方向建议</w:t>
      </w:r>
      <w:r>
        <w:rPr>
          <w:rFonts w:hint="eastAsia"/>
        </w:rPr>
        <w:br/>
      </w:r>
      <w:r>
        <w:rPr>
          <w:rFonts w:hint="eastAsia"/>
        </w:rPr>
        <w:t>　　　　三、聚丙烯电容器行业投资方式建议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聚丙烯电容器行业历程</w:t>
      </w:r>
      <w:r>
        <w:rPr>
          <w:rFonts w:hint="eastAsia"/>
        </w:rPr>
        <w:br/>
      </w:r>
      <w:r>
        <w:rPr>
          <w:rFonts w:hint="eastAsia"/>
        </w:rPr>
        <w:t>　　图表 聚丙烯电容器行业生命周期</w:t>
      </w:r>
      <w:r>
        <w:rPr>
          <w:rFonts w:hint="eastAsia"/>
        </w:rPr>
        <w:br/>
      </w:r>
      <w:r>
        <w:rPr>
          <w:rFonts w:hint="eastAsia"/>
        </w:rPr>
        <w:t>　　图表 聚丙烯电容器行业产业链分析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2019-2024年聚丙烯电容器行业市场容量分析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2019-2024年中国聚丙烯电容器行业产量及增长趋势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2019-2024年中国聚丙烯电容器市场需求量及增速统计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2024年中国聚丙烯电容器行业需求领域分布格局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2019-2024年中国聚丙烯电容器行业利润总额统计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2019-2024年中国聚丙烯电容器出口数量分析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2019-2024年中国聚丙烯电容器出口金额分析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2024年中国聚丙烯电容器进口国家及地区分析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2019-2024年中国聚丙烯电容器行业企业平均规模情况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聚丙烯电容器企业信息</w:t>
      </w:r>
      <w:r>
        <w:rPr>
          <w:rFonts w:hint="eastAsia"/>
        </w:rPr>
        <w:br/>
      </w:r>
      <w:r>
        <w:rPr>
          <w:rFonts w:hint="eastAsia"/>
        </w:rPr>
        <w:t>　　图表 聚丙烯电容器企业经营情况分析</w:t>
      </w:r>
      <w:r>
        <w:rPr>
          <w:rFonts w:hint="eastAsia"/>
        </w:rPr>
        <w:br/>
      </w:r>
      <w:r>
        <w:rPr>
          <w:rFonts w:hint="eastAsia"/>
        </w:rPr>
        <w:t>　　图表 聚丙烯电容器重点企业（三）主要经济指标情况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2024-2030年中国聚丙烯电容器行业产能预测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2024-2030年中国聚丙烯电容器市场需求量预测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2024-2030年中国聚丙烯电容器行业市场容量预测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2024-2030年中国聚丙烯电容器市场前景分析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2024-2030年中国聚丙烯电容器发展趋势预测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6f9bed4d94c99" w:history="1">
        <w:r>
          <w:rPr>
            <w:rStyle w:val="Hyperlink"/>
          </w:rPr>
          <w:t>2024-2030年中国聚丙烯电容器行业发展调研与市场前景预测报告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36f9bed4d94c99" w:history="1">
        <w:r>
          <w:rPr>
            <w:rStyle w:val="Hyperlink"/>
          </w:rPr>
          <w:t>https://www.20087.com/6/83/JuBingXiDianRongQiShiChangXianZhuangHeQianJing.html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ba9ebaf1543ba" w:history="1">
      <w:r>
        <w:rPr>
          <w:rStyle w:val="Hyperlink"/>
        </w:rPr>
        <w:t>2024-2030年中国聚丙烯电容器行业发展调研与市场前景预测报告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uBingXiDianRongQiShiChangXianZhuangHeQianJing.html" TargetMode="External" Id="Rda36f9bed4d9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uBingXiDianRongQiShiChangXianZhuangHeQianJing.html" TargetMode="External" Id="R4c9ba9ebaf15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2023-11-20T08:38:00Z</dcterms:created>
  <dcterms:modified xsi:type="dcterms:W3CDTF">2023-11-20T09:38:00Z</dcterms:modified>
  <dc:subject>2024-2030年中国聚丙烯电容器行业发展调研与市场前景预测报告</dc:subject>
  <dc:title>2024-2030年中国聚丙烯电容器行业发展调研与市场前景预测报告</dc:title>
  <cp:keywords>2024-2030年中国聚丙烯电容器行业发展调研与市场前景预测报告</cp:keywords>
  <dc:description>2024-2030年中国聚丙烯电容器行业发展调研与市场前景预测报告</dc:description>
</cp:coreProperties>
</file>