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3cd12221f4a48" w:history="1">
              <w:r>
                <w:rPr>
                  <w:rStyle w:val="Hyperlink"/>
                </w:rPr>
                <w:t>2025-2031年中国自动封罐机发展现状调研与市场前景分析报告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3cd12221f4a48" w:history="1">
              <w:r>
                <w:rPr>
                  <w:rStyle w:val="Hyperlink"/>
                </w:rPr>
                <w:t>2025-2031年中国自动封罐机发展现状调研与市场前景分析报告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3cd12221f4a48" w:history="1">
                <w:r>
                  <w:rPr>
                    <w:rStyle w:val="Hyperlink"/>
                  </w:rPr>
                  <w:t>https://www.20087.com/6/33/ZiDongFengGuanJiHangYeQianJingFenXi.html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封罐机是食品饮料包装行业中不可或缺的机械设备之一。近年来，随着自动化技术和智能控制系统的进步，自动封罐机在生产效率、操作简便性以及维护成本方面都有了显著改善。现代自动封罐机不仅具备高速封口的能力，还能够实现精准控制，确保封口质量的一致性和稳定性。同时，随着对食品安全和卫生标准的日益重视，自动封罐机在设计时也越来越注重易于清洁和消毒的特点。</w:t>
      </w:r>
      <w:r>
        <w:rPr>
          <w:rFonts w:hint="eastAsia"/>
        </w:rPr>
        <w:br/>
      </w:r>
      <w:r>
        <w:rPr>
          <w:rFonts w:hint="eastAsia"/>
        </w:rPr>
        <w:t>　　未来，自动封罐机的发展将更加注重技术创新和服务优化。一方面，随着人工智能技术的应用，自动封罐机将集成更多的自动化功能，如自动调整封口参数、故障诊断等，进一步提高生产效率和降低运营成本。另一方面，随着消费者对包装多样化需求的增长，自动封罐机将更加灵活多变，能够适应不同尺寸和形状的容器封装。此外，为了满足可持续发展的要求，自动封罐机还将采用更多环保材料和技术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3cd12221f4a48" w:history="1">
        <w:r>
          <w:rPr>
            <w:rStyle w:val="Hyperlink"/>
          </w:rPr>
          <w:t>2025-2031年中国自动封罐机发展现状调研与市场前景分析报告</w:t>
        </w:r>
      </w:hyperlink>
      <w:r>
        <w:rPr>
          <w:rFonts w:hint="eastAsia"/>
        </w:rPr>
        <w:t>》基于国家统计局、相关行业协会的详实数据，系统分析自动封罐机行业的市场规模、技术现状及竞争格局，梳理自动封罐机产业链结构和供需变化。报告结合宏观经济环境，研判自动封罐机行业发展趋势与前景，评估不同细分领域的发展潜力；通过分析自动封罐机重点企业的市场表现，揭示行业集中度变化与竞争态势，并客观识别自动封罐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自动封罐机行业相关概述</w:t>
      </w:r>
      <w:r>
        <w:rPr>
          <w:rFonts w:hint="eastAsia"/>
        </w:rPr>
        <w:br/>
      </w:r>
      <w:r>
        <w:rPr>
          <w:rFonts w:hint="eastAsia"/>
        </w:rPr>
        <w:t>　　　　一、自动封罐机行业定义及特点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1、自动封罐机行业定义</w:t>
      </w:r>
      <w:r>
        <w:rPr>
          <w:rFonts w:hint="eastAsia"/>
        </w:rPr>
        <w:br/>
      </w:r>
      <w:r>
        <w:rPr>
          <w:rFonts w:hint="eastAsia"/>
        </w:rPr>
        <w:t>　　　　　　2、自动封罐机行业特点</w:t>
      </w:r>
      <w:r>
        <w:rPr>
          <w:rFonts w:hint="eastAsia"/>
        </w:rPr>
        <w:br/>
      </w:r>
      <w:r>
        <w:rPr>
          <w:rFonts w:hint="eastAsia"/>
        </w:rPr>
        <w:t>　　　　二、自动封罐机行业经营模式分析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1、自动封罐机生产模式</w:t>
      </w:r>
      <w:r>
        <w:rPr>
          <w:rFonts w:hint="eastAsia"/>
        </w:rPr>
        <w:br/>
      </w:r>
      <w:r>
        <w:rPr>
          <w:rFonts w:hint="eastAsia"/>
        </w:rPr>
        <w:t>　　　　　　2、自动封罐机采购模式</w:t>
      </w:r>
      <w:r>
        <w:rPr>
          <w:rFonts w:hint="eastAsia"/>
        </w:rPr>
        <w:br/>
      </w:r>
      <w:r>
        <w:rPr>
          <w:rFonts w:hint="eastAsia"/>
        </w:rPr>
        <w:t>　　　　　　3、自动封罐机销售模式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2025年全球自动封罐机行业市场运行形势分析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2025年全球自动封罐机行业发展概况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全球自动封罐机行业发展走势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一、全球自动封罐机行业市场分布情况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二、全球自动封罐机行业发展趋势分析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全球自动封罐机行业重点国家和区域分析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2024-2025年中国自动封罐机行业发展环境分析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自动封罐机行业经济环境分析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自动封罐机行业政策环境分析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一、自动封罐机行业政策影响分析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二、相关自动封罐机行业标准分析</w:t>
      </w:r>
      <w:r>
        <w:rPr>
          <w:rFonts w:hint="eastAsia"/>
        </w:rPr>
        <w:br/>
      </w:r>
      <w:r>
        <w:rPr>
          <w:rFonts w:hint="eastAsia"/>
        </w:rPr>
        <w:t>　　第三节 自动封罐机行业社会环境分析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2024-2025年自动封罐机行业技术发展现状及趋势分析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自动封罐机行业技术发展现状分析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国内外自动封罐机行业技术差异与原因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自动封罐机行业技术发展方向、趋势预测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提升自动封罐机行业技术能力策略建议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中国自动封罐机行业市场供需状况分析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中国自动封罐机行业市场规模情况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中国自动封罐机行业盈利情况分析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中国自动封罐机行业市场需求状况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一、2019-2024年自动封罐机行业市场需求情况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二、自动封罐机行业市场需求特点分析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三、2025-2031年自动封罐机行业市场需求预测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中国自动封罐机行业产量情况分析与预测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一、2019-2024年自动封罐机行业产量统计分析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二、2025年自动封罐机行业产量特点分析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三、2025-2031年自动封罐机行业产量预测分析</w:t>
      </w:r>
      <w:r>
        <w:rPr>
          <w:rFonts w:hint="eastAsia"/>
        </w:rPr>
        <w:br/>
      </w:r>
      <w:r>
        <w:rPr>
          <w:rFonts w:hint="eastAsia"/>
        </w:rPr>
        <w:t>　　第五节 自动封罐机行业市场供需平衡状况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自动封罐机行业细分产品市场调研分析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中国自动封罐机行业进出口情况分析预测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2019-2024年中国自动封罐机行业进出口情况分析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一、2019-2024年中国自动封罐机行业进口分析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二、2019-2024年中国自动封罐机行业出口分析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2025-2031年中国自动封罐机行业进出口情况预测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一、2025-2031年中国自动封罐机行业进口预测分析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二、2025-2031年中国自动封罐机行业出口预测分析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影响自动封罐机行业进出口变化的主要原因分析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2019-2024年中国自动封罐机行业区域市场分析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中国自动封罐机行业区域市场结构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重点地区自动封罐机行业调研分析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一、重点地区（一）自动封罐机市场分析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二、重点地区（二）自动封罐机市场分析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三、重点地区（三）自动封罐机市场分析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四、重点地区（四）自动封罐机市场分析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五、重点地区（五）自动封罐机市场分析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中国自动封罐机行业市场行情分析预测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自动封罐机价格影响因素分析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2019-2024年中国自动封罐机市场价格趋向分析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2025-2031年中国自动封罐机市场价格趋向预测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自动封罐机行业上、下游市场分析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自动封罐机行业上游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自动封罐机行业下游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自动封罐机行业竞争格局分析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自动封罐机行业集中度分析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一、自动封罐机市场集中度分析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二、自动封罐机企业集中度分析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三、自动封罐机区域集中度分析</w:t>
      </w:r>
      <w:r>
        <w:rPr>
          <w:rFonts w:hint="eastAsia"/>
        </w:rPr>
        <w:br/>
      </w:r>
      <w:r>
        <w:rPr>
          <w:rFonts w:hint="eastAsia"/>
        </w:rPr>
        <w:t>　　第二节 自动封罐机行业竞争格局分析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一、2025年自动封罐机行业竞争分析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二、2025年中外自动封罐机产品竞争分析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三、2019-2024年中国自动封罐机市场竞争分析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四、2025-2031年国内主要自动封罐机企业动向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自动封罐机行业重点企业发展调研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自动封罐机重点企业（一）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自动封罐机重点企业（二）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自动封罐机重点企业（三）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自动封罐机重点企业（四）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自动封罐机重点企业（五）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自动封罐机重点企业（六）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自动封罐机企业发展策略分析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自动封罐机市场策略分析</w:t>
      </w:r>
      <w:r>
        <w:rPr>
          <w:rFonts w:hint="eastAsia"/>
        </w:rPr>
        <w:br/>
      </w:r>
      <w:r>
        <w:rPr>
          <w:rFonts w:hint="eastAsia"/>
        </w:rPr>
        <w:t>　　　　一、自动封罐机价格策略分析</w:t>
      </w:r>
      <w:r>
        <w:rPr>
          <w:rFonts w:hint="eastAsia"/>
        </w:rPr>
        <w:br/>
      </w:r>
      <w:r>
        <w:rPr>
          <w:rFonts w:hint="eastAsia"/>
        </w:rPr>
        <w:t>　　　　二、自动封罐机渠道策略分析</w:t>
      </w:r>
      <w:r>
        <w:rPr>
          <w:rFonts w:hint="eastAsia"/>
        </w:rPr>
        <w:br/>
      </w:r>
      <w:r>
        <w:rPr>
          <w:rFonts w:hint="eastAsia"/>
        </w:rPr>
        <w:t>　　第二节 自动封罐机销售策略分析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提高自动封罐机企业竞争力的策略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一、提高中国自动封罐机企业核心竞争力的对策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二、自动封罐机企业提升竞争力的主要方向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三、影响自动封罐机企业核心竞争力的因素及提升途径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四、提高自动封罐机企业竞争力的策略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对我国自动封罐机品牌的战略思考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一、自动封罐机实施品牌战略的意义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二、自动封罐机企业品牌的现状分析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三、我国自动封罐机企业的品牌战略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四、自动封罐机品牌战略管理的策略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中国自动封罐机行业营销策略分析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自动封罐机市场推广策略研究分析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一、做好自动封罐机产品导入</w:t>
      </w:r>
      <w:r>
        <w:rPr>
          <w:rFonts w:hint="eastAsia"/>
        </w:rPr>
        <w:br/>
      </w:r>
      <w:r>
        <w:rPr>
          <w:rFonts w:hint="eastAsia"/>
        </w:rPr>
        <w:t>　　　　二、做好自动封罐机产品组合和产品线决策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三、自动封罐机行业城市市场推广策略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自动封罐机行业渠道营销研究分析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一、自动封罐机行业营销环境分析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二、自动封罐机行业现存的营销渠道分析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三、自动封罐机行业终端市场营销管理策略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自动封罐机行业营销战略研究分析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一、中国自动封罐机行业有效整合营销策略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二、建立自动封罐机行业厂商的双嬴模式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2025-2031年中国自动封罐机行业前景与风险预测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2025年自动封罐机市场前景分析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2025年自动封罐机发展趋势预测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2025-2031年中国自动封罐机行业投资特性分析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一、2025-2031年中国自动封罐机行业进入壁垒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二、2025-2031年中国自动封罐机行业盈利模式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三、2025-2031年中国自动封罐机行业盈利因素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2025-2031年中国自动封罐机行业投资机会分析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一、2025-2031年中国自动封罐机细分市场投资机会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二、2025-2031年中国自动封罐机行业区域市场投资潜力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2025-2031年中国自动封罐机行业投资风险分析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一、2025-2031年中国自动封罐机行业市场竞争风险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二、2025-2031年中国自动封罐机行业技术风险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三、2025-2031年中国自动封罐机行业政策风险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四、2025-2031年中国自动封罐机行业进入退出风险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2025-2031年中国自动封罐机行业盈利模式与投资策略分析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国外自动封罐机行业投资现状及经营模式分析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一、境外自动封罐机行业成长情况调查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中国自动封罐机行业商业模式探讨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中国自动封罐机行业投资国际化发展战略分析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中国自动封罐机行业投资策略分析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中国自动封罐机行业资本运作战略选择方案研究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中⋅智林⋅－中国自动封罐机行业多元化经营战略的可行性分析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自动封罐机行业类别</w:t>
      </w:r>
      <w:r>
        <w:rPr>
          <w:rFonts w:hint="eastAsia"/>
        </w:rPr>
        <w:br/>
      </w:r>
      <w:r>
        <w:rPr>
          <w:rFonts w:hint="eastAsia"/>
        </w:rPr>
        <w:t>　　图表 自动封罐机行业产业链调研</w:t>
      </w:r>
      <w:r>
        <w:rPr>
          <w:rFonts w:hint="eastAsia"/>
        </w:rPr>
        <w:br/>
      </w:r>
      <w:r>
        <w:rPr>
          <w:rFonts w:hint="eastAsia"/>
        </w:rPr>
        <w:t>　　图表 自动封罐机行业现状</w:t>
      </w:r>
      <w:r>
        <w:rPr>
          <w:rFonts w:hint="eastAsia"/>
        </w:rPr>
        <w:br/>
      </w:r>
      <w:r>
        <w:rPr>
          <w:rFonts w:hint="eastAsia"/>
        </w:rPr>
        <w:t>　　图表 自动封罐机行业标准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2019-2024年中国自动封罐机行业市场规模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2025年中国自动封罐机行业产能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2019-2024年中国自动封罐机行业产量统计</w:t>
      </w:r>
      <w:r>
        <w:rPr>
          <w:rFonts w:hint="eastAsia"/>
        </w:rPr>
        <w:br/>
      </w:r>
      <w:r>
        <w:rPr>
          <w:rFonts w:hint="eastAsia"/>
        </w:rPr>
        <w:t>　　图表 自动封罐机行业动态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2019-2024年中国自动封罐机市场需求量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2025年中国自动封罐机行业需求区域调研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2019-2024年中国自动封罐机行情</w:t>
      </w:r>
      <w:r>
        <w:rPr>
          <w:rFonts w:hint="eastAsia"/>
        </w:rPr>
        <w:br/>
      </w:r>
      <w:r>
        <w:rPr>
          <w:rFonts w:hint="eastAsia"/>
        </w:rPr>
        <w:t>　　图表 2019-2024年中国自动封罐机价格走势图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2019-2024年中国自动封罐机行业销售收入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2019-2024年中国自动封罐机行业盈利情况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2019-2024年中国自动封罐机行业利润总额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2019-2024年中国自动封罐机进口统计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2019-2024年中国自动封罐机出口统计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2019-2024年中国自动封罐机行业企业数量统计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**地区自动封罐机市场规模</w:t>
      </w:r>
      <w:r>
        <w:rPr>
          <w:rFonts w:hint="eastAsia"/>
        </w:rPr>
        <w:br/>
      </w:r>
      <w:r>
        <w:rPr>
          <w:rFonts w:hint="eastAsia"/>
        </w:rPr>
        <w:t>　　图表 **地区自动封罐机行业市场需求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**地区自动封罐机市场调研</w:t>
      </w:r>
      <w:r>
        <w:rPr>
          <w:rFonts w:hint="eastAsia"/>
        </w:rPr>
        <w:br/>
      </w:r>
      <w:r>
        <w:rPr>
          <w:rFonts w:hint="eastAsia"/>
        </w:rPr>
        <w:t>　　图表 **地区自动封罐机行业市场需求分析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**地区自动封罐机市场规模</w:t>
      </w:r>
      <w:r>
        <w:rPr>
          <w:rFonts w:hint="eastAsia"/>
        </w:rPr>
        <w:br/>
      </w:r>
      <w:r>
        <w:rPr>
          <w:rFonts w:hint="eastAsia"/>
        </w:rPr>
        <w:t>　　图表 **地区自动封罐机行业市场需求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**地区自动封罐机市场调研</w:t>
      </w:r>
      <w:r>
        <w:rPr>
          <w:rFonts w:hint="eastAsia"/>
        </w:rPr>
        <w:br/>
      </w:r>
      <w:r>
        <w:rPr>
          <w:rFonts w:hint="eastAsia"/>
        </w:rPr>
        <w:t>　　图表 **地区自动封罐机行业市场需求分析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自动封罐机行业竞争对手分析</w:t>
      </w:r>
      <w:r>
        <w:rPr>
          <w:rFonts w:hint="eastAsia"/>
        </w:rPr>
        <w:br/>
      </w:r>
      <w:r>
        <w:rPr>
          <w:rFonts w:hint="eastAsia"/>
        </w:rPr>
        <w:t>　　图表 自动封罐机重点企业（一）基本信息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自动封罐机重点企业（一）经营情况分析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自动封罐机重点企业（一）主要经济指标情况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自动封罐机重点企业（一）盈利能力情况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自动封罐机重点企业（一）偿债能力情况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自动封罐机重点企业（一）运营能力情况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自动封罐机重点企业（一）成长能力情况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自动封罐机重点企业（二）基本信息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自动封罐机重点企业（二）经营情况分析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自动封罐机重点企业（二）主要经济指标情况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自动封罐机重点企业（二）盈利能力情况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自动封罐机重点企业（二）偿债能力情况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自动封罐机重点企业（二）运营能力情况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自动封罐机重点企业（二）成长能力情况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自动封罐机重点企业（三）基本信息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自动封罐机重点企业（三）经营情况分析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自动封罐机重点企业（三）主要经济指标情况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自动封罐机重点企业（三）盈利能力情况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自动封罐机重点企业（三）偿债能力情况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自动封罐机重点企业（三）运营能力情况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自动封罐机重点企业（三）成长能力情况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2025-2031年中国自动封罐机行业产能预测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2025-2031年中国自动封罐机行业产量预测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2025-2031年中国自动封罐机市场需求预测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2025-2031年中国自动封罐机行业市场规模预测</w:t>
      </w:r>
      <w:r>
        <w:rPr>
          <w:rFonts w:hint="eastAsia"/>
        </w:rPr>
        <w:br/>
      </w:r>
      <w:r>
        <w:rPr>
          <w:rFonts w:hint="eastAsia"/>
        </w:rPr>
        <w:t>　　图表 自动封罐机行业准入条件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2025年中国自动封罐机市场前景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2025-2031年中国自动封罐机行业信息化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2025-2031年中国自动封罐机行业风险分析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2025-2031年中国自动封罐机行业发展趋势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3cd12221f4a48" w:history="1">
        <w:r>
          <w:rPr>
            <w:rStyle w:val="Hyperlink"/>
          </w:rPr>
          <w:t>2025-2031年中国自动封罐机发展现状调研与市场前景分析报告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3cd12221f4a48" w:history="1">
        <w:r>
          <w:rPr>
            <w:rStyle w:val="Hyperlink"/>
          </w:rPr>
          <w:t>https://www.20087.com/6/33/ZiDongFengGuanJiHangYeQianJingFenXi.html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热点：智能封罐机、自动封罐机故障查找、封罐机维修方法、自动封罐机GT4B18型、GT4B32真空自动封罐机、自动封罐机封不全、封罐机维修、自动封罐机厂家直销、连续式封罐机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2926ea8fd4dfa" w:history="1">
      <w:r>
        <w:rPr>
          <w:rStyle w:val="Hyperlink"/>
        </w:rPr>
        <w:t>2025-2031年中国自动封罐机发展现状调研与市场前景分析报告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iDongFengGuanJiHangYeQianJingFenXi.html" TargetMode="External" Id="Rcdf3cd12221f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iDongFengGuanJiHangYeQianJingFenXi.html" TargetMode="External" Id="R3a52926ea8fd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2024-11-15T00:24:00Z</dcterms:created>
  <dcterms:modified xsi:type="dcterms:W3CDTF">2024-11-15T01:24:00Z</dcterms:modified>
  <dc:subject>2025-2031年中国自动封罐机发展现状调研与市场前景分析报告</dc:subject>
  <dc:title>2025-2031年中国自动封罐机发展现状调研与市场前景分析报告</dc:title>
  <cp:keywords>2025-2031年中国自动封罐机发展现状调研与市场前景分析报告</cp:keywords>
  <dc:description>2025-2031年中国自动封罐机发展现状调研与市场前景分析报告</dc:description>
</cp:coreProperties>
</file>