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4abf6b94b46b7" w:history="1">
              <w:r>
                <w:rPr>
                  <w:rStyle w:val="Hyperlink"/>
                </w:rPr>
                <w:t>2024-2030年中国自耦减压起动器市场调研与投资前景预测报告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4abf6b94b46b7" w:history="1">
              <w:r>
                <w:rPr>
                  <w:rStyle w:val="Hyperlink"/>
                </w:rPr>
                <w:t>2024-2030年中国自耦减压起动器市场调研与投资前景预测报告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4abf6b94b46b7" w:history="1">
                <w:r>
                  <w:rPr>
                    <w:rStyle w:val="Hyperlink"/>
                  </w:rPr>
                  <w:t>https://www.20087.com/6/13/ZiOuJianYaQiDongQiHangYeFenXiBaoGao.html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耦减压起动器是一种用于电动机启动时降低启动电流的电气设备，它通过改变绕组匝数比来实现电压的逐步升高，从而减轻电网负荷冲击，保护电机免受过载损坏。近年来，随着工业自动化水平的提高和节能减排政策的推行，自耦减压起动器得到了广泛应用。现代自耦减压起动器不仅结构紧凑、操作简便，而且可靠性高，能够有效延长电机使用寿命。</w:t>
      </w:r>
      <w:r>
        <w:rPr>
          <w:rFonts w:hint="eastAsia"/>
        </w:rPr>
        <w:br/>
      </w:r>
      <w:r>
        <w:rPr>
          <w:rFonts w:hint="eastAsia"/>
        </w:rPr>
        <w:t>　　未来，自耦减压起动器的发展将更加注重智能化和高效节能。随着电力电子技术的进步，新一代自耦减压起动器将集成更多智能控制功能，如实时监控和故障诊断，以提高系统的整体效率。同时，随着对能源利用效率的要求提高，自耦减压起动器将采用更先进的技术来降低能耗，满足工业生产和建筑设施中对节能减排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4abf6b94b46b7" w:history="1">
        <w:r>
          <w:rPr>
            <w:rStyle w:val="Hyperlink"/>
          </w:rPr>
          <w:t>2024-2030年中国自耦减压起动器市场调研与投资前景预测报告</w:t>
        </w:r>
      </w:hyperlink>
      <w:r>
        <w:rPr>
          <w:rFonts w:hint="eastAsia"/>
        </w:rPr>
        <w:t>》是对自耦减压起动器行业的市场调研，内容包含自耦减压起动器市场规模及预测、自耦减压起动器供给产能分析、自耦减压起动器市场需求及预测、自耦减压起动器市场价格行情及趋势、自耦减压起动器行业进出口状况及预测、自耦减压起动器技术现状与发展方向、自耦减压起动器重点企业竞争力分析，数据来源于国家权威机构、自耦减压起动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自耦减压起动器行业概述</w:t>
      </w:r>
      <w:r>
        <w:rPr>
          <w:rFonts w:hint="eastAsia"/>
        </w:rPr>
        <w:br/>
      </w:r>
      <w:r>
        <w:rPr>
          <w:rFonts w:hint="eastAsia"/>
        </w:rPr>
        <w:t>　　第一节 自耦减压起动器定义</w:t>
      </w:r>
      <w:r>
        <w:rPr>
          <w:rFonts w:hint="eastAsia"/>
        </w:rPr>
        <w:br/>
      </w:r>
      <w:r>
        <w:rPr>
          <w:rFonts w:hint="eastAsia"/>
        </w:rPr>
        <w:t>　　第二节 自耦减压起动器行业发展历程</w:t>
      </w:r>
      <w:r>
        <w:rPr>
          <w:rFonts w:hint="eastAsia"/>
        </w:rPr>
        <w:br/>
      </w:r>
      <w:r>
        <w:rPr>
          <w:rFonts w:hint="eastAsia"/>
        </w:rPr>
        <w:t>　　第三节 自耦减压起动器行业分类情况</w:t>
      </w:r>
      <w:r>
        <w:rPr>
          <w:rFonts w:hint="eastAsia"/>
        </w:rPr>
        <w:br/>
      </w:r>
      <w:r>
        <w:rPr>
          <w:rFonts w:hint="eastAsia"/>
        </w:rPr>
        <w:t>　　第四节 自耦减压起动器产业链分析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二、自耦减压起动器产业链模型分析</w:t>
      </w:r>
      <w:r>
        <w:rPr>
          <w:rFonts w:hint="eastAsia"/>
        </w:rPr>
        <w:br/>
      </w:r>
      <w:r>
        <w:rPr>
          <w:rFonts w:hint="eastAsia"/>
        </w:rPr>
        <w:t>　　第五节 自耦减压起动器行业地位分析</w:t>
      </w:r>
      <w:r>
        <w:rPr>
          <w:rFonts w:hint="eastAsia"/>
        </w:rPr>
        <w:br/>
      </w:r>
      <w:r>
        <w:rPr>
          <w:rFonts w:hint="eastAsia"/>
        </w:rPr>
        <w:t>　　　　一、自耦减压起动器行业对经济增长的影响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二、自耦减压起动器行业对人民生活的影响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三、自耦减压起动器行业关联度情况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2023-2024年中国自耦减压起动器行业发展环境分析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中国自耦减压起动器行业相关政策、标准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2023-2024年中国自耦减压起动器行业发展分析</w:t>
      </w:r>
      <w:r>
        <w:rPr>
          <w:rFonts w:hint="eastAsia"/>
        </w:rPr>
        <w:br/>
      </w:r>
      <w:r>
        <w:rPr>
          <w:rFonts w:hint="eastAsia"/>
        </w:rPr>
        <w:t>　　第一节 中国自耦减压起动器行业市场分析</w:t>
      </w:r>
      <w:r>
        <w:rPr>
          <w:rFonts w:hint="eastAsia"/>
        </w:rPr>
        <w:br/>
      </w:r>
      <w:r>
        <w:rPr>
          <w:rFonts w:hint="eastAsia"/>
        </w:rPr>
        <w:t>　　　　一、自耦减压起动器行业品牌发展现状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二、自耦减压起动器行业消费市场现状</w:t>
      </w:r>
      <w:r>
        <w:rPr>
          <w:rFonts w:hint="eastAsia"/>
        </w:rPr>
        <w:br/>
      </w:r>
      <w:r>
        <w:rPr>
          <w:rFonts w:hint="eastAsia"/>
        </w:rPr>
        <w:t>　　　　三、自耦减压起动器行业相关政策现状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2019-2024年自耦减压起动器行业主要原材料价格及供应情况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2019-2024年中国自耦减压起动器行业供需分析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一、2019-2024年中国自耦减压起动器行业供给分析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二、2019-2024年中国自耦减压起动器行业需求分析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三、2019-2024年中国自耦减压起动器行业供需平衡分析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2024-2030年自耦减压起动器行业主要原材料价格及供应情况预测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2024-2030年中国自耦减压起动器行业供需预测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一、2024-2030年中国自耦减压起动器行业供给预测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二、2024-2030年中国自耦减压起动器行业需求预测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中国自耦减压起动器行业市场价格走势及影响因素分析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中国自耦减压起动器市场价格回顾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2023-2024年中国自耦减压起动器行业当前市场价格及评述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2023-2024年中国自耦减压起动器市场价格影响因素分析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2024-2030年中国自耦减压起动器未来市场价格走势预测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2019-2024年中国自耦减压起动器行业总体发展状况分析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中国自耦减压起动器行业规模情况分析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中国自耦减压起动器行业产销情况分析</w:t>
      </w:r>
      <w:r>
        <w:rPr>
          <w:rFonts w:hint="eastAsia"/>
        </w:rPr>
        <w:br/>
      </w:r>
      <w:r>
        <w:rPr>
          <w:rFonts w:hint="eastAsia"/>
        </w:rPr>
        <w:t>　　　　一、自耦减压起动器行业生产情况分析</w:t>
      </w:r>
      <w:r>
        <w:rPr>
          <w:rFonts w:hint="eastAsia"/>
        </w:rPr>
        <w:br/>
      </w:r>
      <w:r>
        <w:rPr>
          <w:rFonts w:hint="eastAsia"/>
        </w:rPr>
        <w:t>　　　　二、自耦减压起动器行业销售情况分析</w:t>
      </w:r>
      <w:r>
        <w:rPr>
          <w:rFonts w:hint="eastAsia"/>
        </w:rPr>
        <w:br/>
      </w:r>
      <w:r>
        <w:rPr>
          <w:rFonts w:hint="eastAsia"/>
        </w:rPr>
        <w:t>　　　　三、自耦减压起动器行业产销情况分析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2019-2024年中国自耦减压起动器行业财务能力分析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一、自耦减压起动器行业盈利能力分析</w:t>
      </w:r>
      <w:r>
        <w:rPr>
          <w:rFonts w:hint="eastAsia"/>
        </w:rPr>
        <w:br/>
      </w:r>
      <w:r>
        <w:rPr>
          <w:rFonts w:hint="eastAsia"/>
        </w:rPr>
        <w:t>　　　　二、自耦减压起动器行业偿债能力分析</w:t>
      </w:r>
      <w:r>
        <w:rPr>
          <w:rFonts w:hint="eastAsia"/>
        </w:rPr>
        <w:br/>
      </w:r>
      <w:r>
        <w:rPr>
          <w:rFonts w:hint="eastAsia"/>
        </w:rPr>
        <w:t>　　　　三、自耦减压起动器行业营运能力分析</w:t>
      </w:r>
      <w:r>
        <w:rPr>
          <w:rFonts w:hint="eastAsia"/>
        </w:rPr>
        <w:br/>
      </w:r>
      <w:r>
        <w:rPr>
          <w:rFonts w:hint="eastAsia"/>
        </w:rPr>
        <w:t>　　　　四、自耦减压起动器行业发展能力分析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2024-2030年中国自耦减压起动器行业进出口分析及预测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2023-2024年中国自耦减压起动器行业进出口格局分析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一、自耦减压起动器行业进口格局</w:t>
      </w:r>
      <w:r>
        <w:rPr>
          <w:rFonts w:hint="eastAsia"/>
        </w:rPr>
        <w:br/>
      </w:r>
      <w:r>
        <w:rPr>
          <w:rFonts w:hint="eastAsia"/>
        </w:rPr>
        <w:t>　　　　二、自耦减压起动器行业出口格局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2019-2024年中国自耦减压起动器行业进出口分析</w:t>
      </w:r>
      <w:r>
        <w:rPr>
          <w:rFonts w:hint="eastAsia"/>
        </w:rPr>
        <w:br/>
      </w:r>
      <w:r>
        <w:rPr>
          <w:rFonts w:hint="eastAsia"/>
        </w:rPr>
        <w:t>　　　　一、自耦减压起动器行业进口分析</w:t>
      </w:r>
      <w:r>
        <w:rPr>
          <w:rFonts w:hint="eastAsia"/>
        </w:rPr>
        <w:br/>
      </w:r>
      <w:r>
        <w:rPr>
          <w:rFonts w:hint="eastAsia"/>
        </w:rPr>
        <w:t>　　　　二、自耦减压起动器行业出口分析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2023-2024年影响自耦减压起动器行业进出口因素分析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2024-2030年中国自耦减压起动器行业进口预测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2024-2030年中国自耦减压起动器行业出口预测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2023-2024年自耦减压起动器行业市场竞争策略分析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自耦减压起动器竞争结构分析</w:t>
      </w:r>
      <w:r>
        <w:rPr>
          <w:rFonts w:hint="eastAsia"/>
        </w:rPr>
        <w:br/>
      </w:r>
      <w:r>
        <w:rPr>
          <w:rFonts w:hint="eastAsia"/>
        </w:rPr>
        <w:t>　　　　一、自耦减压起动器行业现有企业间竞争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二、自耦减压起动器行业潜在进入者分析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三、自耦减压起动器行业替代品威胁分析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四、自耦减压起动器行业供应商议价能力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五、自耦减压起动器行业客户议价能力</w:t>
      </w:r>
      <w:r>
        <w:rPr>
          <w:rFonts w:hint="eastAsia"/>
        </w:rPr>
        <w:br/>
      </w:r>
      <w:r>
        <w:rPr>
          <w:rFonts w:hint="eastAsia"/>
        </w:rPr>
        <w:t>　　第二节 自耦减压起动器市场竞争策略分析</w:t>
      </w:r>
      <w:r>
        <w:rPr>
          <w:rFonts w:hint="eastAsia"/>
        </w:rPr>
        <w:br/>
      </w:r>
      <w:r>
        <w:rPr>
          <w:rFonts w:hint="eastAsia"/>
        </w:rPr>
        <w:t>　　　　一、自耦减压起动器市场增长潜力分析</w:t>
      </w:r>
      <w:r>
        <w:rPr>
          <w:rFonts w:hint="eastAsia"/>
        </w:rPr>
        <w:br/>
      </w:r>
      <w:r>
        <w:rPr>
          <w:rFonts w:hint="eastAsia"/>
        </w:rPr>
        <w:t>　　　　二、自耦减压起动器行业产品竞争策略分析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自耦减压起动器企业竞争策略分析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一、2024-2030年中国自耦减压起动器市场竞争趋势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二、2024-2030年自耦减压起动器行业竞争格局展望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三、2024-2030年自耦减压起动器行业竞争策略分析</w:t>
      </w:r>
      <w:r>
        <w:rPr>
          <w:rFonts w:hint="eastAsia"/>
        </w:rPr>
        <w:br/>
      </w:r>
      <w:r>
        <w:rPr>
          <w:rFonts w:hint="eastAsia"/>
        </w:rPr>
        <w:t>　　第四节 自耦减压起动器竞争力评价及构建分析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一、自耦减压起动器整体产品竞争力评价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二、自耦减压起动器竞争优势评价及构建建议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中国自耦减压起动器重点企业发展分析</w:t>
      </w:r>
      <w:r>
        <w:rPr>
          <w:rFonts w:hint="eastAsia"/>
        </w:rPr>
        <w:br/>
      </w:r>
      <w:r>
        <w:rPr>
          <w:rFonts w:hint="eastAsia"/>
        </w:rPr>
        <w:t>　　第一节 自耦减压起动器企业（一）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自耦减压起动器企业（二）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自耦减压起动器企业（三）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自耦减压起动器企业（四）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自耦减压起动器企业（五）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自耦减压起动器企业（六）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自耦减压起动器行业发展趋势与投资战略研究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2024-2030年中国自耦减压起动器行业发展趋势分析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一、2019-2024年中国自耦减压起动器行业发展趋势总结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二、2024-2030年中国自耦减压起动器行业发展趋势预测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2024-2030年中国自耦减压起动器行业产品技术趋势</w:t>
      </w:r>
      <w:r>
        <w:rPr>
          <w:rFonts w:hint="eastAsia"/>
        </w:rPr>
        <w:br/>
      </w:r>
      <w:r>
        <w:rPr>
          <w:rFonts w:hint="eastAsia"/>
        </w:rPr>
        <w:t>　　　　一、自耦减压起动器行业产品发展新动态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二、自耦减压起动器行业产品技术新动态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三、自耦减压起动器行业产品技术发展趋势预测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2024-2030年中国自耦减压起动器行业风险分析</w:t>
      </w:r>
      <w:r>
        <w:rPr>
          <w:rFonts w:hint="eastAsia"/>
        </w:rPr>
        <w:br/>
      </w:r>
      <w:r>
        <w:rPr>
          <w:rFonts w:hint="eastAsia"/>
        </w:rPr>
        <w:t>　　　　一、自耦减压起动器市场竞争风险分析</w:t>
      </w:r>
      <w:r>
        <w:rPr>
          <w:rFonts w:hint="eastAsia"/>
        </w:rPr>
        <w:br/>
      </w:r>
      <w:r>
        <w:rPr>
          <w:rFonts w:hint="eastAsia"/>
        </w:rPr>
        <w:t>　　　　二、自耦减压起动器行业原材料压力风险分析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三、自耦减压起动器行业技术风险分析</w:t>
      </w:r>
      <w:r>
        <w:rPr>
          <w:rFonts w:hint="eastAsia"/>
        </w:rPr>
        <w:br/>
      </w:r>
      <w:r>
        <w:rPr>
          <w:rFonts w:hint="eastAsia"/>
        </w:rPr>
        <w:t>　　　　四、自耦减压起动器行业政策和体制风险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自耦减压起动器行业的发展战略研究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一、自耦减压起动器行业战略综合规划</w:t>
      </w:r>
      <w:r>
        <w:rPr>
          <w:rFonts w:hint="eastAsia"/>
        </w:rPr>
        <w:br/>
      </w:r>
      <w:r>
        <w:rPr>
          <w:rFonts w:hint="eastAsia"/>
        </w:rPr>
        <w:t>　　　　二、自耦减压起动器行业技术开发战略</w:t>
      </w:r>
      <w:r>
        <w:rPr>
          <w:rFonts w:hint="eastAsia"/>
        </w:rPr>
        <w:br/>
      </w:r>
      <w:r>
        <w:rPr>
          <w:rFonts w:hint="eastAsia"/>
        </w:rPr>
        <w:t>　　　　三、自耦减压起动器行业区域战略规划</w:t>
      </w:r>
      <w:r>
        <w:rPr>
          <w:rFonts w:hint="eastAsia"/>
        </w:rPr>
        <w:br/>
      </w:r>
      <w:r>
        <w:rPr>
          <w:rFonts w:hint="eastAsia"/>
        </w:rPr>
        <w:t>　　　　四、自耦减压起动器行业产业战略规划</w:t>
      </w:r>
      <w:r>
        <w:rPr>
          <w:rFonts w:hint="eastAsia"/>
        </w:rPr>
        <w:br/>
      </w:r>
      <w:r>
        <w:rPr>
          <w:rFonts w:hint="eastAsia"/>
        </w:rPr>
        <w:t>　　　　五、自耦减压起动器行业营销品牌战略</w:t>
      </w:r>
      <w:r>
        <w:rPr>
          <w:rFonts w:hint="eastAsia"/>
        </w:rPr>
        <w:br/>
      </w:r>
      <w:r>
        <w:rPr>
          <w:rFonts w:hint="eastAsia"/>
        </w:rPr>
        <w:t>　　　　六、自耦减压起动器行业竞争战略规划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2024-2030年自耦减压起动器行业前景分析及对策</w:t>
      </w:r>
      <w:r>
        <w:rPr>
          <w:rFonts w:hint="eastAsia"/>
        </w:rPr>
        <w:br/>
      </w:r>
      <w:r>
        <w:rPr>
          <w:rFonts w:hint="eastAsia"/>
        </w:rPr>
        <w:t>　　第一节 自耦减压起动器行业发展前景分析</w:t>
      </w:r>
      <w:r>
        <w:rPr>
          <w:rFonts w:hint="eastAsia"/>
        </w:rPr>
        <w:br/>
      </w:r>
      <w:r>
        <w:rPr>
          <w:rFonts w:hint="eastAsia"/>
        </w:rPr>
        <w:t>　　　　一、自耦减压起动器行业市场发展前景分析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二、自耦减压起动器行业市场蕴藏的商机分析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自耦减压起动器行业发展对策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中~智林－自耦减压起动器行业研究结论及建议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自耦减压起动器行业类别</w:t>
      </w:r>
      <w:r>
        <w:rPr>
          <w:rFonts w:hint="eastAsia"/>
        </w:rPr>
        <w:br/>
      </w:r>
      <w:r>
        <w:rPr>
          <w:rFonts w:hint="eastAsia"/>
        </w:rPr>
        <w:t>　　图表 自耦减压起动器行业产业链调研</w:t>
      </w:r>
      <w:r>
        <w:rPr>
          <w:rFonts w:hint="eastAsia"/>
        </w:rPr>
        <w:br/>
      </w:r>
      <w:r>
        <w:rPr>
          <w:rFonts w:hint="eastAsia"/>
        </w:rPr>
        <w:t>　　图表 自耦减压起动器行业现状</w:t>
      </w:r>
      <w:r>
        <w:rPr>
          <w:rFonts w:hint="eastAsia"/>
        </w:rPr>
        <w:br/>
      </w:r>
      <w:r>
        <w:rPr>
          <w:rFonts w:hint="eastAsia"/>
        </w:rPr>
        <w:t>　　图表 自耦减压起动器行业标准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2019-2024年中国自耦减压起动器行业市场规模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2024年中国自耦减压起动器行业产能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2019-2024年中国自耦减压起动器行业产量统计</w:t>
      </w:r>
      <w:r>
        <w:rPr>
          <w:rFonts w:hint="eastAsia"/>
        </w:rPr>
        <w:br/>
      </w:r>
      <w:r>
        <w:rPr>
          <w:rFonts w:hint="eastAsia"/>
        </w:rPr>
        <w:t>　　图表 自耦减压起动器行业动态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2019-2024年中国自耦减压起动器市场需求量</w:t>
      </w:r>
      <w:r>
        <w:rPr>
          <w:rFonts w:hint="eastAsia"/>
        </w:rPr>
        <w:br/>
      </w:r>
      <w:r>
        <w:rPr>
          <w:rFonts w:hint="eastAsia"/>
        </w:rPr>
        <w:t>　　图表 2024年中国自耦减压起动器行业需求区域调研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2019-2024年中国自耦减压起动器行情</w:t>
      </w:r>
      <w:r>
        <w:rPr>
          <w:rFonts w:hint="eastAsia"/>
        </w:rPr>
        <w:br/>
      </w:r>
      <w:r>
        <w:rPr>
          <w:rFonts w:hint="eastAsia"/>
        </w:rPr>
        <w:t>　　图表 2019-2024年中国自耦减压起动器价格走势图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2019-2024年中国自耦减压起动器行业销售收入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2019-2024年中国自耦减压起动器行业盈利情况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2019-2024年中国自耦减压起动器行业利润总额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2019-2024年中国自耦减压起动器进口统计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2019-2024年中国自耦减压起动器行业企业数量统计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**地区自耦减压起动器市场规模</w:t>
      </w:r>
      <w:r>
        <w:rPr>
          <w:rFonts w:hint="eastAsia"/>
        </w:rPr>
        <w:br/>
      </w:r>
      <w:r>
        <w:rPr>
          <w:rFonts w:hint="eastAsia"/>
        </w:rPr>
        <w:t>　　图表 **地区自耦减压起动器行业市场需求</w:t>
      </w:r>
      <w:r>
        <w:rPr>
          <w:rFonts w:hint="eastAsia"/>
        </w:rPr>
        <w:br/>
      </w:r>
      <w:r>
        <w:rPr>
          <w:rFonts w:hint="eastAsia"/>
        </w:rPr>
        <w:t>　　图表 **地区自耦减压起动器市场调研</w:t>
      </w:r>
      <w:r>
        <w:rPr>
          <w:rFonts w:hint="eastAsia"/>
        </w:rPr>
        <w:br/>
      </w:r>
      <w:r>
        <w:rPr>
          <w:rFonts w:hint="eastAsia"/>
        </w:rPr>
        <w:t>　　图表 **地区自耦减压起动器行业市场需求分析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**地区自耦减压起动器市场规模</w:t>
      </w:r>
      <w:r>
        <w:rPr>
          <w:rFonts w:hint="eastAsia"/>
        </w:rPr>
        <w:br/>
      </w:r>
      <w:r>
        <w:rPr>
          <w:rFonts w:hint="eastAsia"/>
        </w:rPr>
        <w:t>　　图表 **地区自耦减压起动器行业市场需求</w:t>
      </w:r>
      <w:r>
        <w:rPr>
          <w:rFonts w:hint="eastAsia"/>
        </w:rPr>
        <w:br/>
      </w:r>
      <w:r>
        <w:rPr>
          <w:rFonts w:hint="eastAsia"/>
        </w:rPr>
        <w:t>　　图表 **地区自耦减压起动器市场调研</w:t>
      </w:r>
      <w:r>
        <w:rPr>
          <w:rFonts w:hint="eastAsia"/>
        </w:rPr>
        <w:br/>
      </w:r>
      <w:r>
        <w:rPr>
          <w:rFonts w:hint="eastAsia"/>
        </w:rPr>
        <w:t>　　图表 **地区自耦减压起动器行业市场需求分析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自耦减压起动器行业竞争对手分析</w:t>
      </w:r>
      <w:r>
        <w:rPr>
          <w:rFonts w:hint="eastAsia"/>
        </w:rPr>
        <w:br/>
      </w:r>
      <w:r>
        <w:rPr>
          <w:rFonts w:hint="eastAsia"/>
        </w:rPr>
        <w:t>　　图表 自耦减压起动器重点企业（一）基本信息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自耦减压起动器重点企业（一）经营情况分析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自耦减压起动器重点企业（一）主要经济指标情况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自耦减压起动器重点企业（一）盈利能力情况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自耦减压起动器重点企业（一）偿债能力情况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自耦减压起动器重点企业（一）运营能力情况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自耦减压起动器重点企业（一）成长能力情况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自耦减压起动器重点企业（二）基本信息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自耦减压起动器重点企业（二）经营情况分析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自耦减压起动器重点企业（二）主要经济指标情况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自耦减压起动器重点企业（二）盈利能力情况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自耦减压起动器重点企业（二）偿债能力情况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自耦减压起动器重点企业（二）运营能力情况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自耦减压起动器重点企业（二）成长能力情况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自耦减压起动器重点企业（三）基本信息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自耦减压起动器重点企业（三）经营情况分析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自耦减压起动器重点企业（三）主要经济指标情况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自耦减压起动器重点企业（三）盈利能力情况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自耦减压起动器重点企业（三）偿债能力情况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自耦减压起动器重点企业（三）运营能力情况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自耦减压起动器重点企业（三）成长能力情况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2024-2030年中国自耦减压起动器行业产能预测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2024-2030年中国自耦减压起动器市场需求预测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2024-2030年中国自耦减压起动器行业市场规模预测</w:t>
      </w:r>
      <w:r>
        <w:rPr>
          <w:rFonts w:hint="eastAsia"/>
        </w:rPr>
        <w:br/>
      </w:r>
      <w:r>
        <w:rPr>
          <w:rFonts w:hint="eastAsia"/>
        </w:rPr>
        <w:t>　　图表 自耦减压起动器行业准入条件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2024-2030年中国自耦减压起动器行业信息化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2024-2030年中国自耦减压起动器行业风险分析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2024-2030年中国自耦减压起动器行业发展趋势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2024-2030年中国自耦减压起动器市场前景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4abf6b94b46b7" w:history="1">
        <w:r>
          <w:rPr>
            <w:rStyle w:val="Hyperlink"/>
          </w:rPr>
          <w:t>2024-2030年中国自耦减压起动器市场调研与投资前景预测报告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4abf6b94b46b7" w:history="1">
        <w:r>
          <w:rPr>
            <w:rStyle w:val="Hyperlink"/>
          </w:rPr>
          <w:t>https://www.20087.com/6/13/ZiOuJianYaQiDongQiHangYeFenXiBaoGao.html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15f9911354a17" w:history="1">
      <w:r>
        <w:rPr>
          <w:rStyle w:val="Hyperlink"/>
        </w:rPr>
        <w:t>2024-2030年中国自耦减压起动器市场调研与投资前景预测报告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ZiOuJianYaQiDongQiHangYeFenXiBaoGao.html" TargetMode="External" Id="R6414abf6b94b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ZiOuJianYaQiDongQiHangYeFenXiBaoGao.html" TargetMode="External" Id="R3c015f991135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2024-04-28T03:00:00Z</dcterms:created>
  <dcterms:modified xsi:type="dcterms:W3CDTF">2024-04-28T04:00:00Z</dcterms:modified>
  <dc:subject>2024-2030年中国自耦减压起动器市场调研与投资前景预测报告</dc:subject>
  <dc:title>2024-2030年中国自耦减压起动器市场调研与投资前景预测报告</dc:title>
  <cp:keywords>2024-2030年中国自耦减压起动器市场调研与投资前景预测报告</cp:keywords>
  <dc:description>2024-2030年中国自耦减压起动器市场调研与投资前景预测报告</dc:description>
</cp:coreProperties>
</file>