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e43126274b9b" w:history="1">
              <w:r>
                <w:rPr>
                  <w:rStyle w:val="Hyperlink"/>
                </w:rPr>
                <w:t>2024-2030年全球与中国舞台照明市场现状全面调研与发展趋势分析报告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e43126274b9b" w:history="1">
              <w:r>
                <w:rPr>
                  <w:rStyle w:val="Hyperlink"/>
                </w:rPr>
                <w:t>2024-2030年全球与中国舞台照明市场现状全面调研与发展趋势分析报告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2e43126274b9b" w:history="1">
                <w:r>
                  <w:rPr>
                    <w:rStyle w:val="Hyperlink"/>
                  </w:rPr>
                  <w:t>https://www.20087.com/6/33/WuTaiZhaoMingWeiLaiFaZhanQuShi.html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照明行业已从传统的灯光效果走向了智能化和多元化。LED技术的普及使得灯具更加节能高效，色彩丰富，且便于编程控制。现代舞台照明系统往往集成DMX512等通讯协议，实现了灯光、音乐、舞台动作的同步控制，大大提升了演出的艺术表现力。同时，随着虚拟现实和增强现实技术的融合，舞台照明正探索新的视觉呈现方式。</w:t>
      </w:r>
      <w:r>
        <w:rPr>
          <w:rFonts w:hint="eastAsia"/>
        </w:rPr>
        <w:br/>
      </w:r>
      <w:r>
        <w:rPr>
          <w:rFonts w:hint="eastAsia"/>
        </w:rPr>
        <w:t>　　未来舞台照明将向更高层次的沉浸式体验和环保方向发展。一方面，通过光、声、电、影的深度融合，创造更为震撼和互动的观演环境，如使用激光、全息投影等技术。另一方面，更加注重环保节能，使用更高效的光源和更智能的能源管理系统，减少光污染，实现绿色演艺。此外，远程控制和云技术的应用，将使灯光设计和控制变得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e43126274b9b" w:history="1">
        <w:r>
          <w:rPr>
            <w:rStyle w:val="Hyperlink"/>
          </w:rPr>
          <w:t>2024-2030年全球与中国舞台照明市场现状全面调研与发展趋势分析报告</w:t>
        </w:r>
      </w:hyperlink>
      <w:r>
        <w:rPr>
          <w:rFonts w:hint="eastAsia"/>
        </w:rPr>
        <w:t>》全面分析了全球及我国舞台照明行业的现状、市场需求、市场规模以及价格动态，探讨了舞台照明产业链的结构与发展。舞台照明报告对舞台照明细分市场进行了剖析，同时基于科学数据，对舞台照明市场前景及发展趋势进行了预测。报告还聚焦舞台照明重点企业，并对其品牌影响力、市场竞争力以及行业集中度进行了评估。舞台照明报告为投资者、产业链相关企业及政府决策部门提供了专业、客观的参考，是了解和把握舞台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舞台照明行业简介</w:t>
      </w:r>
      <w:r>
        <w:rPr>
          <w:rFonts w:hint="eastAsia"/>
        </w:rPr>
        <w:br/>
      </w:r>
      <w:r>
        <w:rPr>
          <w:rFonts w:hint="eastAsia"/>
        </w:rPr>
        <w:t>　　　　1.1.1 舞台照明行业界定及分类</w:t>
      </w:r>
      <w:r>
        <w:rPr>
          <w:rFonts w:hint="eastAsia"/>
        </w:rPr>
        <w:br/>
      </w:r>
      <w:r>
        <w:rPr>
          <w:rFonts w:hint="eastAsia"/>
        </w:rPr>
        <w:t>　　　　1.1.2 舞台照明行业特征</w:t>
      </w:r>
      <w:r>
        <w:rPr>
          <w:rFonts w:hint="eastAsia"/>
        </w:rPr>
        <w:br/>
      </w:r>
      <w:r>
        <w:rPr>
          <w:rFonts w:hint="eastAsia"/>
        </w:rPr>
        <w:t>　　1.2 舞台照明产品主要分类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不同种类舞台照明价格走势（2018-2023年）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放电灯</w:t>
      </w:r>
      <w:r>
        <w:rPr>
          <w:rFonts w:hint="eastAsia"/>
        </w:rPr>
        <w:br/>
      </w:r>
      <w:r>
        <w:rPr>
          <w:rFonts w:hint="eastAsia"/>
        </w:rPr>
        <w:t>　　1.3 舞台照明主要应用领域分析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演唱会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全球舞台照明供需现状及预测（2018-2023年）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全球舞台照明产能、产量、产能利用率及发展趋势（2018-2023年）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全球舞台照明产量、表观消费量及发展趋势（2018-2023年）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全球舞台照明产量、市场需求量及发展趋势（2018-2023年）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中国舞台照明供需现状及预测（2018-2023年）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中国舞台照明产能、产量、产能利用率及发展趋势（2018-2023年）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中国舞台照明产量、表观消费量及发展趋势（2018-2023年）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中国舞台照明产量、市场需求量及发展趋势（2018-2023年）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舞台照明中国及欧美日等行业政策分析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全球市场舞台照明主要厂商2022和2023年产量、产值及市场份额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全球市场舞台照明主要厂商2022和2023年产量列表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全球市场舞台照明主要厂商2022和2023年产值列表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全球市场舞台照明主要厂商2022和2023年产品价格列表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中国市场舞台照明主要厂商2022和2023年产量、产值及市场份额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中国市场舞台照明主要厂商2022和2023年产量列表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中国市场舞台照明主要厂商2022和2023年产值列表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舞台照明厂商产地分布及商业化日期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舞台照明行业集中度、竞争程度分析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舞台照明行业集中度分析</w:t>
      </w:r>
      <w:r>
        <w:rPr>
          <w:rFonts w:hint="eastAsia"/>
        </w:rPr>
        <w:br/>
      </w:r>
      <w:r>
        <w:rPr>
          <w:rFonts w:hint="eastAsia"/>
        </w:rPr>
        <w:t>　　　　2.4.2 舞台照明行业竞争程度分析</w:t>
      </w:r>
      <w:r>
        <w:rPr>
          <w:rFonts w:hint="eastAsia"/>
        </w:rPr>
        <w:br/>
      </w:r>
      <w:r>
        <w:rPr>
          <w:rFonts w:hint="eastAsia"/>
        </w:rPr>
        <w:t>　　2.5 舞台照明全球领先企业SWOT分析</w:t>
      </w:r>
      <w:r>
        <w:rPr>
          <w:rFonts w:hint="eastAsia"/>
        </w:rPr>
        <w:br/>
      </w:r>
      <w:r>
        <w:rPr>
          <w:rFonts w:hint="eastAsia"/>
        </w:rPr>
        <w:t>　　2.6 舞台照明中国企业SWOT分析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从生产角度分析全球主要地区舞台照明产量、产值、市场份额、增长率及发展趋势（2018-2023年）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全球主要地区舞台照明产量、产值及市场份额（2018-2023年）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全球主要地区舞台照明产量及市场份额（2018-2023年）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全球主要地区舞台照明产值及市场份额（2018-2023年）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印度市场舞台照明2018-2023年产量、产值及增长率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从消费角度分析全球主要地区舞台照明消费量、市场份额及发展趋势（2018-2023年）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全球主要地区舞台照明消费量、市场份额及发展预测（2018-2023年）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中国市场舞台照明2018-2023年消费量、增长率及发展预测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美国市场舞台照明2018-2023年消费量、增长率及发展预测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欧洲市场舞台照明2018-2023年消费量、增长率及发展预测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日本市场舞台照明2018-2023年消费量、增长率及发展预测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东南亚市场舞台照明2018-2023年消费量、增长率及发展预测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印度市场舞台照明2018-2023年消费量增长率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全球与中国舞台照明主要生产商分析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重点企业（10）舞台照明产品规格、参数及特点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重点企业（10）舞台照明产品规格及价格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重点企业（10）舞台照明产能、产量、产值、价格及毛利率（2018-2023年）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不同类型舞台照明产量、价格、产值及市场份额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全球市场不同类型舞台照明产量、产值及市场份额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全球市场舞台照明不同类型舞台照明产量及市场份额（2018-2023年）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全球市场不同类型舞台照明产值、市场份额（2018-2023年）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全球市场不同类型舞台照明价格走势（2018-2023年）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中国市场舞台照明主要分类产量、产值及市场份额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中国市场舞台照明主要分类产量及市场份额及（2018-2023年）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中国市场舞台照明主要分类产值、市场份额（2018-2023年）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中国市场舞台照明主要分类价格走势（2018-2023年）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舞台照明产业链分析</w:t>
      </w:r>
      <w:r>
        <w:rPr>
          <w:rFonts w:hint="eastAsia"/>
        </w:rPr>
        <w:br/>
      </w:r>
      <w:r>
        <w:rPr>
          <w:rFonts w:hint="eastAsia"/>
        </w:rPr>
        <w:t>　　7.2 舞台照明产业上游供应分析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全球市场舞台照明下游主要应用领域消费量、市场份额及增长率（2018-2023年）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中国市场舞台照明主要应用领域消费量、市场份额及增长率（2018-2023年）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中国市场舞台照明产量、消费量、进出口分析及未来趋势（2018-2023年）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中国市场舞台照明进出口贸易趋势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中国市场舞台照明主要进口来源</w:t>
      </w:r>
      <w:r>
        <w:rPr>
          <w:rFonts w:hint="eastAsia"/>
        </w:rPr>
        <w:br/>
      </w:r>
      <w:r>
        <w:rPr>
          <w:rFonts w:hint="eastAsia"/>
        </w:rPr>
        <w:t>　　8.4 中国市场舞台照明主要出口目的地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中国市场舞台照明主要地区分布</w:t>
      </w:r>
      <w:r>
        <w:rPr>
          <w:rFonts w:hint="eastAsia"/>
        </w:rPr>
        <w:br/>
      </w:r>
      <w:r>
        <w:rPr>
          <w:rFonts w:hint="eastAsia"/>
        </w:rPr>
        <w:t>　　9.1 中国舞台照明生产地区分布</w:t>
      </w:r>
      <w:r>
        <w:rPr>
          <w:rFonts w:hint="eastAsia"/>
        </w:rPr>
        <w:br/>
      </w:r>
      <w:r>
        <w:rPr>
          <w:rFonts w:hint="eastAsia"/>
        </w:rPr>
        <w:t>　　9.2 中国舞台照明消费地区分布</w:t>
      </w:r>
      <w:r>
        <w:rPr>
          <w:rFonts w:hint="eastAsia"/>
        </w:rPr>
        <w:br/>
      </w:r>
      <w:r>
        <w:rPr>
          <w:rFonts w:hint="eastAsia"/>
        </w:rPr>
        <w:t>　　9.3 中国舞台照明市场集中度及发展趋势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舞台照明技术及相关行业技术发展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国内市场舞台照明销售渠道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国内市场舞台照明未来销售模式及销售渠道的趋势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企业海外舞台照明销售渠道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欧美日等地区舞台照明销售渠道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欧美日等地区舞台照明未来销售模式及销售渠道的趋势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舞台照明销售/营销策略建议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舞台照明产品市场定位及目标消费者分析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舞台照明产品图片</w:t>
      </w:r>
      <w:r>
        <w:rPr>
          <w:rFonts w:hint="eastAsia"/>
        </w:rPr>
        <w:br/>
      </w:r>
      <w:r>
        <w:rPr>
          <w:rFonts w:hint="eastAsia"/>
        </w:rPr>
        <w:t>　　表 舞台照明产品分类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2024年全球不同种类舞台照明产量市场份额</w:t>
      </w:r>
      <w:r>
        <w:rPr>
          <w:rFonts w:hint="eastAsia"/>
        </w:rPr>
        <w:br/>
      </w:r>
      <w:r>
        <w:rPr>
          <w:rFonts w:hint="eastAsia"/>
        </w:rPr>
        <w:t>　　表 不同种类舞台照明价格列表及趋势（2018-2023年）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卤素灯产品图片</w:t>
      </w:r>
      <w:r>
        <w:rPr>
          <w:rFonts w:hint="eastAsia"/>
        </w:rPr>
        <w:br/>
      </w:r>
      <w:r>
        <w:rPr>
          <w:rFonts w:hint="eastAsia"/>
        </w:rPr>
        <w:t>　　图 放电灯产品图片</w:t>
      </w:r>
      <w:r>
        <w:rPr>
          <w:rFonts w:hint="eastAsia"/>
        </w:rPr>
        <w:br/>
      </w:r>
      <w:r>
        <w:rPr>
          <w:rFonts w:hint="eastAsia"/>
        </w:rPr>
        <w:t>　　表 舞台照明主要应用领域表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全球2023年舞台照明不同应用领域消费量市场份额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全球市场舞台照明产量（万个）及增长率（2018-2023年）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全球市场舞台照明产值（万元）及增长率（2018-2023年）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中国市场舞台照明产量（万个）、增长率及发展趋势（2018-2023年）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中国市场舞台照明产值（万元）、增长率及未来发展趋势（2018-2023年）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全球舞台照明产能（万个）、产量（万个）、产能利用率及发展趋势（2018-2023年）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全球舞台照明产量（万个）、表观消费量及发展趋势（2018-2023年）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全球舞台照明产量（万个）、市场需求量及发展趋势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中国舞台照明产能（万个）、产量（万个）、产能利用率及发展趋势（2018-2023年）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中国舞台照明产量（万个）、表观消费量及发展趋势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中国舞台照明产量（万个）、市场需求量及发展趋势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全球市场舞台照明主要厂商2022和2023年产量（万个）列表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全球市场舞台照明主要厂商2022和2023年产量市场份额列表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全球市场舞台照明主要厂商2022和2023年产值（万元）列表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全球市场舞台照明主要厂商2022和2023年产值市场份额列表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全球市场舞台照明主要厂商2022和2023年产品价格列表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中国市场舞台照明主要厂商2022和2023年产量（万个）列表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中国市场舞台照明主要厂商2022和2023年产量市场份额列表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中国市场舞台照明主要厂商2022和2023年产值（万元）列表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中国市场舞台照明主要厂商2022和2023年产值市场份额列表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舞台照明厂商产地分布及商业化日期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舞台照明全球领先企业SWOT分析</w:t>
      </w:r>
      <w:r>
        <w:rPr>
          <w:rFonts w:hint="eastAsia"/>
        </w:rPr>
        <w:br/>
      </w:r>
      <w:r>
        <w:rPr>
          <w:rFonts w:hint="eastAsia"/>
        </w:rPr>
        <w:t>　　表 舞台照明中国企业SWOT分析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全球主要地区舞台照明2018-2023年产量（万个）列表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全球主要地区舞台照明2018-2023年产值（万元）列表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印度市场舞台照明2018-2023年产量（万个）及增长率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印度市场舞台照明2018-2023年产值（万元）及增长率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全球主要地区舞台照明2018-2023年消费量（万个）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全球主要地区舞台照明2024年消费量市场份额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中国市场舞台照明2018-2023年消费量（万个）、增长率及发展预测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中国市场舞台照明2024-2030年消费量（万个）、增长率及发展预测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欧洲市场舞台照明2018-2023年消费量（万个）、增长率及发展预测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日本市场舞台照明2018-2023年消费量（万个）、增长率及发展预测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东南亚市场舞台照明2018-2023年消费量（万个）、增长率及发展预测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印度市场舞台照明2018-2023年消费量（万个）、增长率及发展预测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重点企业（10）舞台照明产品规格、参数、特点及价格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重点企业（10）舞台照明产品规格及价格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重点企业（10）舞台照明产能（万个）、产量（万个）、产值（万元）、价格及毛利率（2018-2023年）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重点企业（10）舞台照明产量全球市场份额（2023年）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重点企业（10）舞台照明产量全球市场份额（2024年）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全球市场不同类型舞台照明产量（万个）（2018-2023年）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全球市场不同类型舞台照明产量市场份额（2018-2023年）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全球市场不同类型舞台照明产值（万元）（2018-2023年）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全球市场不同类型舞台照明产值市场份额（2018-2023年）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全球市场不同类型舞台照明价格走势（2018-2023年）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舞台照明产业链图</w:t>
      </w:r>
      <w:r>
        <w:rPr>
          <w:rFonts w:hint="eastAsia"/>
        </w:rPr>
        <w:br/>
      </w:r>
      <w:r>
        <w:rPr>
          <w:rFonts w:hint="eastAsia"/>
        </w:rPr>
        <w:t>　　表 舞台照明上游原料供应商及联系方式列表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全球市场舞台照明主要应用领域消费量（万个）（2018-2023年）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全球市场舞台照明主要应用领域消费量市场份额（2018-2023年）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2024年全球市场舞台照明主要应用领域消费量市场份额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全球市场舞台照明主要应用领域消费量增长率（2018-2023年）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中国市场舞台照明产量（万个）、消费量（万个）、进出口分析及未来趋势（2018-2023年）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e43126274b9b" w:history="1">
        <w:r>
          <w:rPr>
            <w:rStyle w:val="Hyperlink"/>
          </w:rPr>
          <w:t>2024-2030年全球与中国舞台照明市场现状全面调研与发展趋势分析报告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2e43126274b9b" w:history="1">
        <w:r>
          <w:rPr>
            <w:rStyle w:val="Hyperlink"/>
          </w:rPr>
          <w:t>https://www.20087.com/6/33/WuTaiZhaoMingWeiLaiFaZhanQuShi.html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48d31c0574a10" w:history="1">
      <w:r>
        <w:rPr>
          <w:rStyle w:val="Hyperlink"/>
        </w:rPr>
        <w:t>2024-2030年全球与中国舞台照明市场现状全面调研与发展趋势分析报告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uTaiZhaoMingWeiLaiFaZhanQuShi.html" TargetMode="External" Id="R4302e4312627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uTaiZhaoMingWeiLaiFaZhanQuShi.html" TargetMode="External" Id="R6b648d31c05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2023-11-07T23:14:00Z</dcterms:created>
  <dcterms:modified xsi:type="dcterms:W3CDTF">2023-11-08T00:14:00Z</dcterms:modified>
  <dc:subject>2024-2030年全球与中国舞台照明市场现状全面调研与发展趋势分析报告</dc:subject>
  <dc:title>2024-2030年全球与中国舞台照明市场现状全面调研与发展趋势分析报告</dc:title>
  <cp:keywords>2024-2030年全球与中国舞台照明市场现状全面调研与发展趋势分析报告</cp:keywords>
  <dc:description>2024-2030年全球与中国舞台照明市场现状全面调研与发展趋势分析报告</dc:description>
</cp:coreProperties>
</file>