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e3a4691ae4a12" w:history="1">
              <w:r>
                <w:rPr>
                  <w:rStyle w:val="Hyperlink"/>
                </w:rPr>
                <w:t>2026-2032年全球与中国航空燃气轮机市场研究及发展前景预测报告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e3a4691ae4a12" w:history="1">
              <w:r>
                <w:rPr>
                  <w:rStyle w:val="Hyperlink"/>
                </w:rPr>
                <w:t>2026-2032年全球与中国航空燃气轮机市场研究及发展前景预测报告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e3a4691ae4a12" w:history="1">
                <w:r>
                  <w:rPr>
                    <w:rStyle w:val="Hyperlink"/>
                  </w:rPr>
                  <w:t>https://www.20087.com/6/53/HangKongRanQiLunJiHangYeFaZhanQuShi.html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燃气轮机是现代飞行器的动力心脏，已在军用战斗机、民用客机及通用航空领域形成高度成熟的技术体系。该设备通过压气机、燃烧室与涡轮的协同工作，将燃料化学能转化为高速喷流推力，主流设计强调高推重比、低油耗、长寿命及可靠性。近年来，增材制造技术用于制造复杂冷却叶片，显著提升耐温能力；而齿轮传动涡扇（GTF）架构优化巡航效率。然而，高温合金材料研发周期长、适航认证严苛及供应链地缘政治风险，仍是产业核心挑战。</w:t>
      </w:r>
      <w:r>
        <w:rPr>
          <w:rFonts w:hint="eastAsia"/>
        </w:rPr>
        <w:br/>
      </w:r>
      <w:r>
        <w:rPr>
          <w:rFonts w:hint="eastAsia"/>
        </w:rPr>
        <w:t>　　未来，航空燃气轮机将向混合电推进、可持续燃料兼容与数字孪生运维深度演进。市场调研网认为，混合动力系统将电动机辅助起飞阶段，降低峰值油耗；而全生命周期支持100% SAF（可持续航空燃料）燃烧成为新机型标配。在运维端，嵌入式传感器与AI模型可预测叶片裂纹与性能衰减，优化检修窗口。此外，面向超声速与无人机平台，小型高功重比发动机将成为研发热点。长远看，航空燃气轮机将从纯热力机械升级为多能互补智能推进系统，在航空业净零排放转型中持续定义动力技术新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2e3a4691ae4a12" w:history="1">
        <w:r>
          <w:rPr>
            <w:rStyle w:val="Hyperlink"/>
          </w:rPr>
          <w:t>2026-2032年全球与中国航空燃气轮机市场研究及发展前景预测报告</w:t>
        </w:r>
      </w:hyperlink>
      <w:r>
        <w:rPr>
          <w:rFonts w:hint="eastAsia"/>
        </w:rPr>
        <w:t>》，2025年航空燃气轮机行业市场规模达 亿元，预计2032年市场规模将达 亿元，期间年均复合增长率（CAGR）达 %。报告基于国家统计局、相关行业协会的详实数据，系统分析航空燃气轮机行业的市场规模、技术现状及竞争格局，梳理航空燃气轮机产业链结构和供需变化。报告结合宏观经济环境，研判航空燃气轮机行业发展趋势与前景，评估不同细分领域的发展潜力；通过分析航空燃气轮机重点企业的市场表现，揭示行业集中度变化与竞争态势，并客观识别航空燃气轮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按产品类型细分，全球航空燃气轮机市场规模2021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&lt;30MW</w:t>
      </w:r>
      <w:r>
        <w:rPr>
          <w:rFonts w:hint="eastAsia"/>
        </w:rPr>
        <w:br/>
      </w:r>
      <w:r>
        <w:rPr>
          <w:rFonts w:hint="eastAsia"/>
        </w:rPr>
        <w:t>　　　　1.3.3 ≥30MW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按应用细分，全球航空燃气轮机市场规模2021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民航客机</w:t>
      </w:r>
      <w:r>
        <w:rPr>
          <w:rFonts w:hint="eastAsia"/>
        </w:rPr>
        <w:br/>
      </w:r>
      <w:r>
        <w:rPr>
          <w:rFonts w:hint="eastAsia"/>
        </w:rPr>
        <w:t>　　　　1.4.3 军用战机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航空燃气轮机行业发展总体概况</w:t>
      </w:r>
      <w:r>
        <w:rPr>
          <w:rFonts w:hint="eastAsia"/>
        </w:rPr>
        <w:br/>
      </w:r>
      <w:r>
        <w:rPr>
          <w:rFonts w:hint="eastAsia"/>
        </w:rPr>
        <w:t>　　　　1.5.2 航空燃气轮机行业发展主要特点</w:t>
      </w:r>
      <w:r>
        <w:rPr>
          <w:rFonts w:hint="eastAsia"/>
        </w:rPr>
        <w:br/>
      </w:r>
      <w:r>
        <w:rPr>
          <w:rFonts w:hint="eastAsia"/>
        </w:rPr>
        <w:t>　　　　1.5.3 航空燃气轮机行业发展影响因素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航空燃气轮机有利因素</w:t>
      </w:r>
      <w:r>
        <w:rPr>
          <w:rFonts w:hint="eastAsia"/>
        </w:rPr>
        <w:br/>
      </w:r>
      <w:r>
        <w:rPr>
          <w:rFonts w:hint="eastAsia"/>
        </w:rPr>
        <w:t>　　　　1.5.3 .2 航空燃气轮机不利因素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全球市场，近三年航空燃气轮机主要企业占有率及排名（按销量）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航空燃气轮机主要企业在国际市场占有率（按销量，2023-2026）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2025年航空燃气轮机主要企业在国际市场排名（按销量）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全球市场主要企业航空燃气轮机销量（2023-2026）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全球市场，近三年航空燃气轮机主要企业占有率及排名（按收入）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航空燃气轮机主要企业在国际市场占有率（按收入，2023-2026）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2025年航空燃气轮机主要企业在国际市场排名（按收入）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全球市场主要企业航空燃气轮机销售收入（2023-2026）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全球市场主要企业航空燃气轮机销售价格（2023-2026）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中国市场，近三年航空燃气轮机主要企业占有率及排名（按销量）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航空燃气轮机主要企业在中国市场占有率（按销量，2023-2026）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2025年航空燃气轮机主要企业在中国市场排名（按销量）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中国市场主要企业航空燃气轮机销量（2023-2026）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中国市场，近三年航空燃气轮机主要企业占有率及排名（按收入）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航空燃气轮机主要企业在中国市场占有率（按收入，2023-2026）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2025年航空燃气轮机主要企业在中国市场排名（按收入）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中国市场主要企业航空燃气轮机销售收入（2023-2026）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全球主要厂商航空燃气轮机总部及产地分布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全球主要厂商成立时间及航空燃气轮机商业化日期</w:t>
      </w:r>
      <w:r>
        <w:rPr>
          <w:rFonts w:hint="eastAsia"/>
        </w:rPr>
        <w:br/>
      </w:r>
      <w:r>
        <w:rPr>
          <w:rFonts w:hint="eastAsia"/>
        </w:rPr>
        <w:t>　　2.8 全球主要厂商航空燃气轮机产品类型及应用</w:t>
      </w:r>
      <w:r>
        <w:rPr>
          <w:rFonts w:hint="eastAsia"/>
        </w:rPr>
        <w:br/>
      </w:r>
      <w:r>
        <w:rPr>
          <w:rFonts w:hint="eastAsia"/>
        </w:rPr>
        <w:t>　　2.9 航空燃气轮机行业集中度、竞争程度分析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航空燃气轮机行业集中度分析：2025年全球Top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全球航空燃气轮机第一梯队、第二梯队和第三梯队生产商（品牌）及市场份额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全球航空燃气轮机总体规模分析</w:t>
      </w:r>
      <w:r>
        <w:rPr>
          <w:rFonts w:hint="eastAsia"/>
        </w:rPr>
        <w:br/>
      </w:r>
      <w:r>
        <w:rPr>
          <w:rFonts w:hint="eastAsia"/>
        </w:rPr>
        <w:t>　　3.1 全球航空燃气轮机供需现状及预测（2021-2032）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全球航空燃气轮机产能、产量、产能利用率及发展趋势（2021-2032）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全球航空燃气轮机产量、需求量及发展趋势（2021-2032）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全球主要地区航空燃气轮机产量及发展趋势（2021-2032）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全球主要地区航空燃气轮机产量（2021-2026）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全球主要地区航空燃气轮机产量（2027-2032）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全球主要地区航空燃气轮机产量市场份额（2021-2032）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中国航空燃气轮机供需现状及预测（2021-2032）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中国航空燃气轮机产能、产量、产能利用率及发展趋势（2021-2032）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中国航空燃气轮机产量、市场需求量及发展趋势（2021-2032）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中国市场航空燃气轮机进出口（2021-2032）</w:t>
      </w:r>
      <w:r>
        <w:rPr>
          <w:rFonts w:hint="eastAsia"/>
        </w:rPr>
        <w:br/>
      </w:r>
      <w:r>
        <w:rPr>
          <w:rFonts w:hint="eastAsia"/>
        </w:rPr>
        <w:t>　　3.4 全球航空燃气轮机销量及销售额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全球市场航空燃气轮机销售额（2021-2032）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全球市场航空燃气轮机销量（2021-2032）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全球市场航空燃气轮机价格趋势（2021-2032）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全球航空燃气轮机主要地区分析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全球主要地区航空燃气轮机市场规模分析：2021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全球主要地区航空燃气轮机销售收入及市场份额（2021-2026）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全球主要地区航空燃气轮机销售收入预测（2027-2032）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全球主要地区航空燃气轮机销量分析：2021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全球主要地区航空燃气轮机销量及市场份额（2021-2026）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全球主要地区航空燃气轮机销量及市场份额预测（2027-2032）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北美市场航空燃气轮机销量、收入及增长率（2021-2032）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欧洲市场航空燃气轮机销量、收入及增长率（2021-2032）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中国市场航空燃气轮机销量、收入及增长率（2021-2032）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日本市场航空燃气轮机销量、收入及增长率（2021-2032）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东南亚市场航空燃气轮机销量、收入及增长率（2021-2032）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印度市场航空燃气轮机销量、收入及增长率（2021-2032）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南美市场航空燃气轮机销量、收入及增长率（2021-2032）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中东市场航空燃气轮机销量、收入及增长率（2021-2032）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重点企业（1）基本信息、航空燃气轮机生产基地、销售区域、竞争对手及市场地位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航空燃气轮机产品规格、参数及市场应用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航空燃气轮机销量、收入、价格及毛利率（2021-2026）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重点企业（2）基本信息、航空燃气轮机生产基地、销售区域、竞争对手及市场地位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航空燃气轮机产品规格、参数及市场应用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航空燃气轮机销量、收入、价格及毛利率（2021-2026）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重点企业（3）基本信息、航空燃气轮机生产基地、销售区域、竞争对手及市场地位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航空燃气轮机产品规格、参数及市场应用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航空燃气轮机销量、收入、价格及毛利率（2021-2026）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重点企业（4）基本信息、航空燃气轮机生产基地、销售区域、竞争对手及市场地位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航空燃气轮机产品规格、参数及市场应用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航空燃气轮机销量、收入、价格及毛利率（2021-2026）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重点企业（5）基本信息、航空燃气轮机生产基地、销售区域、竞争对手及市场地位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航空燃气轮机产品规格、参数及市场应用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航空燃气轮机销量、收入、价格及毛利率（2021-2026）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重点企业（6）基本信息、航空燃气轮机生产基地、销售区域、竞争对手及市场地位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航空燃气轮机产品规格、参数及市场应用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航空燃气轮机销量、收入、价格及毛利率（2021-2026）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重点企业（7）基本信息、航空燃气轮机生产基地、销售区域、竞争对手及市场地位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航空燃气轮机产品规格、参数及市场应用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航空燃气轮机销量、收入、价格及毛利率（2021-2026）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重点企业（8）基本信息、航空燃气轮机生产基地、销售区域、竞争对手及市场地位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航空燃气轮机产品规格、参数及市场应用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航空燃气轮机销量、收入、价格及毛利率（2021-2026）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不同产品类型航空燃气轮机分析</w:t>
      </w:r>
      <w:r>
        <w:rPr>
          <w:rFonts w:hint="eastAsia"/>
        </w:rPr>
        <w:br/>
      </w:r>
      <w:r>
        <w:rPr>
          <w:rFonts w:hint="eastAsia"/>
        </w:rPr>
        <w:t>　　6.1 全球不同产品类型航空燃气轮机销量（2021-2032）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全球不同产品类型航空燃气轮机销量及市场份额（2021-2026）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全球不同产品类型航空燃气轮机销量预测（2027-2032）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全球不同产品类型航空燃气轮机收入（2021-2032）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全球不同产品类型航空燃气轮机收入及市场份额（2021-2026）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全球不同产品类型航空燃气轮机收入预测（2027-2032）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全球不同产品类型航空燃气轮机价格走势（2021-2032）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中国不同产品类型航空燃气轮机销量（2021-2032）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中国不同产品类型航空燃气轮机销量及市场份额（2021-2026）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中国不同产品类型航空燃气轮机销量预测（2027-2032）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中国不同产品类型航空燃气轮机收入（2021-2032）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中国不同产品类型航空燃气轮机收入及市场份额（2021-2026）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中国不同产品类型航空燃气轮机收入预测（2027-2032）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不同应用航空燃气轮机分析</w:t>
      </w:r>
      <w:r>
        <w:rPr>
          <w:rFonts w:hint="eastAsia"/>
        </w:rPr>
        <w:br/>
      </w:r>
      <w:r>
        <w:rPr>
          <w:rFonts w:hint="eastAsia"/>
        </w:rPr>
        <w:t>　　7.1 全球不同应用航空燃气轮机销量（2021-2032）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全球不同应用航空燃气轮机销量及市场份额（2021-2026）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全球不同应用航空燃气轮机销量预测（2027-2032）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全球不同应用航空燃气轮机收入（2021-2032）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全球不同应用航空燃气轮机收入及市场份额（2021-2026）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全球不同应用航空燃气轮机收入预测（2027-2032）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全球不同应用航空燃气轮机价格走势（2021-2032）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中国不同应用航空燃气轮机销量（2021-2032）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中国不同应用航空燃气轮机销量及市场份额（2021-2026）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中国不同应用航空燃气轮机销量预测（2027-2032）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中国不同应用航空燃气轮机收入（2021-2032）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中国不同应用航空燃气轮机收入及市场份额（2021-2026）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中国不同应用航空燃气轮机收入预测（2027-2032）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航空燃气轮机行业发展趋势</w:t>
      </w:r>
      <w:r>
        <w:rPr>
          <w:rFonts w:hint="eastAsia"/>
        </w:rPr>
        <w:br/>
      </w:r>
      <w:r>
        <w:rPr>
          <w:rFonts w:hint="eastAsia"/>
        </w:rPr>
        <w:t>　　8.2 航空燃气轮机行业主要驱动因素</w:t>
      </w:r>
      <w:r>
        <w:rPr>
          <w:rFonts w:hint="eastAsia"/>
        </w:rPr>
        <w:br/>
      </w:r>
      <w:r>
        <w:rPr>
          <w:rFonts w:hint="eastAsia"/>
        </w:rPr>
        <w:t>　　8.3 航空燃气轮机中国企业SWOT分析</w:t>
      </w:r>
      <w:r>
        <w:rPr>
          <w:rFonts w:hint="eastAsia"/>
        </w:rPr>
        <w:br/>
      </w:r>
      <w:r>
        <w:rPr>
          <w:rFonts w:hint="eastAsia"/>
        </w:rPr>
        <w:t>　　8.4 中国航空燃气轮机行业政策环境分析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航空燃气轮机行业产业链简介</w:t>
      </w:r>
      <w:r>
        <w:rPr>
          <w:rFonts w:hint="eastAsia"/>
        </w:rPr>
        <w:br/>
      </w:r>
      <w:r>
        <w:rPr>
          <w:rFonts w:hint="eastAsia"/>
        </w:rPr>
        <w:t>　　　　9.1.1 航空燃气轮机行业供应链分析</w:t>
      </w:r>
      <w:r>
        <w:rPr>
          <w:rFonts w:hint="eastAsia"/>
        </w:rPr>
        <w:br/>
      </w:r>
      <w:r>
        <w:rPr>
          <w:rFonts w:hint="eastAsia"/>
        </w:rPr>
        <w:t>　　　　9.1.2 航空燃气轮机主要原料及供应情况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航空燃气轮机行业采购模式</w:t>
      </w:r>
      <w:r>
        <w:rPr>
          <w:rFonts w:hint="eastAsia"/>
        </w:rPr>
        <w:br/>
      </w:r>
      <w:r>
        <w:rPr>
          <w:rFonts w:hint="eastAsia"/>
        </w:rPr>
        <w:t>　　9.3 航空燃气轮机行业生产模式</w:t>
      </w:r>
      <w:r>
        <w:rPr>
          <w:rFonts w:hint="eastAsia"/>
        </w:rPr>
        <w:br/>
      </w:r>
      <w:r>
        <w:rPr>
          <w:rFonts w:hint="eastAsia"/>
        </w:rPr>
        <w:t>　　9.4 航空燃气轮机行业销售模式及销售渠道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按产品类型细分，全球航空燃气轮机市场规模2021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按应用细分，全球航空燃气轮机市场规模（CAGR）2021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航空燃气轮机行业发展主要特点</w:t>
      </w:r>
      <w:r>
        <w:rPr>
          <w:rFonts w:hint="eastAsia"/>
        </w:rPr>
        <w:br/>
      </w:r>
      <w:r>
        <w:rPr>
          <w:rFonts w:hint="eastAsia"/>
        </w:rPr>
        <w:t>　　表 4： 航空燃气轮机行业发展有利因素分析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航空燃气轮机行业发展不利因素分析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进入航空燃气轮机行业壁垒</w:t>
      </w:r>
      <w:r>
        <w:rPr>
          <w:rFonts w:hint="eastAsia"/>
        </w:rPr>
        <w:br/>
      </w:r>
      <w:r>
        <w:rPr>
          <w:rFonts w:hint="eastAsia"/>
        </w:rPr>
        <w:t>　　表 7： 航空燃气轮机主要企业在国际市场占有率（按销量，2023-2026）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2025年航空燃气轮机主要企业在国际市场排名（按销量）&amp;（个）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全球市场主要企业航空燃气轮机销量（2023-2026）&amp;（个）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航空燃气轮机主要企业在国际市场占有率（按收入，2023-2026）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2025年航空燃气轮机主要企业在国际市场排名（按收入）&amp;（万元）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全球市场主要企业航空燃气轮机销售收入（2023-2026）&amp;（万元）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全球市场主要企业航空燃气轮机销售价格（2023-2026）&amp;（元/个）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航空燃气轮机主要企业在中国市场占有率（按销量，2023-2026）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2025年航空燃气轮机主要企业在中国市场排名（按销量）&amp;（个）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中国市场主要企业航空燃气轮机销量（2023-2026）&amp;（个）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航空燃气轮机主要企业在中国市场占有率（按收入，2023-2026）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2025年航空燃气轮机主要企业在中国市场排名（按收入）&amp;（万元）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中国市场主要企业航空燃气轮机销售收入（2023-2026）&amp;（万元）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全球主要厂商航空燃气轮机总部及产地分布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全球主要厂商成立时间及航空燃气轮机商业化日期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全球主要厂商航空燃气轮机产品类型及应用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2025年全球航空燃气轮机主要厂商市场地位（第一梯队、第二梯队和第三梯队）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全球航空燃气轮机市场投资、并购等现状分析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全球主要地区航空燃气轮机产量增速（CAGR）：（2021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全球主要地区航空燃气轮机产量（2021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全球主要地区航空燃气轮机产量（2021-2026）&amp;（个）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全球主要地区航空燃气轮机产量（2027-2032）&amp;（个）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全球主要地区航空燃气轮机产量市场份额（2021-2026）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全球主要地区航空燃气轮机产量市场份额（2027-2032）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中国市场航空燃气轮机产量、销量、进出口（2021-2026）&amp;（个）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中国市场航空燃气轮机产量、销量、进出口预测（2027-2032）&amp;（个）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全球主要地区航空燃气轮机销售收入增速：（2021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全球主要地区航空燃气轮机销售收入（2021-2026）&amp;（万元）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全球主要地区航空燃气轮机销售收入市场份额（2021-2026）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全球主要地区航空燃气轮机收入（2027-2032）&amp;（万元）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全球主要地区航空燃气轮机收入市场份额（2027-2032）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全球主要地区航空燃气轮机销量（个）：2021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全球主要地区航空燃气轮机销量（2021-2026）&amp;（个）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全球主要地区航空燃气轮机销量市场份额（2021-2026）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全球主要地区航空燃气轮机销量（2027-2032）&amp;（个）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全球主要地区航空燃气轮机销量份额（2027-2032）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航空燃气轮机生产基地、销售区域、竞争对手及市场地位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航空燃气轮机产品规格、参数及市场应用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航空燃气轮机销量（个）、收入（万元）、价格（元/个）及毛利率（2021-2026）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航空燃气轮机生产基地、销售区域、竞争对手及市场地位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航空燃气轮机产品规格、参数及市场应用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航空燃气轮机销量（个）、收入（万元）、价格（元/个）及毛利率（2021-2026）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航空燃气轮机生产基地、销售区域、竞争对手及市场地位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航空燃气轮机产品规格、参数及市场应用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航空燃气轮机销量（个）、收入（万元）、价格（元/个）及毛利率（2021-2026）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航空燃气轮机生产基地、销售区域、竞争对手及市场地位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航空燃气轮机产品规格、参数及市场应用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航空燃气轮机销量（个）、收入（万元）、价格（元/个）及毛利率（2021-2026）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航空燃气轮机生产基地、销售区域、竞争对手及市场地位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航空燃气轮机产品规格、参数及市场应用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航空燃气轮机销量（个）、收入（万元）、价格（元/个）及毛利率（2021-2026）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航空燃气轮机生产基地、销售区域、竞争对手及市场地位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航空燃气轮机产品规格、参数及市场应用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航空燃气轮机销量（个）、收入（万元）、价格（元/个）及毛利率（2021-2026）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航空燃气轮机生产基地、销售区域、竞争对手及市场地位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航空燃气轮机产品规格、参数及市场应用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航空燃气轮机销量（个）、收入（万元）、价格（元/个）及毛利率（2021-2026）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航空燃气轮机生产基地、销售区域、竞争对手及市场地位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航空燃气轮机产品规格、参数及市场应用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航空燃气轮机销量（个）、收入（万元）、价格（元/个）及毛利率（2021-2026）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全球不同产品类型航空燃气轮机销量（2021-2026）&amp;（个）</w:t>
      </w:r>
      <w:r>
        <w:rPr>
          <w:rFonts w:hint="eastAsia"/>
        </w:rPr>
        <w:br/>
      </w:r>
      <w:r>
        <w:rPr>
          <w:rFonts w:hint="eastAsia"/>
        </w:rPr>
        <w:t>　　表 84： 全球不同产品类型航空燃气轮机销量市场份额（2021-2026）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全球不同产品类型航空燃气轮机销量预测（2027-2032）&amp;（个）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全球市场不同产品类型航空燃气轮机销量市场份额预测（2027-2032）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全球不同产品类型航空燃气轮机收入（2021-2026）&amp;（万元）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全球不同产品类型航空燃气轮机收入市场份额（2021-2026）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全球不同产品类型航空燃气轮机收入预测（2027-2032）&amp;（万元）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全球不同产品类型航空燃气轮机收入市场份额预测（2027-2032）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中国不同产品类型航空燃气轮机销量（2021-2026）&amp;（个）</w:t>
      </w:r>
      <w:r>
        <w:rPr>
          <w:rFonts w:hint="eastAsia"/>
        </w:rPr>
        <w:br/>
      </w:r>
      <w:r>
        <w:rPr>
          <w:rFonts w:hint="eastAsia"/>
        </w:rPr>
        <w:t>　　表 92： 中国不同产品类型航空燃气轮机销量市场份额（2021-2026）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中国不同产品类型航空燃气轮机销量预测（2027-2032）&amp;（个）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全球市场不同产品类型航空燃气轮机销量市场份额预测（2027-2032）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中国不同产品类型航空燃气轮机收入（2021-2026）&amp;（万元）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中国不同产品类型航空燃气轮机收入市场份额（2021-2026）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中国不同产品类型航空燃气轮机收入预测（2027-2032）&amp;（万元）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中国不同产品类型航空燃气轮机收入市场份额预测（2027-2032）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全球不同应用航空燃气轮机销量（2021-2026）&amp;（个）</w:t>
      </w:r>
      <w:r>
        <w:rPr>
          <w:rFonts w:hint="eastAsia"/>
        </w:rPr>
        <w:br/>
      </w:r>
      <w:r>
        <w:rPr>
          <w:rFonts w:hint="eastAsia"/>
        </w:rPr>
        <w:t>　　表 100： 全球不同应用航空燃气轮机销量市场份额（2021-2026）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全球不同应用航空燃气轮机销量预测（2027-2032）&amp;（个）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102： 全球市场不同应用航空燃气轮机销量市场份额预测（2027-2032）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全球不同应用航空燃气轮机收入（2021-2026）&amp;（万元）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全球不同应用航空燃气轮机收入市场份额（2021-2026）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全球不同应用航空燃气轮机收入预测（2027-2032）&amp;（万元）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全球不同应用航空燃气轮机收入市场份额预测（2027-2032）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中国不同应用航空燃气轮机销量（2021-2026）&amp;（个）</w:t>
      </w:r>
      <w:r>
        <w:rPr>
          <w:rFonts w:hint="eastAsia"/>
        </w:rPr>
        <w:br/>
      </w:r>
      <w:r>
        <w:rPr>
          <w:rFonts w:hint="eastAsia"/>
        </w:rPr>
        <w:t>　　表 108： 中国不同应用航空燃气轮机销量市场份额（2021-2026）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中国不同应用航空燃气轮机销量预测（2027-2032）&amp;（个）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110： 中国市场不同应用航空燃气轮机销量市场份额预测（2027-2032）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中国不同应用航空燃气轮机收入（2021-2026）&amp;（万元）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中国不同应用航空燃气轮机收入市场份额（2021-2026）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中国不同应用航空燃气轮机收入预测（2027-2032）&amp;（万元）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中国不同应用航空燃气轮机收入市场份额预测（2027-2032）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航空燃气轮机行业发展趋势</w:t>
      </w:r>
      <w:r>
        <w:rPr>
          <w:rFonts w:hint="eastAsia"/>
        </w:rPr>
        <w:br/>
      </w:r>
      <w:r>
        <w:rPr>
          <w:rFonts w:hint="eastAsia"/>
        </w:rPr>
        <w:t>　　表 116： 航空燃气轮机行业主要驱动因素</w:t>
      </w:r>
      <w:r>
        <w:rPr>
          <w:rFonts w:hint="eastAsia"/>
        </w:rPr>
        <w:br/>
      </w:r>
      <w:r>
        <w:rPr>
          <w:rFonts w:hint="eastAsia"/>
        </w:rPr>
        <w:t>　　表 117： 航空燃气轮机行业供应链分析</w:t>
      </w:r>
      <w:r>
        <w:rPr>
          <w:rFonts w:hint="eastAsia"/>
        </w:rPr>
        <w:br/>
      </w:r>
      <w:r>
        <w:rPr>
          <w:rFonts w:hint="eastAsia"/>
        </w:rPr>
        <w:t>　　表 118： 航空燃气轮机上游原料供应商</w:t>
      </w:r>
      <w:r>
        <w:rPr>
          <w:rFonts w:hint="eastAsia"/>
        </w:rPr>
        <w:br/>
      </w:r>
      <w:r>
        <w:rPr>
          <w:rFonts w:hint="eastAsia"/>
        </w:rPr>
        <w:t>　　表 119： 航空燃气轮机主要地区不同应用客户分析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航空燃气轮机典型经销商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航空燃气轮机产品图片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全球不同产品类型航空燃气轮机销售额2021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全球不同产品类型航空燃气轮机市场份额2025 &amp; 2032</w:t>
      </w:r>
      <w:r>
        <w:rPr>
          <w:rFonts w:hint="eastAsia"/>
        </w:rPr>
        <w:br/>
      </w:r>
      <w:r>
        <w:rPr>
          <w:rFonts w:hint="eastAsia"/>
        </w:rPr>
        <w:t>　　图 4： &lt;30MW产品图片</w:t>
      </w:r>
      <w:r>
        <w:rPr>
          <w:rFonts w:hint="eastAsia"/>
        </w:rPr>
        <w:br/>
      </w:r>
      <w:r>
        <w:rPr>
          <w:rFonts w:hint="eastAsia"/>
        </w:rPr>
        <w:t>　　图 5： ≥30MW产品图片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全球不同应用航空燃气轮机市场份额2025 &amp; 2032</w:t>
      </w:r>
      <w:r>
        <w:rPr>
          <w:rFonts w:hint="eastAsia"/>
        </w:rPr>
        <w:br/>
      </w:r>
      <w:r>
        <w:rPr>
          <w:rFonts w:hint="eastAsia"/>
        </w:rPr>
        <w:t>　　图 8： 民航客机</w:t>
      </w:r>
      <w:r>
        <w:rPr>
          <w:rFonts w:hint="eastAsia"/>
        </w:rPr>
        <w:br/>
      </w:r>
      <w:r>
        <w:rPr>
          <w:rFonts w:hint="eastAsia"/>
        </w:rPr>
        <w:t>　　图 9： 军用战机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2025年全球前五大生产商航空燃气轮机市场份额</w:t>
      </w:r>
      <w:r>
        <w:rPr>
          <w:rFonts w:hint="eastAsia"/>
        </w:rPr>
        <w:br/>
      </w:r>
      <w:r>
        <w:rPr>
          <w:rFonts w:hint="eastAsia"/>
        </w:rPr>
        <w:t>　　图 12： 2025年全球航空燃气轮机第一梯队、第二梯队和第三梯队厂商及市场份额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全球航空燃气轮机产能、产量、产能利用率及发展趋势（2021-2032）&amp;（个）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14： 全球航空燃气轮机产量、需求量及发展趋势（2021-2032）&amp;（个）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15： 全球主要地区航空燃气轮机产量市场份额（2021-2032）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中国航空燃气轮机产能、产量、产能利用率及发展趋势（2021-2032）&amp;（个）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中国航空燃气轮机产量、市场需求量及发展趋势（2021-2032）&amp;（个）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全球航空燃气轮机市场销售额及增长率：（2021-2032）&amp;（万元）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全球市场航空燃气轮机市场规模：2021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全球市场航空燃气轮机销量及增长率（2021-2032）&amp;（个）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21： 全球市场航空燃气轮机价格趋势（2021-2032）&amp;（元/个）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全球主要地区航空燃气轮机销售收入（2021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全球主要地区航空燃气轮机销售收入市场份额（2021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北美市场航空燃气轮机销量及增长率（2021-2032）&amp;（个）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25： 北美市场航空燃气轮机收入及增长率（2021-2032）&amp;（万元）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欧洲市场航空燃气轮机销量及增长率（2021-2032）&amp;（个）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27： 欧洲市场航空燃气轮机收入及增长率（2021-2032）&amp;（万元）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中国市场航空燃气轮机销量及增长率（2021-2032）&amp;（个）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29： 中国市场航空燃气轮机收入及增长率（2021-2032）&amp;（万元）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日本市场航空燃气轮机销量及增长率（2021-2032）&amp;（个）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31： 日本市场航空燃气轮机收入及增长率（2021-2032）&amp;（万元）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东南亚市场航空燃气轮机销量及增长率（2021-2032）&amp;（个）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33： 东南亚市场航空燃气轮机收入及增长率（2021-2032）&amp;（万元）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印度市场航空燃气轮机销量及增长率（2021-2032）&amp;（个）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35： 印度市场航空燃气轮机收入及增长率（2021-2032）&amp;（万元）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南美市场航空燃气轮机销量及增长率（2021-2032）&amp;（个）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37： 南美市场航空燃气轮机收入及增长率（2021-2032）&amp;（万元）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中东市场航空燃气轮机销量及增长率（2021-2032）&amp;（个）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39： 中东市场航空燃气轮机收入及增长率（2021-2032）&amp;（万元）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全球不同产品类型航空燃气轮机价格走势（2021-2032）&amp;（元/个）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全球不同应用航空燃气轮机价格走势（2021-2032）&amp;（元/个）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航空燃气轮机中国企业SWOT分析</w:t>
      </w:r>
      <w:r>
        <w:rPr>
          <w:rFonts w:hint="eastAsia"/>
        </w:rPr>
        <w:br/>
      </w:r>
      <w:r>
        <w:rPr>
          <w:rFonts w:hint="eastAsia"/>
        </w:rPr>
        <w:t>　　图 43： 航空燃气轮机产业链</w:t>
      </w:r>
      <w:r>
        <w:rPr>
          <w:rFonts w:hint="eastAsia"/>
        </w:rPr>
        <w:br/>
      </w:r>
      <w:r>
        <w:rPr>
          <w:rFonts w:hint="eastAsia"/>
        </w:rPr>
        <w:t>　　图 44： 航空燃气轮机行业采购模式分析</w:t>
      </w:r>
      <w:r>
        <w:rPr>
          <w:rFonts w:hint="eastAsia"/>
        </w:rPr>
        <w:br/>
      </w:r>
      <w:r>
        <w:rPr>
          <w:rFonts w:hint="eastAsia"/>
        </w:rPr>
        <w:t>　　图 45： 航空燃气轮机行业生产模式</w:t>
      </w:r>
      <w:r>
        <w:rPr>
          <w:rFonts w:hint="eastAsia"/>
        </w:rPr>
        <w:br/>
      </w:r>
      <w:r>
        <w:rPr>
          <w:rFonts w:hint="eastAsia"/>
        </w:rPr>
        <w:t>　　图 46： 航空燃气轮机行业销售模式分析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e3a4691ae4a12" w:history="1">
        <w:r>
          <w:rPr>
            <w:rStyle w:val="Hyperlink"/>
          </w:rPr>
          <w:t>2026-2032年全球与中国航空燃气轮机市场研究及发展前景预测报告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e3a4691ae4a12" w:history="1">
        <w:r>
          <w:rPr>
            <w:rStyle w:val="Hyperlink"/>
          </w:rPr>
          <w:t>https://www.20087.com/6/53/HangKongRanQiLunJiHangYeFaZhanQuShi.html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发动机和燃气轮机、航空燃气轮机甩油盘燃烧室、美国下一代燃气轮机、航空燃气轮机原理pdf、燃气轮机分类、航空燃气轮机叶片最简单三个步骤、燃气轮机是内燃机吗、航空燃气轮机燃烧室、燃气轮机用在哪些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5b0282eb34228" w:history="1">
      <w:r>
        <w:rPr>
          <w:rStyle w:val="Hyperlink"/>
        </w:rPr>
        <w:t>2026-2032年全球与中国航空燃气轮机市场研究及发展前景预测报告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HangKongRanQiLunJiHangYeFaZhanQuShi.html" TargetMode="External" Id="Re22e3a4691ae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HangKongRanQiLunJiHangYeFaZhanQuShi.html" TargetMode="External" Id="R3ad5b0282eb3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2026-02-27T23:23:35Z</dcterms:created>
  <dcterms:modified xsi:type="dcterms:W3CDTF">2026-02-28T00:23:35Z</dcterms:modified>
  <dc:subject>2026-2032年全球与中国航空燃气轮机市场研究及发展前景预测报告</dc:subject>
  <dc:title>2026-2032年全球与中国航空燃气轮机市场研究及发展前景预测报告</dc:title>
  <cp:keywords>2026-2032年全球与中国航空燃气轮机市场研究及发展前景预测报告</cp:keywords>
  <dc:description>2026-2032年全球与中国航空燃气轮机市场研究及发展前景预测报告</dc:description>
</cp:coreProperties>
</file>