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7790030924e68" w:history="1">
              <w:r>
                <w:rPr>
                  <w:rStyle w:val="Hyperlink"/>
                </w:rPr>
                <w:t>2025-2031年全球与中国蒸发船行业调研及市场前景分析报告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7790030924e68" w:history="1">
              <w:r>
                <w:rPr>
                  <w:rStyle w:val="Hyperlink"/>
                </w:rPr>
                <w:t>2025-2031年全球与中国蒸发船行业调研及市场前景分析报告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27790030924e68" w:history="1">
                <w:r>
                  <w:rPr>
                    <w:rStyle w:val="Hyperlink"/>
                  </w:rPr>
                  <w:t>https://www.20087.com/6/93/ZhengFaChuanDeQianJingQuShi.html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船主要用于材料科学和冶金工业中，特别是在真空镀膜过程中作为蒸发源。蒸发船通过加热使材料蒸发并沉积在基材上形成薄膜。近年来，随着电子、光学和新能源行业的快速发展，对蒸发船的要求也在不断提高。现代蒸发船采用了先进的加热技术和耐高温材料，如石墨或钼，以确保均匀的热分布和高效的蒸发速率。此外，设计上的改进使得蒸发船更加耐用，并能够适应不同的工艺需求。</w:t>
      </w:r>
      <w:r>
        <w:rPr>
          <w:rFonts w:hint="eastAsia"/>
        </w:rPr>
        <w:br/>
      </w:r>
      <w:r>
        <w:rPr>
          <w:rFonts w:hint="eastAsia"/>
        </w:rPr>
        <w:t>　　蒸发船将朝着智能化方向发展，例如集成温度控制系统实现精确的温度调节，确保最佳的蒸发效果。物联网技术的应用也将使远程监控和故障预警成为可能，提高设备维护的便捷性和响应速度。同时，为了满足环保要求，研发低能耗和高效率的蒸发工艺将是未来发展的一个重要方向，这不仅有助于减少能源消耗，还能降低生产成本。此外，探索适用于新型材料和复杂结构的蒸发技术，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7790030924e68" w:history="1">
        <w:r>
          <w:rPr>
            <w:rStyle w:val="Hyperlink"/>
          </w:rPr>
          <w:t>2025-2031年全球与中国蒸发船行业调研及市场前景分析报告</w:t>
        </w:r>
      </w:hyperlink>
      <w:r>
        <w:rPr>
          <w:rFonts w:hint="eastAsia"/>
        </w:rPr>
        <w:t>》依据国家统计局、相关行业协会及科研机构的详实数据，系统分析了蒸发船行业的产业链结构、市场规模与需求状况，并探讨了蒸发船市场价格及行业现状。报告特别关注了蒸发船行业的重点企业，对蒸发船市场竞争格局、集中度和品牌影响力进行了剖析。此外，报告对蒸发船行业的市场前景和发展趋势进行了科学预测，同时进一步细分市场，指出了蒸发船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按照不同产品类型，蒸发船主要可以分为如下几个类别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全球不同产品类型蒸发船销售额增长趋势2020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特种陶瓷蒸发船</w:t>
      </w:r>
      <w:r>
        <w:rPr>
          <w:rFonts w:hint="eastAsia"/>
        </w:rPr>
        <w:br/>
      </w:r>
      <w:r>
        <w:rPr>
          <w:rFonts w:hint="eastAsia"/>
        </w:rPr>
        <w:t>　　　　1.2.3 金属基蒸发船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从不同应用，蒸发船主要包括如下几个方面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全球不同应用蒸发船销售额增长趋势2020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电子元器件</w:t>
      </w:r>
      <w:r>
        <w:rPr>
          <w:rFonts w:hint="eastAsia"/>
        </w:rPr>
        <w:br/>
      </w:r>
      <w:r>
        <w:rPr>
          <w:rFonts w:hint="eastAsia"/>
        </w:rPr>
        <w:t>　　　　1.3.3 包装材料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蒸发船行业背景、发展历史、现状及趋势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蒸发船行业目前现状分析</w:t>
      </w:r>
      <w:r>
        <w:rPr>
          <w:rFonts w:hint="eastAsia"/>
        </w:rPr>
        <w:br/>
      </w:r>
      <w:r>
        <w:rPr>
          <w:rFonts w:hint="eastAsia"/>
        </w:rPr>
        <w:t>　　　　1.4.2 蒸发船发展趋势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全球蒸发船总体规模分析</w:t>
      </w:r>
      <w:r>
        <w:rPr>
          <w:rFonts w:hint="eastAsia"/>
        </w:rPr>
        <w:br/>
      </w:r>
      <w:r>
        <w:rPr>
          <w:rFonts w:hint="eastAsia"/>
        </w:rPr>
        <w:t>　　2.1 全球蒸发船供需现状及预测（2020-2031）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全球蒸发船产能、产量、产能利用率及发展趋势（2020-2031）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全球蒸发船产量、需求量及发展趋势（2020-2031）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全球主要地区蒸发船产量及发展趋势（2020-2031）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全球主要地区蒸发船产量（2020-2025）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全球主要地区蒸发船产量（2026-2031）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全球主要地区蒸发船产量市场份额（2020-2031）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中国蒸发船供需现状及预测（2020-2031）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中国蒸发船产能、产量、产能利用率及发展趋势（2020-2031）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中国蒸发船产量、市场需求量及发展趋势（2020-2031）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全球蒸发船销量及销售额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全球市场蒸发船销售额（2020-2031）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全球市场蒸发船销量（2020-2031）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全球市场蒸发船价格趋势（2020-2031）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全球蒸发船主要地区分析</w:t>
      </w:r>
      <w:r>
        <w:rPr>
          <w:rFonts w:hint="eastAsia"/>
        </w:rPr>
        <w:br/>
      </w:r>
      <w:r>
        <w:rPr>
          <w:rFonts w:hint="eastAsia"/>
        </w:rPr>
        <w:t>　　3.1 全球主要地区蒸发船市场规模分析：2020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全球主要地区蒸发船销售收入及市场份额（2020-2025年）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全球主要地区蒸发船销售收入预测（2026-2031年）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全球主要地区蒸发船销量分析：2020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全球主要地区蒸发船销量及市场份额（2020-2025年）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全球主要地区蒸发船销量及市场份额预测（2026-2031）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北美市场蒸发船销量、收入及增长率（2020-2031）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欧洲市场蒸发船销量、收入及增长率（2020-2031）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中国市场蒸发船销量、收入及增长率（2020-2031）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日本市场蒸发船销量、收入及增长率（2020-2031）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东南亚市场蒸发船销量、收入及增长率（2020-2031）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印度市场蒸发船销量、收入及增长率（2020-2031）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全球市场主要厂商蒸发船产能市场份额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全球市场主要厂商蒸发船销量（2020-2025）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全球市场主要厂商蒸发船销量（2020-2025）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全球市场主要厂商蒸发船销售收入（2020-2025）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全球市场主要厂商蒸发船销售价格（2020-2025）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2024年全球主要生产商蒸发船收入排名</w:t>
      </w:r>
      <w:r>
        <w:rPr>
          <w:rFonts w:hint="eastAsia"/>
        </w:rPr>
        <w:br/>
      </w:r>
      <w:r>
        <w:rPr>
          <w:rFonts w:hint="eastAsia"/>
        </w:rPr>
        <w:t>　　4.3 中国市场主要厂商蒸发船销量（2020-2025）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中国市场主要厂商蒸发船销量（2020-2025）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中国市场主要厂商蒸发船销售收入（2020-2025）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2024年中国主要生产商蒸发船收入排名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中国市场主要厂商蒸发船销售价格（2020-2025）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全球主要厂商蒸发船总部及产地分布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全球主要厂商成立时间及蒸发船商业化日期</w:t>
      </w:r>
      <w:r>
        <w:rPr>
          <w:rFonts w:hint="eastAsia"/>
        </w:rPr>
        <w:br/>
      </w:r>
      <w:r>
        <w:rPr>
          <w:rFonts w:hint="eastAsia"/>
        </w:rPr>
        <w:t>　　4.6 全球主要厂商蒸发船产品类型及应用</w:t>
      </w:r>
      <w:r>
        <w:rPr>
          <w:rFonts w:hint="eastAsia"/>
        </w:rPr>
        <w:br/>
      </w:r>
      <w:r>
        <w:rPr>
          <w:rFonts w:hint="eastAsia"/>
        </w:rPr>
        <w:t>　　4.7 蒸发船行业集中度、竞争程度分析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蒸发船行业集中度分析：2024年全球Top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全球蒸发船第一梯队、第二梯队和第三梯队生产商（品牌）及市场份额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蒸发船销量、收入、价格及毛利率（2020-2025）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蒸发船销量、收入、价格及毛利率（2020-2025）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蒸发船销量、收入、价格及毛利率（2020-2025）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蒸发船销量、收入、价格及毛利率（2020-2025）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蒸发船销量、收入、价格及毛利率（2020-2025）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蒸发船销量、收入、价格及毛利率（2020-2025）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蒸发船销量、收入、价格及毛利率（2020-2025）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蒸发船销量、收入、价格及毛利率（2020-2025）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蒸发船销量、收入、价格及毛利率（2020-2025）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蒸发船销量、收入、价格及毛利率（2020-2025）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蒸发船销量、收入、价格及毛利率（2020-2025）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蒸发船销量、收入、价格及毛利率（2020-2025）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不同产品类型蒸发船分析</w:t>
      </w:r>
      <w:r>
        <w:rPr>
          <w:rFonts w:hint="eastAsia"/>
        </w:rPr>
        <w:br/>
      </w:r>
      <w:r>
        <w:rPr>
          <w:rFonts w:hint="eastAsia"/>
        </w:rPr>
        <w:t>　　6.1 全球不同产品类型蒸发船销量（2020-2031）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全球不同产品类型蒸发船销量及市场份额（2020-2025）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全球不同产品类型蒸发船销量预测（2026-2031）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全球不同产品类型蒸发船收入（2020-2031）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全球不同产品类型蒸发船收入及市场份额（2020-2025）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全球不同产品类型蒸发船收入预测（2026-2031）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全球不同产品类型蒸发船价格走势（2020-2031）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不同应用蒸发船分析</w:t>
      </w:r>
      <w:r>
        <w:rPr>
          <w:rFonts w:hint="eastAsia"/>
        </w:rPr>
        <w:br/>
      </w:r>
      <w:r>
        <w:rPr>
          <w:rFonts w:hint="eastAsia"/>
        </w:rPr>
        <w:t>　　7.1 全球不同应用蒸发船销量（2020-2031）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全球不同应用蒸发船销量及市场份额（2020-2025）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全球不同应用蒸发船销量预测（2026-2031）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全球不同应用蒸发船收入（2020-2031）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全球不同应用蒸发船收入及市场份额（2020-2025）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全球不同应用蒸发船收入预测（2026-2031）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全球不同应用蒸发船价格走势（2020-2031）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蒸发船产业链分析</w:t>
      </w:r>
      <w:r>
        <w:rPr>
          <w:rFonts w:hint="eastAsia"/>
        </w:rPr>
        <w:br/>
      </w:r>
      <w:r>
        <w:rPr>
          <w:rFonts w:hint="eastAsia"/>
        </w:rPr>
        <w:t>　　8.2 蒸发船工艺制造技术分析</w:t>
      </w:r>
      <w:r>
        <w:rPr>
          <w:rFonts w:hint="eastAsia"/>
        </w:rPr>
        <w:br/>
      </w:r>
      <w:r>
        <w:rPr>
          <w:rFonts w:hint="eastAsia"/>
        </w:rPr>
        <w:t>　　8.3 蒸发船产业上游供应分析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蒸发船下游客户分析</w:t>
      </w:r>
      <w:r>
        <w:rPr>
          <w:rFonts w:hint="eastAsia"/>
        </w:rPr>
        <w:br/>
      </w:r>
      <w:r>
        <w:rPr>
          <w:rFonts w:hint="eastAsia"/>
        </w:rPr>
        <w:t>　　8.5 蒸发船销售渠道分析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蒸发船行业发展机遇及主要驱动因素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蒸发船行业发展面临的风险</w:t>
      </w:r>
      <w:r>
        <w:rPr>
          <w:rFonts w:hint="eastAsia"/>
        </w:rPr>
        <w:br/>
      </w:r>
      <w:r>
        <w:rPr>
          <w:rFonts w:hint="eastAsia"/>
        </w:rPr>
        <w:t>　　9.3 蒸发船行业政策分析</w:t>
      </w:r>
      <w:r>
        <w:rPr>
          <w:rFonts w:hint="eastAsia"/>
        </w:rPr>
        <w:br/>
      </w:r>
      <w:r>
        <w:rPr>
          <w:rFonts w:hint="eastAsia"/>
        </w:rPr>
        <w:t>　　9.4 蒸发船中国企业SWOT分析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全球不同产品类型蒸发船销售额增长（CAGR）趋势2020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蒸发船行业目前发展现状</w:t>
      </w:r>
      <w:r>
        <w:rPr>
          <w:rFonts w:hint="eastAsia"/>
        </w:rPr>
        <w:br/>
      </w:r>
      <w:r>
        <w:rPr>
          <w:rFonts w:hint="eastAsia"/>
        </w:rPr>
        <w:t>　　表 4： 蒸发船发展趋势</w:t>
      </w:r>
      <w:r>
        <w:rPr>
          <w:rFonts w:hint="eastAsia"/>
        </w:rPr>
        <w:br/>
      </w:r>
      <w:r>
        <w:rPr>
          <w:rFonts w:hint="eastAsia"/>
        </w:rPr>
        <w:t>　　表 5： 全球主要地区蒸发船产量增速（CAGR）：（2020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全球主要地区蒸发船产量（2020-2025）&amp;（千个）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全球主要地区蒸发船产量（2026-2031）&amp;（千个）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全球主要地区蒸发船产量市场份额（2020-2025）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全球主要地区蒸发船产量（2026-2031）&amp;（千个）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全球主要地区蒸发船销售收入增速：（2020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全球主要地区蒸发船销售收入（2020-2025）&amp;（百万美元）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全球主要地区蒸发船销售收入市场份额（2020-2025）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全球主要地区蒸发船收入（2026-2031）&amp;（百万美元）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全球主要地区蒸发船收入市场份额（2026-2031）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全球主要地区蒸发船销量（千个）：2020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全球主要地区蒸发船销量（2020-2025）&amp;（千个）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全球主要地区蒸发船销量市场份额（2020-2025）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全球主要地区蒸发船销量（2026-2031）&amp;（千个）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全球主要地区蒸发船销量份额（2026-2031）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全球市场主要厂商蒸发船产能（2024-2025）&amp;（千个）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全球市场主要厂商蒸发船销量（2020-2025）&amp;（千个）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全球市场主要厂商蒸发船销量市场份额（2020-2025）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全球市场主要厂商蒸发船销售收入（2020-2025）&amp;（百万美元）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全球市场主要厂商蒸发船销售收入市场份额（2020-2025）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全球市场主要厂商蒸发船销售价格（2020-2025）&amp;（美元/个）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2024年全球主要生产商蒸发船收入排名（百万美元）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中国市场主要厂商蒸发船销量（2020-2025）&amp;（千个）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中国市场主要厂商蒸发船销量市场份额（2020-2025）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中国市场主要厂商蒸发船销售收入（2020-2025）&amp;（百万美元）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中国市场主要厂商蒸发船销售收入市场份额（2020-2025）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2024年中国主要生产商蒸发船收入排名（百万美元）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中国市场主要厂商蒸发船销售价格（2020-2025）&amp;（美元/个）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全球主要厂商蒸发船总部及产地分布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全球主要厂商成立时间及蒸发船商业化日期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全球主要厂商蒸发船产品类型及应用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2024年全球蒸发船主要厂商市场地位（第一梯队、第二梯队和第三梯队）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全球蒸发船市场投资、并购等现状分析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蒸发船销量（千个）、收入（百万美元）、价格（美元/个）及毛利率（2020-2025）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蒸发船销量（千个）、收入（百万美元）、价格（美元/个）及毛利率（2020-2025）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蒸发船销量（千个）、收入（百万美元）、价格（美元/个）及毛利率（2020-2025）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蒸发船销量（千个）、收入（百万美元）、价格（美元/个）及毛利率（2020-2025）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蒸发船销量（千个）、收入（百万美元）、价格（美元/个）及毛利率（2020-2025）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蒸发船销量（千个）、收入（百万美元）、价格（美元/个）及毛利率（2020-2025）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蒸发船销量（千个）、收入（百万美元）、价格（美元/个）及毛利率（2020-2025）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蒸发船销量（千个）、收入（百万美元）、价格（美元/个）及毛利率（2020-2025）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蒸发船销量（千个）、收入（百万美元）、价格（美元/个）及毛利率（2020-2025）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蒸发船销量（千个）、收入（百万美元）、价格（美元/个）及毛利率（2020-2025）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蒸发船销量（千个）、收入（百万美元）、价格（美元/个）及毛利率（2020-2025）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蒸发船生产基地、销售区域、竞争对手及市场地位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蒸发船产品规格、参数及市场应用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蒸发船销量（千个）、收入（百万美元）、价格（美元/个）及毛利率（2020-2025）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全球不同产品类型蒸发船销量（2020-2025年）&amp;（千个）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全球不同产品类型蒸发船销量市场份额（2020-2025）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全球不同产品类型蒸发船销量预测（2026-2031）&amp;（千个）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全球市场不同产品类型蒸发船销量市场份额预测（2026-2031）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全球不同产品类型蒸发船收入（2020-2025年）&amp;（百万美元）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全球不同产品类型蒸发船收入市场份额（2020-2025）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全球不同产品类型蒸发船收入预测（2026-2031）&amp;（百万美元）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全球不同产品类型蒸发船收入市场份额预测（2026-2031）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全球不同应用蒸发船销量（2020-2025年）&amp;（千个）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全球不同应用蒸发船销量市场份额（2020-2025）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全球不同应用蒸发船销量预测（2026-2031）&amp;（千个）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全球市场不同应用蒸发船销量市场份额预测（2026-2031）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全球不同应用蒸发船收入（2020-2025年）&amp;（百万美元）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全球不同应用蒸发船收入市场份额（2020-2025）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全球不同应用蒸发船收入预测（2026-2031）&amp;（百万美元）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全球不同应用蒸发船收入市场份额预测（2026-2031）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蒸发船上游原料供应商及联系方式列表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蒸发船典型客户列表</w:t>
      </w:r>
      <w:r>
        <w:rPr>
          <w:rFonts w:hint="eastAsia"/>
        </w:rPr>
        <w:br/>
      </w:r>
      <w:r>
        <w:rPr>
          <w:rFonts w:hint="eastAsia"/>
        </w:rPr>
        <w:t>　　表 116： 蒸发船主要销售模式及销售渠道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蒸发船行业发展机遇及主要驱动因素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蒸发船行业发展面临的风险</w:t>
      </w:r>
      <w:r>
        <w:rPr>
          <w:rFonts w:hint="eastAsia"/>
        </w:rPr>
        <w:br/>
      </w:r>
      <w:r>
        <w:rPr>
          <w:rFonts w:hint="eastAsia"/>
        </w:rPr>
        <w:t>　　表 119： 蒸发船行业政策分析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蒸发船产品图片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全球不同产品类型蒸发船销售额2020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全球不同产品类型蒸发船市场份额2024 &amp; 2031</w:t>
      </w:r>
      <w:r>
        <w:rPr>
          <w:rFonts w:hint="eastAsia"/>
        </w:rPr>
        <w:br/>
      </w:r>
      <w:r>
        <w:rPr>
          <w:rFonts w:hint="eastAsia"/>
        </w:rPr>
        <w:t>　　图 4： 特种陶瓷蒸发船产品图片</w:t>
      </w:r>
      <w:r>
        <w:rPr>
          <w:rFonts w:hint="eastAsia"/>
        </w:rPr>
        <w:br/>
      </w:r>
      <w:r>
        <w:rPr>
          <w:rFonts w:hint="eastAsia"/>
        </w:rPr>
        <w:t>　　图 5： 金属基蒸发船产品图片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全球不同应用蒸发船市场份额2024 &amp; 2031</w:t>
      </w:r>
      <w:r>
        <w:rPr>
          <w:rFonts w:hint="eastAsia"/>
        </w:rPr>
        <w:br/>
      </w:r>
      <w:r>
        <w:rPr>
          <w:rFonts w:hint="eastAsia"/>
        </w:rPr>
        <w:t>　　图 9： 电子元器件</w:t>
      </w:r>
      <w:r>
        <w:rPr>
          <w:rFonts w:hint="eastAsia"/>
        </w:rPr>
        <w:br/>
      </w:r>
      <w:r>
        <w:rPr>
          <w:rFonts w:hint="eastAsia"/>
        </w:rPr>
        <w:t>　　图 10： 包装材料</w:t>
      </w:r>
      <w:r>
        <w:rPr>
          <w:rFonts w:hint="eastAsia"/>
        </w:rPr>
        <w:br/>
      </w:r>
      <w:r>
        <w:rPr>
          <w:rFonts w:hint="eastAsia"/>
        </w:rPr>
        <w:t>　　图 11： 消费品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全球蒸发船产能、产量、产能利用率及发展趋势（2020-2031）&amp;（千个）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全球蒸发船产量、需求量及发展趋势（2020-2031）&amp;（千个）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全球主要地区蒸发船产量（2020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全球主要地区蒸发船产量市场份额（2020-2031）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中国蒸发船产能、产量、产能利用率及发展趋势（2020-2031）&amp;（千个）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中国蒸发船产量、市场需求量及发展趋势（2020-2031）&amp;（千个）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全球蒸发船市场销售额及增长率：（2020-2031）&amp;（百万美元）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全球市场蒸发船市场规模：2020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全球市场蒸发船销量及增长率（2020-2031）&amp;（千个）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全球市场蒸发船价格趋势（2020-2031）&amp;（美元/个）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23： 全球主要地区蒸发船销售收入（2020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全球主要地区蒸发船销售收入市场份额（2020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北美市场蒸发船销量及增长率（2020-2031）&amp;（千个）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北美市场蒸发船收入及增长率（2020-2031）&amp;（百万美元）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欧洲市场蒸发船销量及增长率（2020-2031）&amp;（千个）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欧洲市场蒸发船收入及增长率（2020-2031）&amp;（百万美元）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中国市场蒸发船销量及增长率（2020-2031）&amp;（千个）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中国市场蒸发船收入及增长率（2020-2031）&amp;（百万美元）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日本市场蒸发船销量及增长率（2020-2031）&amp;（千个）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日本市场蒸发船收入及增长率（2020-2031）&amp;（百万美元）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东南亚市场蒸发船销量及增长率（2020-2031）&amp;（千个）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东南亚市场蒸发船收入及增长率（2020-2031）&amp;（百万美元）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印度市场蒸发船销量及增长率（2020-2031）&amp;（千个）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印度市场蒸发船收入及增长率（2020-2031）&amp;（百万美元）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2024年全球市场主要厂商蒸发船销量市场份额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2024年全球市场主要厂商蒸发船收入市场份额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2024年中国市场主要厂商蒸发船销量市场份额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2024年中国市场主要厂商蒸发船收入市场份额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2024年全球前五大生产商蒸发船市场份额</w:t>
      </w:r>
      <w:r>
        <w:rPr>
          <w:rFonts w:hint="eastAsia"/>
        </w:rPr>
        <w:br/>
      </w:r>
      <w:r>
        <w:rPr>
          <w:rFonts w:hint="eastAsia"/>
        </w:rPr>
        <w:t>　　图 42： 2024年全球蒸发船第一梯队、第二梯队和第三梯队厂商及市场份额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全球不同产品类型蒸发船价格走势（2020-2031）&amp;（美元/个）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全球不同应用蒸发船价格走势（2020-2031）&amp;（美元/个）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45： 蒸发船产业链</w:t>
      </w:r>
      <w:r>
        <w:rPr>
          <w:rFonts w:hint="eastAsia"/>
        </w:rPr>
        <w:br/>
      </w:r>
      <w:r>
        <w:rPr>
          <w:rFonts w:hint="eastAsia"/>
        </w:rPr>
        <w:t>　　图 46： 蒸发船中国企业SWOT分析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7790030924e68" w:history="1">
        <w:r>
          <w:rPr>
            <w:rStyle w:val="Hyperlink"/>
          </w:rPr>
          <w:t>2025-2031年全球与中国蒸发船行业调研及市场前景分析报告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27790030924e68" w:history="1">
        <w:r>
          <w:rPr>
            <w:rStyle w:val="Hyperlink"/>
          </w:rPr>
          <w:t>https://www.20087.com/6/93/ZhengFaChuanDeQianJingQuShi.html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热点：蒸汽动力船、蒸汽轮船是什么、蒸汽船工作原理、蒸汽小船、老式蒸汽机轮船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a7886894444f0" w:history="1">
      <w:r>
        <w:rPr>
          <w:rStyle w:val="Hyperlink"/>
        </w:rPr>
        <w:t>2025-2031年全球与中国蒸发船行业调研及市场前景分析报告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engFaChuanDeQianJingQuShi.html" TargetMode="External" Id="R832779003092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engFaChuanDeQianJingQuShi.html" TargetMode="External" Id="Rc95a78868944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2025-02-16T02:12:51Z</dcterms:created>
  <dcterms:modified xsi:type="dcterms:W3CDTF">2025-02-16T03:12:51Z</dcterms:modified>
  <dc:subject>2025-2031年全球与中国蒸发船行业调研及市场前景分析报告</dc:subject>
  <dc:title>2025-2031年全球与中国蒸发船行业调研及市场前景分析报告</dc:title>
  <cp:keywords>2025-2031年全球与中国蒸发船行业调研及市场前景分析报告</cp:keywords>
  <dc:description>2025-2031年全球与中国蒸发船行业调研及市场前景分析报告</dc:description>
</cp:coreProperties>
</file>