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e0779d2a44071" w:history="1">
              <w:r>
                <w:rPr>
                  <w:rStyle w:val="Hyperlink"/>
                </w:rPr>
                <w:t>2025-2031年全球与中国计算机放射线摄影（CR）机市场现状及前景趋势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e0779d2a44071" w:history="1">
              <w:r>
                <w:rPr>
                  <w:rStyle w:val="Hyperlink"/>
                </w:rPr>
                <w:t>2025-2031年全球与中国计算机放射线摄影（CR）机市场现状及前景趋势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e0779d2a44071" w:history="1">
                <w:r>
                  <w:rPr>
                    <w:rStyle w:val="Hyperlink"/>
                  </w:rPr>
                  <w:t>https://www.20087.com/6/03/JiSuanJiFangSheXianSheYing-CR-JiFaZhanQuShi.html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放射线摄影（CR）机是一种数字化成像设备，广泛应用于医疗影像诊断领域。计算机放射线摄影（CR）机通过将传统的X射线胶片转换为数字图像，提高了影像质量和诊断效率。随着全球医疗行业的快速发展，对CR机的需求持续增长。然而，尽管CR技术已经相当成熟，但在某些方面仍存在局限性，如图像分辨率和动态范围不如直接数字化X射线摄影（DR）技术。此外，设备的初始投资成本较高，限制了部分医疗机构的采用意愿。</w:t>
      </w:r>
      <w:r>
        <w:rPr>
          <w:rFonts w:hint="eastAsia"/>
        </w:rPr>
        <w:br/>
      </w:r>
      <w:r>
        <w:rPr>
          <w:rFonts w:hint="eastAsia"/>
        </w:rPr>
        <w:t>　　未来，随着半导体技术和图像处理算法的进步，CR机将在图像质量上取得显著提升，接近甚至超过DR技术的表现。同时，借助云计算平台的数据分析服务，CR机将能够实现远程诊断，医生无需亲临现场即可获取详细的影像报告，极大地方便了偏远地区的医疗服务。此外，随着人工智能技术的融入，CR机将具备自动识别常见病灶的能力，辅助医生进行准确诊断，提高工作效率和准确性。长远来看，随着虚拟现实（VR）和增强现实（AR）技术的发展，CR机可能会支持全新的交互式阅片体验，为医疗工作者提供更加直观的操作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e0779d2a44071" w:history="1">
        <w:r>
          <w:rPr>
            <w:rStyle w:val="Hyperlink"/>
          </w:rPr>
          <w:t>2025-2031年全球与中国计算机放射线摄影（CR）机市场现状及前景趋势</w:t>
        </w:r>
      </w:hyperlink>
      <w:r>
        <w:rPr>
          <w:rFonts w:hint="eastAsia"/>
        </w:rPr>
        <w:t>》系统分析了全球及我国计算机放射线摄影（CR）机行业的市场规模、竞争格局及技术发展现状，梳理了产业链结构和重点企业表现。报告基于计算机放射线摄影（CR）机行业发展轨迹，结合政策环境与计算机放射线摄影（CR）机市场需求变化，研判了计算机放射线摄影（CR）机行业未来发展趋势与技术演进方向，客观评估了计算机放射线摄影（CR）机市场机遇与潜在风险。报告为投资者和从业者提供了专业的市场参考，有助于把握计算机放射线摄影（CR）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计算机放射线摄影（CR）机市场概述</w:t>
      </w:r>
      <w:r>
        <w:rPr>
          <w:rFonts w:hint="eastAsia"/>
        </w:rPr>
        <w:br/>
      </w:r>
      <w:r>
        <w:rPr>
          <w:rFonts w:hint="eastAsia"/>
        </w:rPr>
        <w:t>　　1.1 计算机放射线摄影（CR）机行业概述及统计范围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按照不同产品类型，计算机放射线摄影（CR）机主要可以分为如下几个类别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全球不同产品类型计算机放射线摄影（CR）机规模增长趋势2020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从不同应用，计算机放射线摄影（CR）机主要包括如下几个方面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全球不同应用计算机放射线摄影（CR）机规模增长趋势2020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航天</w:t>
      </w:r>
      <w:r>
        <w:rPr>
          <w:rFonts w:hint="eastAsia"/>
        </w:rPr>
        <w:br/>
      </w:r>
      <w:r>
        <w:rPr>
          <w:rFonts w:hint="eastAsia"/>
        </w:rPr>
        <w:t>　　　　1.3.5 制造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计算机放射线摄影（CR）机行业发展总体概况</w:t>
      </w:r>
      <w:r>
        <w:rPr>
          <w:rFonts w:hint="eastAsia"/>
        </w:rPr>
        <w:br/>
      </w:r>
      <w:r>
        <w:rPr>
          <w:rFonts w:hint="eastAsia"/>
        </w:rPr>
        <w:t>　　　　1.4.2 计算机放射线摄影（CR）机行业发展主要特点</w:t>
      </w:r>
      <w:r>
        <w:rPr>
          <w:rFonts w:hint="eastAsia"/>
        </w:rPr>
        <w:br/>
      </w:r>
      <w:r>
        <w:rPr>
          <w:rFonts w:hint="eastAsia"/>
        </w:rPr>
        <w:t>　　　　1.4.3 计算机放射线摄影（CR）机行业发展影响因素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计算机放射线摄影（CR）机有利因素</w:t>
      </w:r>
      <w:r>
        <w:rPr>
          <w:rFonts w:hint="eastAsia"/>
        </w:rPr>
        <w:br/>
      </w:r>
      <w:r>
        <w:rPr>
          <w:rFonts w:hint="eastAsia"/>
        </w:rPr>
        <w:t>　　　　1.4.3 .2 计算机放射线摄影（CR）机不利因素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全球计算机放射线摄影（CR）机供需现状及预测（2020-2031）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全球计算机放射线摄影（CR）机产能、产量、产能利用率及发展趋势（2020-2031）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全球计算机放射线摄影（CR）机产量、需求量及发展趋势（2020-2031）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全球主要地区计算机放射线摄影（CR）机产量及发展趋势（2020-2031）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中国计算机放射线摄影（CR）机供需现状及预测（2020-2031）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中国计算机放射线摄影（CR）机产能、产量、产能利用率及发展趋势（2020-2031）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中国计算机放射线摄影（CR）机产量、市场需求量及发展趋势（2020-2031）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中国计算机放射线摄影（CR）机产能和产量占全球的比重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全球计算机放射线摄影（CR）机销量及收入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全球市场计算机放射线摄影（CR）机收入（2020-2031）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全球市场计算机放射线摄影（CR）机销量（2020-2031）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全球市场计算机放射线摄影（CR）机价格趋势（2020-2031）</w:t>
      </w:r>
      <w:r>
        <w:rPr>
          <w:rFonts w:hint="eastAsia"/>
        </w:rPr>
        <w:br/>
      </w:r>
      <w:r>
        <w:rPr>
          <w:rFonts w:hint="eastAsia"/>
        </w:rPr>
        <w:t>　　2.4 中国计算机放射线摄影（CR）机销量及收入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中国市场计算机放射线摄影（CR）机收入（2020-2031）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中国市场计算机放射线摄影（CR）机销量（2020-2031）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中国市场计算机放射线摄影（CR）机销量和收入占全球的比重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全球计算机放射线摄影（CR）机主要地区分析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全球主要地区计算机放射线摄影（CR）机市场规模分析：2020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全球主要地区计算机放射线摄影（CR）机销售收入及市场份额（2020-2025年）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全球主要地区计算机放射线摄影（CR）机销售收入预测（2026-2031）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全球主要地区计算机放射线摄影（CR）机销量分析：2020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全球主要地区计算机放射线摄影（CR）机销量及市场份额（2020-2025年）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全球主要地区计算机放射线摄影（CR）机销量及市场份额预测（2026-2031）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北美（美国和加拿大）计算机放射线摄影（CR）机销量（2020-2031）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北美（美国和加拿大）计算机放射线摄影（CR）机收入（2020-2031）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欧洲（德国、英国、法国和意大利等国家）计算机放射线摄影（CR）机销量（2020-2031）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欧洲（德国、英国、法国和意大利等国家）计算机放射线摄影（CR）机收入（2020-2031）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亚太（中国、日本、韩国、中国台湾、印度和东南亚等）计算机放射线摄影（CR）机销量（2020-2031）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亚太（中国、日本、韩国、中国台湾、印度和东南亚等）计算机放射线摄影（CR）机收入（2020-2031）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拉美地区（墨西哥、巴西等国家）计算机放射线摄影（CR）机销量（2020-2031）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拉美地区（墨西哥、巴西等国家）计算机放射线摄影（CR）机收入（2020-2031）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中东及非洲（土耳其、沙特等国家）计算机放射线摄影（CR）机销量（2020-2031）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中东及非洲（土耳其、沙特等国家）计算机放射线摄影（CR）机收入（2020-2031）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全球市场主要厂商计算机放射线摄影（CR）机产能市场份额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全球市场主要厂商计算机放射线摄影（CR）机销量（2020-2025）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全球市场主要厂商计算机放射线摄影（CR）机销售收入（2020-2025）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全球市场主要厂商计算机放射线摄影（CR）机销售价格（2020-2025）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2024年全球主要生产商计算机放射线摄影（CR）机收入排名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中国市场主要厂商计算机放射线摄影（CR）机销量（2020-2025）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中国市场主要厂商计算机放射线摄影（CR）机销售收入（2020-2025）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中国市场主要厂商计算机放射线摄影（CR）机销售价格（2020-2025）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2024年中国主要生产商计算机放射线摄影（CR）机收入排名</w:t>
      </w:r>
      <w:r>
        <w:rPr>
          <w:rFonts w:hint="eastAsia"/>
        </w:rPr>
        <w:br/>
      </w:r>
      <w:r>
        <w:rPr>
          <w:rFonts w:hint="eastAsia"/>
        </w:rPr>
        <w:t>　　4.3 全球主要厂商计算机放射线摄影（CR）机总部及产地分布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全球主要厂商计算机放射线摄影（CR）机商业化日期</w:t>
      </w:r>
      <w:r>
        <w:rPr>
          <w:rFonts w:hint="eastAsia"/>
        </w:rPr>
        <w:br/>
      </w:r>
      <w:r>
        <w:rPr>
          <w:rFonts w:hint="eastAsia"/>
        </w:rPr>
        <w:t>　　4.5 全球主要厂商计算机放射线摄影（CR）机产品类型及应用</w:t>
      </w:r>
      <w:r>
        <w:rPr>
          <w:rFonts w:hint="eastAsia"/>
        </w:rPr>
        <w:br/>
      </w:r>
      <w:r>
        <w:rPr>
          <w:rFonts w:hint="eastAsia"/>
        </w:rPr>
        <w:t>　　4.6 计算机放射线摄影（CR）机行业集中度、竞争程度分析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计算机放射线摄影（CR）机行业集中度分析：全球头部厂商份额（Top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全球计算机放射线摄影（CR）机第一梯队、第二梯队和第三梯队生产商（品牌）及市场份额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不同产品类型计算机放射线摄影（CR）机分析</w:t>
      </w:r>
      <w:r>
        <w:rPr>
          <w:rFonts w:hint="eastAsia"/>
        </w:rPr>
        <w:br/>
      </w:r>
      <w:r>
        <w:rPr>
          <w:rFonts w:hint="eastAsia"/>
        </w:rPr>
        <w:t>　　5.1 全球不同产品类型计算机放射线摄影（CR）机销量（2020-2031）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全球不同产品类型计算机放射线摄影（CR）机销量及市场份额（2020-2025）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全球不同产品类型计算机放射线摄影（CR）机销量预测（2026-2031）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全球不同产品类型计算机放射线摄影（CR）机收入（2020-2031）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全球不同产品类型计算机放射线摄影（CR）机收入及市场份额（2020-2025）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全球不同产品类型计算机放射线摄影（CR）机收入预测（2026-2031）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全球不同产品类型计算机放射线摄影（CR）机价格走势（2020-2031）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中国不同产品类型计算机放射线摄影（CR）机销量（2020-2031）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中国不同产品类型计算机放射线摄影（CR）机销量及市场份额（2020-2025）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中国不同产品类型计算机放射线摄影（CR）机销量预测（2026-2031）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中国不同产品类型计算机放射线摄影（CR）机收入（2020-2031）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中国不同产品类型计算机放射线摄影（CR）机收入及市场份额（2020-2025）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中国不同产品类型计算机放射线摄影（CR）机收入预测（2026-2031）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不同应用计算机放射线摄影（CR）机分析</w:t>
      </w:r>
      <w:r>
        <w:rPr>
          <w:rFonts w:hint="eastAsia"/>
        </w:rPr>
        <w:br/>
      </w:r>
      <w:r>
        <w:rPr>
          <w:rFonts w:hint="eastAsia"/>
        </w:rPr>
        <w:t>　　6.1 全球不同应用计算机放射线摄影（CR）机销量（2020-2031）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全球不同应用计算机放射线摄影（CR）机销量及市场份额（2020-2025）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全球不同应用计算机放射线摄影（CR）机销量预测（2026-2031）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全球不同应用计算机放射线摄影（CR）机收入（2020-2031）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全球不同应用计算机放射线摄影（CR）机收入及市场份额（2020-2025）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全球不同应用计算机放射线摄影（CR）机收入预测（2026-2031）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全球不同应用计算机放射线摄影（CR）机价格走势（2020-2031）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中国不同应用计算机放射线摄影（CR）机销量（2020-2031）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中国不同应用计算机放射线摄影（CR）机销量及市场份额（2020-2025）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中国不同应用计算机放射线摄影（CR）机销量预测（2026-2031）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中国不同应用计算机放射线摄影（CR）机收入（2020-2031）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中国不同应用计算机放射线摄影（CR）机收入及市场份额（2020-2025）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中国不同应用计算机放射线摄影（CR）机收入预测（2026-2031）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计算机放射线摄影（CR）机行业发展趋势</w:t>
      </w:r>
      <w:r>
        <w:rPr>
          <w:rFonts w:hint="eastAsia"/>
        </w:rPr>
        <w:br/>
      </w:r>
      <w:r>
        <w:rPr>
          <w:rFonts w:hint="eastAsia"/>
        </w:rPr>
        <w:t>　　7.2 计算机放射线摄影（CR）机行业主要驱动因素</w:t>
      </w:r>
      <w:r>
        <w:rPr>
          <w:rFonts w:hint="eastAsia"/>
        </w:rPr>
        <w:br/>
      </w:r>
      <w:r>
        <w:rPr>
          <w:rFonts w:hint="eastAsia"/>
        </w:rPr>
        <w:t>　　7.3 计算机放射线摄影（CR）机中国企业SWOT分析</w:t>
      </w:r>
      <w:r>
        <w:rPr>
          <w:rFonts w:hint="eastAsia"/>
        </w:rPr>
        <w:br/>
      </w:r>
      <w:r>
        <w:rPr>
          <w:rFonts w:hint="eastAsia"/>
        </w:rPr>
        <w:t>　　7.4 中国计算机放射线摄影（CR）机行业政策环境分析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计算机放射线摄影（CR）机行业产业链简介</w:t>
      </w:r>
      <w:r>
        <w:rPr>
          <w:rFonts w:hint="eastAsia"/>
        </w:rPr>
        <w:br/>
      </w:r>
      <w:r>
        <w:rPr>
          <w:rFonts w:hint="eastAsia"/>
        </w:rPr>
        <w:t>　　　　8.1.1 计算机放射线摄影（CR）机行业供应链分析</w:t>
      </w:r>
      <w:r>
        <w:rPr>
          <w:rFonts w:hint="eastAsia"/>
        </w:rPr>
        <w:br/>
      </w:r>
      <w:r>
        <w:rPr>
          <w:rFonts w:hint="eastAsia"/>
        </w:rPr>
        <w:t>　　　　8.1.2 计算机放射线摄影（CR）机主要原料及供应情况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计算机放射线摄影（CR）机行业主要下游客户</w:t>
      </w:r>
      <w:r>
        <w:rPr>
          <w:rFonts w:hint="eastAsia"/>
        </w:rPr>
        <w:br/>
      </w:r>
      <w:r>
        <w:rPr>
          <w:rFonts w:hint="eastAsia"/>
        </w:rPr>
        <w:t>　　8.2 计算机放射线摄影（CR）机行业采购模式</w:t>
      </w:r>
      <w:r>
        <w:rPr>
          <w:rFonts w:hint="eastAsia"/>
        </w:rPr>
        <w:br/>
      </w:r>
      <w:r>
        <w:rPr>
          <w:rFonts w:hint="eastAsia"/>
        </w:rPr>
        <w:t>　　8.3 计算机放射线摄影（CR）机行业生产模式</w:t>
      </w:r>
      <w:r>
        <w:rPr>
          <w:rFonts w:hint="eastAsia"/>
        </w:rPr>
        <w:br/>
      </w:r>
      <w:r>
        <w:rPr>
          <w:rFonts w:hint="eastAsia"/>
        </w:rPr>
        <w:t>　　8.4 计算机放射线摄影（CR）机行业销售模式及销售渠道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全球市场主要计算机放射线摄影（CR）机厂商简介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重点企业（1）基本信息、计算机放射线摄影（CR）机生产基地、销售区域、竞争对手及市场地位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计算机放射线摄影（CR）机产品规格、参数及市场应用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计算机放射线摄影（CR）机销量、收入、价格及毛利率（2020-2025）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重点企业（2）基本信息、计算机放射线摄影（CR）机生产基地、销售区域、竞争对手及市场地位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计算机放射线摄影（CR）机产品规格、参数及市场应用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计算机放射线摄影（CR）机销量、收入、价格及毛利率（2020-2025）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重点企业（3）基本信息、计算机放射线摄影（CR）机生产基地、销售区域、竞争对手及市场地位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计算机放射线摄影（CR）机产品规格、参数及市场应用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计算机放射线摄影（CR）机销量、收入、价格及毛利率（2020-2025）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重点企业（4）基本信息、计算机放射线摄影（CR）机生产基地、销售区域、竞争对手及市场地位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计算机放射线摄影（CR）机产品规格、参数及市场应用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计算机放射线摄影（CR）机销量、收入、价格及毛利率（2020-2025）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重点企业（5）基本信息、计算机放射线摄影（CR）机生产基地、销售区域、竞争对手及市场地位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计算机放射线摄影（CR）机产品规格、参数及市场应用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计算机放射线摄影（CR）机销量、收入、价格及毛利率（2020-2025）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重点企业（6）基本信息、计算机放射线摄影（CR）机生产基地、销售区域、竞争对手及市场地位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计算机放射线摄影（CR）机产品规格、参数及市场应用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计算机放射线摄影（CR）机销量、收入、价格及毛利率（2020-2025）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重点企业（7）基本信息、计算机放射线摄影（CR）机生产基地、销售区域、竞争对手及市场地位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计算机放射线摄影（CR）机产品规格、参数及市场应用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计算机放射线摄影（CR）机销量、收入、价格及毛利率（2020-2025）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重点企业（8）基本信息、计算机放射线摄影（CR）机生产基地、销售区域、竞争对手及市场地位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计算机放射线摄影（CR）机产品规格、参数及市场应用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计算机放射线摄影（CR）机销量、收入、价格及毛利率（2020-2025）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重点企业（9）基本信息、计算机放射线摄影（CR）机生产基地、销售区域、竞争对手及市场地位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计算机放射线摄影（CR）机产品规格、参数及市场应用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计算机放射线摄影（CR）机销量、收入、价格及毛利率（2020-2025）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重点企业（10）基本信息、计算机放射线摄影（CR）机生产基地、销售区域、竞争对手及市场地位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计算机放射线摄影（CR）机产品规格、参数及市场应用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计算机放射线摄影（CR）机销量、收入、价格及毛利率（2020-2025）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重点企业（11）基本信息、计算机放射线摄影（CR）机生产基地、销售区域、竞争对手及市场地位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计算机放射线摄影（CR）机产品规格、参数及市场应用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计算机放射线摄影（CR）机销量、收入、价格及毛利率（2020-2025）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重点企业（12）基本信息、计算机放射线摄影（CR）机生产基地、销售区域、竞争对手及市场地位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计算机放射线摄影（CR）机产品规格、参数及市场应用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计算机放射线摄影（CR）机销量、收入、价格及毛利率（2020-2025）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重点企业（13）基本信息、计算机放射线摄影（CR）机生产基地、销售区域、竞争对手及市场地位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计算机放射线摄影（CR）机产品规格、参数及市场应用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计算机放射线摄影（CR）机销量、收入、价格及毛利率（2020-2025）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重点企业（14）基本信息、计算机放射线摄影（CR）机生产基地、销售区域、竞争对手及市场地位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计算机放射线摄影（CR）机产品规格、参数及市场应用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计算机放射线摄影（CR）机销量、收入、价格及毛利率（2020-2025）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重点企业（15）基本信息、计算机放射线摄影（CR）机生产基地、销售区域、竞争对手及市场地位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计算机放射线摄影（CR）机产品规格、参数及市场应用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计算机放射线摄影（CR）机销量、收入、价格及毛利率（2020-2025）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重点企业（16）基本信息、计算机放射线摄影（CR）机生产基地、销售区域、竞争对手及市场地位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计算机放射线摄影（CR）机产品规格、参数及市场应用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计算机放射线摄影（CR）机销量、收入、价格及毛利率（2020-2025）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中国市场计算机放射线摄影（CR）机产量、销量、进出口分析及未来趋势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中国市场计算机放射线摄影（CR）机产量、销量、进出口分析及未来趋势（2020-2031）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中国市场计算机放射线摄影（CR）机进出口贸易趋势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中国市场计算机放射线摄影（CR）机主要进口来源</w:t>
      </w:r>
      <w:r>
        <w:rPr>
          <w:rFonts w:hint="eastAsia"/>
        </w:rPr>
        <w:br/>
      </w:r>
      <w:r>
        <w:rPr>
          <w:rFonts w:hint="eastAsia"/>
        </w:rPr>
        <w:t>　　10.4 中国市场计算机放射线摄影（CR）机主要出口目的地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中国市场计算机放射线摄影（CR）机主要地区分布</w:t>
      </w:r>
      <w:r>
        <w:rPr>
          <w:rFonts w:hint="eastAsia"/>
        </w:rPr>
        <w:br/>
      </w:r>
      <w:r>
        <w:rPr>
          <w:rFonts w:hint="eastAsia"/>
        </w:rPr>
        <w:t>　　11.1 中国计算机放射线摄影（CR）机生产地区分布</w:t>
      </w:r>
      <w:r>
        <w:rPr>
          <w:rFonts w:hint="eastAsia"/>
        </w:rPr>
        <w:br/>
      </w:r>
      <w:r>
        <w:rPr>
          <w:rFonts w:hint="eastAsia"/>
        </w:rPr>
        <w:t>　　11.2 中国计算机放射线摄影（CR）机消费地区分布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全球不同产品类型计算机放射线摄影（CR）机规模规模增长趋势2020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计算机放射线摄影（CR）机行业发展主要特点</w:t>
      </w:r>
      <w:r>
        <w:rPr>
          <w:rFonts w:hint="eastAsia"/>
        </w:rPr>
        <w:br/>
      </w:r>
      <w:r>
        <w:rPr>
          <w:rFonts w:hint="eastAsia"/>
        </w:rPr>
        <w:t>　　表 4： 计算机放射线摄影（CR）机行业发展有利因素分析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计算机放射线摄影（CR）机行业发展不利因素分析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进入计算机放射线摄影（CR）机行业壁垒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全球主要地区计算机放射线摄影（CR）机产量（台）：2020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全球主要地区计算机放射线摄影（CR）机产量（2020-2025）&amp;（台）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全球主要地区计算机放射线摄影（CR）机产量（2026-2031）&amp;（台）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全球主要地区计算机放射线摄影（CR）机销售收入（百万美元）：2020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全球主要地区计算机放射线摄影（CR）机销售收入（2020-2025）&amp;（百万美元）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全球主要地区计算机放射线摄影（CR）机销售收入市场份额（2020-2025）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全球主要地区计算机放射线摄影（CR）机收入（2026-2031）&amp;（百万美元）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全球主要地区计算机放射线摄影（CR）机收入市场份额（2026-2031）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全球主要地区计算机放射线摄影（CR）机销量（台）：2020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全球主要地区计算机放射线摄影（CR）机销量（2020-2025）&amp;（台）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全球主要地区计算机放射线摄影（CR）机销量市场份额（2020-2025）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全球主要地区计算机放射线摄影（CR）机销量（2026-2031）&amp;（台）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全球主要地区计算机放射线摄影（CR）机销量份额（2026-2031）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北美计算机放射线摄影（CR）机基本情况分析</w:t>
      </w:r>
      <w:r>
        <w:rPr>
          <w:rFonts w:hint="eastAsia"/>
        </w:rPr>
        <w:br/>
      </w:r>
      <w:r>
        <w:rPr>
          <w:rFonts w:hint="eastAsia"/>
        </w:rPr>
        <w:t>　　表 21： 欧洲计算机放射线摄影（CR）机基本情况分析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亚太地区计算机放射线摄影（CR）机基本情况分析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拉美地区计算机放射线摄影（CR）机基本情况分析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中东及非洲计算机放射线摄影（CR）机基本情况分析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全球市场主要厂商计算机放射线摄影（CR）机产能（2024-2025）&amp;（台）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全球市场主要厂商计算机放射线摄影（CR）机销量（2020-2025）&amp;（台）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全球市场主要厂商计算机放射线摄影（CR）机销量市场份额（2020-2025）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全球市场主要厂商计算机放射线摄影（CR）机销售收入（2020-2025）&amp;（百万美元）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全球市场主要厂商计算机放射线摄影（CR）机销售收入市场份额（2020-2025）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全球市场主要厂商计算机放射线摄影（CR）机销售价格（2020-2025）&amp;（美元/台）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2024年全球主要生产商计算机放射线摄影（CR）机收入排名（百万美元）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中国市场主要厂商计算机放射线摄影（CR）机销量（2020-2025）&amp;（台）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中国市场主要厂商计算机放射线摄影（CR）机销量市场份额（2020-2025）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中国市场主要厂商计算机放射线摄影（CR）机销售收入（2020-2025）&amp;（百万美元）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中国市场主要厂商计算机放射线摄影（CR）机销售收入市场份额（2020-2025）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中国市场主要厂商计算机放射线摄影（CR）机销售价格（2020-2025）&amp;（美元/台）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2024年中国主要生产商计算机放射线摄影（CR）机收入排名（百万美元）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全球主要厂商计算机放射线摄影（CR）机总部及产地分布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全球主要厂商计算机放射线摄影（CR）机商业化日期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全球主要厂商计算机放射线摄影（CR）机产品类型及应用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2024年全球计算机放射线摄影（CR）机主要厂商市场地位（第一梯队、第二梯队和第三梯队）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全球不同产品类型计算机放射线摄影（CR）机销量（2020-2025年）&amp;（台）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全球不同产品类型计算机放射线摄影（CR）机销量市场份额（2020-2025）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全球不同产品类型计算机放射线摄影（CR）机销量预测（2026-2031）&amp;（台）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全球市场不同产品类型计算机放射线摄影（CR）机销量市场份额预测（2026-2031）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全球不同产品类型计算机放射线摄影（CR）机收入（2020-2025年）&amp;（百万美元）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全球不同产品类型计算机放射线摄影（CR）机收入市场份额（2020-2025）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全球不同产品类型计算机放射线摄影（CR）机收入预测（2026-2031）&amp;（百万美元）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全球不同产品类型计算机放射线摄影（CR）机收入市场份额预测（2026-2031）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中国不同产品类型计算机放射线摄影（CR）机销量（2020-2025年）&amp;（台）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中国不同产品类型计算机放射线摄影（CR）机销量市场份额（2020-2025）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中国不同产品类型计算机放射线摄影（CR）机销量预测（2026-2031）&amp;（台）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中国不同产品类型计算机放射线摄影（CR）机销量市场份额预测（2026-2031）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中国不同产品类型计算机放射线摄影（CR）机收入（2020-2025年）&amp;（百万美元）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中国不同产品类型计算机放射线摄影（CR）机收入市场份额（2020-2025）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中国不同产品类型计算机放射线摄影（CR）机收入预测（2026-2031）&amp;（百万美元）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中国不同产品类型计算机放射线摄影（CR）机收入市场份额预测（2026-2031）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全球不同应用计算机放射线摄影（CR）机销量（2020-2025年）&amp;（台）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全球不同应用计算机放射线摄影（CR）机销量市场份额（2020-2025）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全球不同应用计算机放射线摄影（CR）机销量预测（2026-2031）&amp;（台）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全球市场不同应用计算机放射线摄影（CR）机销量市场份额预测（2026-2031）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全球不同应用计算机放射线摄影（CR）机收入（2020-2025年）&amp;（百万美元）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全球不同应用计算机放射线摄影（CR）机收入市场份额（2020-2025）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全球不同应用计算机放射线摄影（CR）机收入预测（2026-2031）&amp;（百万美元）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全球不同应用计算机放射线摄影（CR）机收入市场份额预测（2026-2031）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中国不同应用计算机放射线摄影（CR）机销量（2020-2025年）&amp;（台）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中国不同应用计算机放射线摄影（CR）机销量市场份额（2020-2025）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中国不同应用计算机放射线摄影（CR）机销量预测（2026-2031）&amp;（台）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中国不同应用计算机放射线摄影（CR）机销量市场份额预测（2026-2031）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中国不同应用计算机放射线摄影（CR）机收入（2020-2025年）&amp;（百万美元）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中国不同应用计算机放射线摄影（CR）机收入市场份额（2020-2025）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中国不同应用计算机放射线摄影（CR）机收入预测（2026-2031）&amp;（百万美元）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中国不同应用计算机放射线摄影（CR）机收入市场份额预测（2026-2031）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计算机放射线摄影（CR）机行业发展趋势</w:t>
      </w:r>
      <w:r>
        <w:rPr>
          <w:rFonts w:hint="eastAsia"/>
        </w:rPr>
        <w:br/>
      </w:r>
      <w:r>
        <w:rPr>
          <w:rFonts w:hint="eastAsia"/>
        </w:rPr>
        <w:t>　　表 75： 计算机放射线摄影（CR）机行业主要驱动因素</w:t>
      </w:r>
      <w:r>
        <w:rPr>
          <w:rFonts w:hint="eastAsia"/>
        </w:rPr>
        <w:br/>
      </w:r>
      <w:r>
        <w:rPr>
          <w:rFonts w:hint="eastAsia"/>
        </w:rPr>
        <w:t>　　表 76： 计算机放射线摄影（CR）机行业供应链分析</w:t>
      </w:r>
      <w:r>
        <w:rPr>
          <w:rFonts w:hint="eastAsia"/>
        </w:rPr>
        <w:br/>
      </w:r>
      <w:r>
        <w:rPr>
          <w:rFonts w:hint="eastAsia"/>
        </w:rPr>
        <w:t>　　表 77： 计算机放射线摄影（CR）机上游原料供应商</w:t>
      </w:r>
      <w:r>
        <w:rPr>
          <w:rFonts w:hint="eastAsia"/>
        </w:rPr>
        <w:br/>
      </w:r>
      <w:r>
        <w:rPr>
          <w:rFonts w:hint="eastAsia"/>
        </w:rPr>
        <w:t>　　表 78： 计算机放射线摄影（CR）机行业主要下游客户</w:t>
      </w:r>
      <w:r>
        <w:rPr>
          <w:rFonts w:hint="eastAsia"/>
        </w:rPr>
        <w:br/>
      </w:r>
      <w:r>
        <w:rPr>
          <w:rFonts w:hint="eastAsia"/>
        </w:rPr>
        <w:t>　　表 79： 计算机放射线摄影（CR）机典型经销商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计算机放射线摄影（CR）机生产基地、销售区域、竞争对手及市场地位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计算机放射线摄影（CR）机产品规格、参数及市场应用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计算机放射线摄影（CR）机销量（台）、收入（百万美元）、价格（美元/台）及毛利率（2020-2025）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计算机放射线摄影（CR）机生产基地、销售区域、竞争对手及市场地位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计算机放射线摄影（CR）机产品规格、参数及市场应用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计算机放射线摄影（CR）机销量（台）、收入（百万美元）、价格（美元/台）及毛利率（2020-2025）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计算机放射线摄影（CR）机生产基地、销售区域、竞争对手及市场地位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计算机放射线摄影（CR）机产品规格、参数及市场应用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计算机放射线摄影（CR）机销量（台）、收入（百万美元）、价格（美元/台）及毛利率（2020-2025）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计算机放射线摄影（CR）机生产基地、销售区域、竞争对手及市场地位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计算机放射线摄影（CR）机产品规格、参数及市场应用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计算机放射线摄影（CR）机销量（台）、收入（百万美元）、价格（美元/台）及毛利率（2020-2025）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计算机放射线摄影（CR）机生产基地、销售区域、竞争对手及市场地位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计算机放射线摄影（CR）机产品规格、参数及市场应用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计算机放射线摄影（CR）机销量（台）、收入（百万美元）、价格（美元/台）及毛利率（2020-2025）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计算机放射线摄影（CR）机生产基地、销售区域、竞争对手及市场地位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计算机放射线摄影（CR）机产品规格、参数及市场应用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计算机放射线摄影（CR）机销量（台）、收入（百万美元）、价格（美元/台）及毛利率（2020-2025）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计算机放射线摄影（CR）机生产基地、销售区域、竞争对手及市场地位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计算机放射线摄影（CR）机产品规格、参数及市场应用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计算机放射线摄影（CR）机销量（台）、收入（百万美元）、价格（美元/台）及毛利率（2020-2025）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计算机放射线摄影（CR）机生产基地、销售区域、竞争对手及市场地位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计算机放射线摄影（CR）机产品规格、参数及市场应用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计算机放射线摄影（CR）机销量（台）、收入（百万美元）、价格（美元/台）及毛利率（2020-2025）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计算机放射线摄影（CR）机生产基地、销售区域、竞争对手及市场地位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计算机放射线摄影（CR）机产品规格、参数及市场应用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计算机放射线摄影（CR）机销量（台）、收入（百万美元）、价格（美元/台）及毛利率（2020-2025）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计算机放射线摄影（CR）机生产基地、销售区域、竞争对手及市场地位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计算机放射线摄影（CR）机产品规格、参数及市场应用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计算机放射线摄影（CR）机销量（台）、收入（百万美元）、价格（美元/台）及毛利率（2020-2025）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计算机放射线摄影（CR）机生产基地、销售区域、竞争对手及市场地位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计算机放射线摄影（CR）机产品规格、参数及市场应用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计算机放射线摄影（CR）机销量（台）、收入（百万美元）、价格（美元/台）及毛利率（2020-2025）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计算机放射线摄影（CR）机生产基地、销售区域、竞争对手及市场地位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计算机放射线摄影（CR）机产品规格、参数及市场应用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计算机放射线摄影（CR）机销量（台）、收入（百万美元）、价格（美元/台）及毛利率（2020-2025）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计算机放射线摄影（CR）机生产基地、销售区域、竞争对手及市场地位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计算机放射线摄影（CR）机产品规格、参数及市场应用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计算机放射线摄影（CR）机销量（台）、收入（百万美元）、价格（美元/台）及毛利率（2020-2025）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计算机放射线摄影（CR）机生产基地、销售区域、竞争对手及市场地位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计算机放射线摄影（CR）机产品规格、参数及市场应用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计算机放射线摄影（CR）机销量（台）、收入（百万美元）、价格（美元/台）及毛利率（2020-2025）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计算机放射线摄影（CR）机生产基地、销售区域、竞争对手及市场地位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计算机放射线摄影（CR）机产品规格、参数及市场应用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计算机放射线摄影（CR）机销量（台）、收入（百万美元）、价格（美元/台）及毛利率（2020-2025）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计算机放射线摄影（CR）机生产基地、销售区域、竞争对手及市场地位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计算机放射线摄影（CR）机产品规格、参数及市场应用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计算机放射线摄影（CR）机销量（台）、收入（百万美元）、价格（美元/台）及毛利率（2020-2025）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中国市场计算机放射线摄影（CR）机产量、销量、进出口（2020-2025年）&amp;（台）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161： 中国市场计算机放射线摄影（CR）机产量、销量、进出口预测（2026-2031）&amp;（台）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162： 中国市场计算机放射线摄影（CR）机进出口贸易趋势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中国市场计算机放射线摄影（CR）机主要进口来源</w:t>
      </w:r>
      <w:r>
        <w:rPr>
          <w:rFonts w:hint="eastAsia"/>
        </w:rPr>
        <w:br/>
      </w:r>
      <w:r>
        <w:rPr>
          <w:rFonts w:hint="eastAsia"/>
        </w:rPr>
        <w:t>　　表 164： 中国市场计算机放射线摄影（CR）机主要出口目的地</w:t>
      </w:r>
      <w:r>
        <w:rPr>
          <w:rFonts w:hint="eastAsia"/>
        </w:rPr>
        <w:br/>
      </w:r>
      <w:r>
        <w:rPr>
          <w:rFonts w:hint="eastAsia"/>
        </w:rPr>
        <w:t>　　表 165： 中国计算机放射线摄影（CR）机生产地区分布</w:t>
      </w:r>
      <w:r>
        <w:rPr>
          <w:rFonts w:hint="eastAsia"/>
        </w:rPr>
        <w:br/>
      </w:r>
      <w:r>
        <w:rPr>
          <w:rFonts w:hint="eastAsia"/>
        </w:rPr>
        <w:t>　　表 166： 中国计算机放射线摄影（CR）机消费地区分布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计算机放射线摄影（CR）机产品图片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全球不同产品类型计算机放射线摄影（CR）机规模2020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全球不同产品类型计算机放射线摄影（CR）机市场份额2024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固定式产品图片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全球不同应用计算机放射线摄影（CR）机市场份额2024 VS 2031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航天</w:t>
      </w:r>
      <w:r>
        <w:rPr>
          <w:rFonts w:hint="eastAsia"/>
        </w:rPr>
        <w:br/>
      </w:r>
      <w:r>
        <w:rPr>
          <w:rFonts w:hint="eastAsia"/>
        </w:rPr>
        <w:t>　　图 11： 制造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全球计算机放射线摄影（CR）机产能、产量、产能利用率及发展趋势（2020-2031）&amp;（台）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全球计算机放射线摄影（CR）机产量、需求量及发展趋势（2020-2031）&amp;（台）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全球主要地区计算机放射线摄影（CR）机产量规模：2020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16： 全球主要地区计算机放射线摄影（CR）机产量市场份额（2020-2031）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中国计算机放射线摄影（CR）机产能、产量、产能利用率及发展趋势（2020-2031）&amp;（台）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中国计算机放射线摄影（CR）机产量、市场需求量及发展趋势（2020-2031）&amp;（台）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中国计算机放射线摄影（CR）机总产能占全球比重（2020-2031）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中国计算机放射线摄影（CR）机总产量占全球比重（2020-2031）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全球计算机放射线摄影（CR）机市场收入及增长率：（2020-2031）&amp;（百万美元）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全球市场计算机放射线摄影（CR）机市场规模：2020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全球市场计算机放射线摄影（CR）机销量及增长率（2020-2031）&amp;（台）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全球市场计算机放射线摄影（CR）机价格趋势（2020-2031）&amp;（美元/台）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中国计算机放射线摄影（CR）机市场收入及增长率：（2020-2031）&amp;（百万美元）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中国市场计算机放射线摄影（CR）机市场规模：2020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中国市场计算机放射线摄影（CR）机销量及增长率（2020-2031）&amp;（台）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中国市场计算机放射线摄影（CR）机销量占全球比重（2020-2031）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中国计算机放射线摄影（CR）机收入占全球比重（2020-2031）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全球主要地区计算机放射线摄影（CR）机销售收入规模：2020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全球主要地区计算机放射线摄影（CR）机销售收入市场份额（2020-2025）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全球主要地区计算机放射线摄影（CR）机销售收入市场份额（2020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全球主要地区计算机放射线摄影（CR）机收入市场份额（2026-2031）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北美（美国和加拿大）计算机放射线摄影（CR）机销量（2020-2031）&amp;（台）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北美（美国和加拿大）计算机放射线摄影（CR）机销量份额（2020-2031）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北美（美国和加拿大）计算机放射线摄影（CR）机收入（2020-2031）&amp;（百万美元）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北美（美国和加拿大）计算机放射线摄影（CR）机收入份额（2020-2031）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欧洲（德国、英国、法国和意大利等国家）计算机放射线摄影（CR）机销量（2020-2031）&amp;（台）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欧洲（德国、英国、法国和意大利等国家）计算机放射线摄影（CR）机销量份额（2020-2031）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欧洲（德国、英国、法国和意大利等国家）计算机放射线摄影（CR）机收入（2020-2031）&amp;（百万美元）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欧洲（德国、英国、法国和意大利等国家）计算机放射线摄影（CR）机收入份额（2020-2031）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亚太（中国、日本、韩国、中国台湾、印度和东南亚等）计算机放射线摄影（CR）机销量（2020-2031）&amp;（台）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亚太（中国、日本、韩国、中国台湾、印度和东南亚等）计算机放射线摄影（CR）机销量份额（2020-2031）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亚太（中国、日本、韩国、中国台湾、印度和东南亚等）计算机放射线摄影（CR）机收入（2020-2031）&amp;（百万美元）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亚太（中国、日本、韩国、中国台湾、印度和东南亚等）计算机放射线摄影（CR）机收入份额（2020-2031）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拉美地区（墨西哥、巴西等国家）计算机放射线摄影（CR）机销量（2020-2031）&amp;（台）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拉美地区（墨西哥、巴西等国家）计算机放射线摄影（CR）机销量份额（2020-2031）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拉美地区（墨西哥、巴西等国家）计算机放射线摄影（CR）机收入（2020-2031）&amp;（百万美元）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拉美地区（墨西哥、巴西等国家）计算机放射线摄影（CR）机收入份额（2020-2031）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中东及非洲（土耳其、沙特等国家）计算机放射线摄影（CR）机销量（2020-2031）&amp;（台）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中东及非洲（土耳其、沙特等国家）计算机放射线摄影（CR）机销量份额（2020-2031）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中东及非洲（土耳其、沙特等国家）计算机放射线摄影（CR）机收入（2020-2031）&amp;（百万美元）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中东及非洲（土耳其、沙特等国家）计算机放射线摄影（CR）机收入份额（2020-2031）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2023年全球市场主要厂商计算机放射线摄影（CR）机销量市场份额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2023年全球市场主要厂商计算机放射线摄影（CR）机收入市场份额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2024年中国市场主要厂商计算机放射线摄影（CR）机销量市场份额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2024年中国市场主要厂商计算机放射线摄影（CR）机收入市场份额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2024年全球前五大生产商计算机放射线摄影（CR）机市场份额</w:t>
      </w:r>
      <w:r>
        <w:rPr>
          <w:rFonts w:hint="eastAsia"/>
        </w:rPr>
        <w:br/>
      </w:r>
      <w:r>
        <w:rPr>
          <w:rFonts w:hint="eastAsia"/>
        </w:rPr>
        <w:t>　　图 59： 全球计算机放射线摄影（CR）机第一梯队、第二梯队和第三梯队生产商（品牌）及市场份额（2024）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全球不同产品类型计算机放射线摄影（CR）机价格走势（2020-2031）&amp;（美元/台）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全球不同应用计算机放射线摄影（CR）机价格走势（2020-2031）&amp;（美元/台）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计算机放射线摄影（CR）机中国企业SWOT分析</w:t>
      </w:r>
      <w:r>
        <w:rPr>
          <w:rFonts w:hint="eastAsia"/>
        </w:rPr>
        <w:br/>
      </w:r>
      <w:r>
        <w:rPr>
          <w:rFonts w:hint="eastAsia"/>
        </w:rPr>
        <w:t>　　图 63： 计算机放射线摄影（CR）机产业链</w:t>
      </w:r>
      <w:r>
        <w:rPr>
          <w:rFonts w:hint="eastAsia"/>
        </w:rPr>
        <w:br/>
      </w:r>
      <w:r>
        <w:rPr>
          <w:rFonts w:hint="eastAsia"/>
        </w:rPr>
        <w:t>　　图 64： 计算机放射线摄影（CR）机行业采购模式分析</w:t>
      </w:r>
      <w:r>
        <w:rPr>
          <w:rFonts w:hint="eastAsia"/>
        </w:rPr>
        <w:br/>
      </w:r>
      <w:r>
        <w:rPr>
          <w:rFonts w:hint="eastAsia"/>
        </w:rPr>
        <w:t>　　图 65： 计算机放射线摄影（CR）机行业生产模式</w:t>
      </w:r>
      <w:r>
        <w:rPr>
          <w:rFonts w:hint="eastAsia"/>
        </w:rPr>
        <w:br/>
      </w:r>
      <w:r>
        <w:rPr>
          <w:rFonts w:hint="eastAsia"/>
        </w:rPr>
        <w:t>　　图 66： 计算机放射线摄影（CR）机行业销售模式分析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e0779d2a44071" w:history="1">
        <w:r>
          <w:rPr>
            <w:rStyle w:val="Hyperlink"/>
          </w:rPr>
          <w:t>2025-2031年全球与中国计算机放射线摄影（CR）机市场现状及前景趋势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e0779d2a44071" w:history="1">
        <w:r>
          <w:rPr>
            <w:rStyle w:val="Hyperlink"/>
          </w:rPr>
          <w:t>https://www.20087.com/6/03/JiSuanJiFangSheXianSheYing-CR-JiFaZhanQuShi.html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529e5ddaf4eae" w:history="1">
      <w:r>
        <w:rPr>
          <w:rStyle w:val="Hyperlink"/>
        </w:rPr>
        <w:t>2025-2031年全球与中国计算机放射线摄影（CR）机市场现状及前景趋势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JiSuanJiFangSheXianSheYing-CR-JiFaZhanQuShi.html" TargetMode="External" Id="R9dee0779d2a4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JiSuanJiFangSheXianSheYing-CR-JiFaZhanQuShi.html" TargetMode="External" Id="R308529e5ddaf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2025-03-05T00:44:57Z</dcterms:created>
  <dcterms:modified xsi:type="dcterms:W3CDTF">2025-03-05T01:44:57Z</dcterms:modified>
  <dc:subject>2025-2031年全球与中国计算机放射线摄影（CR）机市场现状及前景趋势</dc:subject>
  <dc:title>2025-2031年全球与中国计算机放射线摄影（CR）机市场现状及前景趋势</dc:title>
  <cp:keywords>2025-2031年全球与中国计算机放射线摄影（CR）机市场现状及前景趋势</cp:keywords>
  <dc:description>2025-2031年全球与中国计算机放射线摄影（CR）机市场现状及前景趋势</dc:description>
</cp:coreProperties>
</file>