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89d233b5e4181" w:history="1">
              <w:r>
                <w:rPr>
                  <w:rStyle w:val="Hyperlink"/>
                </w:rPr>
                <w:t>中国质量检验检测行业研究与发展前景预测报告（2025-2031年）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89d233b5e4181" w:history="1">
              <w:r>
                <w:rPr>
                  <w:rStyle w:val="Hyperlink"/>
                </w:rPr>
                <w:t>中国质量检验检测行业研究与发展前景预测报告（2025-2031年）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89d233b5e4181" w:history="1">
                <w:r>
                  <w:rPr>
                    <w:rStyle w:val="Hyperlink"/>
                  </w:rPr>
                  <w:t>https://www.20087.com/6/93/ZhiLiangJianYanJianCeHangYeQianJing.html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检验检测行业在全球范围内，随着国际贸易的扩大和消费者对产品质量安全的日益重视，保持着稳步增长。近年来，第三方检测认证机构的兴起，为制造商和零售商提供了独立、公正的质量评估服务。同时，检测技术的创新，如便携式检测设备和远程检测技术，提高了检测的效率和覆盖面。</w:t>
      </w:r>
      <w:r>
        <w:rPr>
          <w:rFonts w:hint="eastAsia"/>
        </w:rPr>
        <w:br/>
      </w:r>
      <w:r>
        <w:rPr>
          <w:rFonts w:hint="eastAsia"/>
        </w:rPr>
        <w:t>　　未来，质量检验检测行业将更加依赖于大数据分析和人工智能技术。通过集成物联网传感器和数据分析平台，实现对生产过程和产品质量的实时监控，提前预警潜在问题。同时，区块链技术的应用将提高检测报告的透明度和可追溯性，增强消费者和合作伙伴的信任。此外，跨行业标准的统一和互认将简化检测流程，促进全球贸易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89d233b5e4181" w:history="1">
        <w:r>
          <w:rPr>
            <w:rStyle w:val="Hyperlink"/>
          </w:rPr>
          <w:t>中国质量检验检测行业研究与发展前景预测报告（2025-2031年）</w:t>
        </w:r>
      </w:hyperlink>
      <w:r>
        <w:rPr>
          <w:rFonts w:hint="eastAsia"/>
        </w:rPr>
        <w:t>》系统分析了质量检验检测行业的市场规模、市场需求及价格波动，深入探讨了质量检验检测产业链关键环节及各细分市场特点。报告基于权威数据，科学预测了质量检验检测市场前景与发展趋势，同时评估了质量检验检测重点企业的经营状况，包括品牌影响力、市场集中度及竞争格局。通过SWOT分析，报告揭示了质量检验检测行业面临的风险与机遇，为质量检验检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质量检验检测行业发展概述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质量检验检测行业发展环境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一、我国质量检验检测技术进展分析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三、质量检验检测技术的未来发展趋势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质量检验检测行业上下游产业链发展及影响分析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一、质量检验检测行业产业链简介</w:t>
      </w:r>
      <w:r>
        <w:rPr>
          <w:rFonts w:hint="eastAsia"/>
        </w:rPr>
        <w:br/>
      </w:r>
      <w:r>
        <w:rPr>
          <w:rFonts w:hint="eastAsia"/>
        </w:rPr>
        <w:t>　　　　二、质量检验检测行业产业链特征分析</w:t>
      </w:r>
      <w:r>
        <w:rPr>
          <w:rFonts w:hint="eastAsia"/>
        </w:rPr>
        <w:br/>
      </w:r>
      <w:r>
        <w:rPr>
          <w:rFonts w:hint="eastAsia"/>
        </w:rPr>
        <w:t>　　　　三、质量检验检测业的产生对产业链的影响分析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上游产业现状分析及其对质量检验检测行业的影响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下游产业分析及其对质量检验检测行业的影响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世界质量检验检测产业发展对比及经验借鉴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2025-2031年国际质量检验检测产业的发展</w:t>
      </w:r>
      <w:r>
        <w:rPr>
          <w:rFonts w:hint="eastAsia"/>
        </w:rPr>
        <w:br/>
      </w:r>
      <w:r>
        <w:rPr>
          <w:rFonts w:hint="eastAsia"/>
        </w:rPr>
        <w:t>　　　　一、世界质量检验检测产业发展综述</w:t>
      </w:r>
      <w:r>
        <w:rPr>
          <w:rFonts w:hint="eastAsia"/>
        </w:rPr>
        <w:br/>
      </w:r>
      <w:r>
        <w:rPr>
          <w:rFonts w:hint="eastAsia"/>
        </w:rPr>
        <w:t>　　　　二、全球质量检验检测产业竞争格局</w:t>
      </w:r>
      <w:r>
        <w:rPr>
          <w:rFonts w:hint="eastAsia"/>
        </w:rPr>
        <w:br/>
      </w:r>
      <w:r>
        <w:rPr>
          <w:rFonts w:hint="eastAsia"/>
        </w:rPr>
        <w:t>　　　　三、全球质量检验检测产业发展特点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主要国家地区质量检验检测产业发展分析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世界质量检验检测产业发展趋势及前景分析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一、质量检验检测技术发展及趋势分析</w:t>
      </w:r>
      <w:r>
        <w:rPr>
          <w:rFonts w:hint="eastAsia"/>
        </w:rPr>
        <w:br/>
      </w:r>
      <w:r>
        <w:rPr>
          <w:rFonts w:hint="eastAsia"/>
        </w:rPr>
        <w:t>　　　　二、质量检验检测产业发展趋势分析</w:t>
      </w:r>
      <w:r>
        <w:rPr>
          <w:rFonts w:hint="eastAsia"/>
        </w:rPr>
        <w:br/>
      </w:r>
      <w:r>
        <w:rPr>
          <w:rFonts w:hint="eastAsia"/>
        </w:rPr>
        <w:t>　　　　三、质量检验检测产业发展潜力分析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中国质量检验检测市场运行综合分析</w:t>
      </w:r>
      <w:r>
        <w:rPr>
          <w:rFonts w:hint="eastAsia"/>
        </w:rPr>
        <w:br/>
      </w:r>
      <w:r>
        <w:rPr>
          <w:rFonts w:hint="eastAsia"/>
        </w:rPr>
        <w:t>　　第一节 质量检验检测行业市场发展基本情况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质量检验检测行业技术研发情况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中国质量检验检测所属行业经济运行指标分析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中国质量检验检测所属行业总体规模分析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五、2025-2031年质量检验检测供给预测</w:t>
      </w:r>
      <w:r>
        <w:rPr>
          <w:rFonts w:hint="eastAsia"/>
        </w:rPr>
        <w:br/>
      </w:r>
      <w:r>
        <w:rPr>
          <w:rFonts w:hint="eastAsia"/>
        </w:rPr>
        <w:t>　　第二节 中国质量检验检测所属行业产销分析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中国质量检验检测所属行业财务指标总体分析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2025-2031年中国质量检验检测市场需求分析及预测</w:t>
      </w:r>
      <w:r>
        <w:rPr>
          <w:rFonts w:hint="eastAsia"/>
        </w:rPr>
        <w:br/>
      </w:r>
      <w:r>
        <w:rPr>
          <w:rFonts w:hint="eastAsia"/>
        </w:rPr>
        <w:t>　　第一节 质量检验检测市场需求分析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一、质量检验检测行业需求市场</w:t>
      </w:r>
      <w:r>
        <w:rPr>
          <w:rFonts w:hint="eastAsia"/>
        </w:rPr>
        <w:br/>
      </w:r>
      <w:r>
        <w:rPr>
          <w:rFonts w:hint="eastAsia"/>
        </w:rPr>
        <w:t>　　　　二、质量检验检测行业客户结构</w:t>
      </w:r>
      <w:r>
        <w:rPr>
          <w:rFonts w:hint="eastAsia"/>
        </w:rPr>
        <w:br/>
      </w:r>
      <w:r>
        <w:rPr>
          <w:rFonts w:hint="eastAsia"/>
        </w:rPr>
        <w:t>　　　　三、质量检验检测行业需求的地区差异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一、2025-2031年质量检验检测行业的需求预测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二、2025-2031年质量检验检测供求平衡预测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质量检验检测行业区域市场发展分析及预测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质量检验检测行业主要区域市场发展状况及竞争力研究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质量检验检测市场竞争格局分析</w:t>
      </w:r>
      <w:r>
        <w:rPr>
          <w:rFonts w:hint="eastAsia"/>
        </w:rPr>
        <w:br/>
      </w:r>
      <w:r>
        <w:rPr>
          <w:rFonts w:hint="eastAsia"/>
        </w:rPr>
        <w:t>　　第一节 质量检验检测行业竞争结构分析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质量检验检测行业集中度分析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质量检验检测行业国际竞争力比较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质量检验检测行业竞争格局分析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一、质量检验检测行业竞争分析</w:t>
      </w:r>
      <w:r>
        <w:rPr>
          <w:rFonts w:hint="eastAsia"/>
        </w:rPr>
        <w:br/>
      </w:r>
      <w:r>
        <w:rPr>
          <w:rFonts w:hint="eastAsia"/>
        </w:rPr>
        <w:t>　　　　二、国内外质量检验检测竞争分析</w:t>
      </w:r>
      <w:r>
        <w:rPr>
          <w:rFonts w:hint="eastAsia"/>
        </w:rPr>
        <w:br/>
      </w:r>
      <w:r>
        <w:rPr>
          <w:rFonts w:hint="eastAsia"/>
        </w:rPr>
        <w:t>　　　　三、中国质量检验检测市场竞争分析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质量检验检测行业经营状况及前景规划分析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北京北方旅居车辆有限公司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中国港中旅集团公司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北京首都旅游集团有限责任公司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华晨汽车集团控股有限公司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2025-2031年质量检验检测行业发展趋势及影响因素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2025-2031年质量检验检测行业市场前景分析</w:t>
      </w:r>
      <w:r>
        <w:rPr>
          <w:rFonts w:hint="eastAsia"/>
        </w:rPr>
        <w:br/>
      </w:r>
      <w:r>
        <w:rPr>
          <w:rFonts w:hint="eastAsia"/>
        </w:rPr>
        <w:t>　　　　一、质量检验检测市场容量分析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二、质量检验检测行业利好利空政策</w:t>
      </w:r>
      <w:r>
        <w:rPr>
          <w:rFonts w:hint="eastAsia"/>
        </w:rPr>
        <w:br/>
      </w:r>
      <w:r>
        <w:rPr>
          <w:rFonts w:hint="eastAsia"/>
        </w:rPr>
        <w:t>　　　　三、质量检验检测行业发展前景分析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2025-2031年质量检验检测行业未来发展预测分析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一、中国质量检验检测发展方向分析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二、2025-2031年中国质量检验检测行业发展规模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三、2025-2031年中国质量检验检测行业发展趋势预测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2025-2031年质量检验检测行业供需预测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一、2025-2031年质量检验检测行业供给预测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二、2025-2031年质量检验检测行业需求预测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六、2025-2031年中国质量检验检测行业SWOT分析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2025-2031年质量检验检测行业投资方向与风险分析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2025-2031年质量检验检测行业发展的有利因素与不利因素分析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2025-2031年质量检验检测行业产业发展的空白点分析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2025-2031年质量检验检测行业投资回报率比较高的投资方向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2025-2031年质量检验检测行业投资潜力与机会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2025-2031年质量检验检测行业新进入者应注意的障碍因素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2025-2031年中国质量检验检测行业投资风险分析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2025-2031年质量检验检测行业发展环境与渠道分析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主要质量检验检测产业聚集区发展背景分析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一、主要质量检验检测产业聚集区市场特点分析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二、主要质量检验检测产业聚集区社会经济现状分析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三、未来主要质量检验检测产业聚集区经济发展预测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一、质量检验检测市场渠道情况</w:t>
      </w:r>
      <w:r>
        <w:rPr>
          <w:rFonts w:hint="eastAsia"/>
        </w:rPr>
        <w:br/>
      </w:r>
      <w:r>
        <w:rPr>
          <w:rFonts w:hint="eastAsia"/>
        </w:rPr>
        <w:t>　　　　二、质量检验检测竞争对手渠道模式</w:t>
      </w:r>
      <w:r>
        <w:rPr>
          <w:rFonts w:hint="eastAsia"/>
        </w:rPr>
        <w:br/>
      </w:r>
      <w:r>
        <w:rPr>
          <w:rFonts w:hint="eastAsia"/>
        </w:rPr>
        <w:t>　　　　三、质量检验检测直营代理分布情况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2025-2031年质量检验检测行业市场策略分析</w:t>
      </w:r>
      <w:r>
        <w:rPr>
          <w:rFonts w:hint="eastAsia"/>
        </w:rPr>
        <w:br/>
      </w:r>
      <w:r>
        <w:rPr>
          <w:rFonts w:hint="eastAsia"/>
        </w:rPr>
        <w:t>　　第一节 质量检验检测行业营销策略分析及建议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一、质量检验检测行业营销模式</w:t>
      </w:r>
      <w:r>
        <w:rPr>
          <w:rFonts w:hint="eastAsia"/>
        </w:rPr>
        <w:br/>
      </w:r>
      <w:r>
        <w:rPr>
          <w:rFonts w:hint="eastAsia"/>
        </w:rPr>
        <w:t>　　　　二、质量检验检测行业营销策略</w:t>
      </w:r>
      <w:r>
        <w:rPr>
          <w:rFonts w:hint="eastAsia"/>
        </w:rPr>
        <w:br/>
      </w:r>
      <w:r>
        <w:rPr>
          <w:rFonts w:hint="eastAsia"/>
        </w:rPr>
        <w:t>　　第二节 质量检验检测行业企业经营发展分析及建议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一、质量检验检测行业经营模式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中~智~林~－市场重点客户战略实施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质量检验检测行业历程</w:t>
      </w:r>
      <w:r>
        <w:rPr>
          <w:rFonts w:hint="eastAsia"/>
        </w:rPr>
        <w:br/>
      </w:r>
      <w:r>
        <w:rPr>
          <w:rFonts w:hint="eastAsia"/>
        </w:rPr>
        <w:t>　　图表 质量检验检测行业生命周期</w:t>
      </w:r>
      <w:r>
        <w:rPr>
          <w:rFonts w:hint="eastAsia"/>
        </w:rPr>
        <w:br/>
      </w:r>
      <w:r>
        <w:rPr>
          <w:rFonts w:hint="eastAsia"/>
        </w:rPr>
        <w:t>　　图表 质量检验检测行业产业链分析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2019-2024年质量检验检测行业市场容量统计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2019-2024年中国质量检验检测行业市场规模及增长情况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2019-2024年中国质量检验检测行业销售收入分析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2019-2024年中国质量检验检测行业盈利情况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2019-2024年中国质量检验检测行业利润总额分析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2019-2024年中国质量检验检测行业企业数量情况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2019-2024年中国质量检验检测行业企业平均规模情况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2019-2024年中国质量检验检测行业竞争力分析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2019-2024年中国质量检验检测行业盈利能力分析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2019-2024年中国质量检验检测行业运营能力分析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2019-2024年中国质量检验检测行业偿债能力分析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2019-2024年中国质量检验检测行业发展能力分析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2019-2024年中国质量检验检测行业经营效益分析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**地区质量检验检测市场规模及增长情况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**地区质量检验检测市场规模及增长情况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**地区质量检验检测市场规模及增长情况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**地区质量检验检测行业市场需求情况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质量检验检测重点企业（一）基本信息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质量检验检测重点企业（一）经营情况分析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质量检验检测重点企业（一）盈利能力情况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质量检验检测重点企业（一）偿债能力情况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质量检验检测重点企业（一）运营能力情况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质量检验检测重点企业（一）成长能力情况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质量检验检测重点企业（二）基本信息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质量检验检测重点企业（二）经营情况分析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质量检验检测重点企业（二）盈利能力情况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质量检验检测重点企业（二）偿债能力情况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质量检验检测重点企业（二）运营能力情况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质量检验检测重点企业（二）成长能力情况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2025-2031年中国质量检验检测行业市场容量预测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2025-2031年中国质量检验检测行业市场规模预测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2025-2031年中国质量检验检测市场前景分析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2025-2031年中国质量检验检测行业发展趋势预测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89d233b5e4181" w:history="1">
        <w:r>
          <w:rPr>
            <w:rStyle w:val="Hyperlink"/>
          </w:rPr>
          <w:t>中国质量检验检测行业研究与发展前景预测报告（2025-2031年）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89d233b5e4181" w:history="1">
        <w:r>
          <w:rPr>
            <w:rStyle w:val="Hyperlink"/>
          </w:rPr>
          <w:t>https://www.20087.com/6/93/ZhiLiangJianYanJianCeHangYeQianJing.html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热点：质量检讨书自我反省、质量检验检测研究院、质量检验检测中心是什么单位、质量检验检测研究院是什么单位、质量检验检测机构、质量检验检测中心招聘要求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2970633a64d0e" w:history="1">
      <w:r>
        <w:rPr>
          <w:rStyle w:val="Hyperlink"/>
        </w:rPr>
        <w:t>中国质量检验检测行业研究与发展前景预测报告（2025-2031年）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iLiangJianYanJianCeHangYeQianJing.html" TargetMode="External" Id="R29d89d233b5e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iLiangJianYanJianCeHangYeQianJing.html" TargetMode="External" Id="R8b82970633a6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2024-12-14T04:45:00Z</dcterms:created>
  <dcterms:modified xsi:type="dcterms:W3CDTF">2024-12-14T05:45:00Z</dcterms:modified>
  <dc:subject>中国质量检验检测行业研究与发展前景预测报告（2025-2031年）</dc:subject>
  <dc:title>中国质量检验检测行业研究与发展前景预测报告（2025-2031年）</dc:title>
  <cp:keywords>中国质量检验检测行业研究与发展前景预测报告（2025-2031年）</cp:keywords>
  <dc:description>中国质量检验检测行业研究与发展前景预测报告（2025-2031年）</dc:description>
</cp:coreProperties>
</file>