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19446134c4dfe" w:history="1">
              <w:r>
                <w:rPr>
                  <w:rStyle w:val="Hyperlink"/>
                </w:rPr>
                <w:t>2024-2030年全球与中国超薄锂电池行业市场调研及发展前景报告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19446134c4dfe" w:history="1">
              <w:r>
                <w:rPr>
                  <w:rStyle w:val="Hyperlink"/>
                </w:rPr>
                <w:t>2024-2030年全球与中国超薄锂电池行业市场调研及发展前景报告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19446134c4dfe" w:history="1">
                <w:r>
                  <w:rPr>
                    <w:rStyle w:val="Hyperlink"/>
                  </w:rPr>
                  <w:t>https://www.20087.com/6/23/ChaoBoLiDianChiHangYeQianJing.html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锂电池是一种新型电池技术，因其轻薄、高能量密度的特点，在可穿戴设备、移动通信等领域展现出巨大的应用潜力。近年来，随着材料科学的进步，超薄锂电池的性能得到了显著提升，能够满足更广泛的市场需求。同时，电池制造商也在积极探索新的电池结构和材料，以提高电池的安全性和延长使用寿命。此外，随着制造工艺的不断改进，超薄锂电池的成本也在逐步降低。</w:t>
      </w:r>
      <w:r>
        <w:rPr>
          <w:rFonts w:hint="eastAsia"/>
        </w:rPr>
        <w:br/>
      </w:r>
      <w:r>
        <w:rPr>
          <w:rFonts w:hint="eastAsia"/>
        </w:rPr>
        <w:t>　　未来，超薄锂电池将在技术创新和应用领域取得更大突破。新材料的应用，如固态电解质和新型电极材料，将使超薄锂电池具有更高的能量密度和更好的安全性能。此外，随着柔性电子设备的发展，超薄锂电池将需要更加柔韧和可变形，以适应不同形状和尺寸的设备。同时，随着物联网和可穿戴技术的普及，对超薄锂电池的需求将进一步增加，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9446134c4dfe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》主要分析了超薄锂电池行业的市场规模、超薄锂电池市场供需状况、超薄锂电池市场竞争状况和超薄锂电池主要企业经营情况，同时对超薄锂电池行业的未来发展做出了科学预测。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9446134c4dfe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在多年超薄锂电池行业研究的基础上，结合全球及中国超薄锂电池行业市场的发展现状，通过资深研究团队对超薄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9446134c4dfe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》可以帮助投资者准确把握超薄锂电池行业的市场现状，为投资者进行投资作出超薄锂电池行业前景预判，挖掘超薄锂电池行业投资价值，同时提出超薄锂电池行业投资策略、生产策略、营销策略等方面的建议。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超薄锂电池市场概述</w:t>
      </w:r>
      <w:r>
        <w:rPr>
          <w:rFonts w:hint="eastAsia"/>
        </w:rPr>
        <w:br/>
      </w:r>
      <w:r>
        <w:rPr>
          <w:rFonts w:hint="eastAsia"/>
        </w:rPr>
        <w:t>　　1.1 超薄锂电池行业概述及统计范围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聚合物电解质薄膜锂电池</w:t>
      </w:r>
      <w:r>
        <w:rPr>
          <w:rFonts w:hint="eastAsia"/>
        </w:rPr>
        <w:br/>
      </w:r>
      <w:r>
        <w:rPr>
          <w:rFonts w:hint="eastAsia"/>
        </w:rPr>
        <w:t>　　　　1.2.3 无机固体电解质薄膜锂电池</w:t>
      </w:r>
      <w:r>
        <w:rPr>
          <w:rFonts w:hint="eastAsia"/>
        </w:rPr>
        <w:br/>
      </w:r>
      <w:r>
        <w:rPr>
          <w:rFonts w:hint="eastAsia"/>
        </w:rPr>
        <w:t>　　1.3 从不同应用，超薄锂电池主要包括如下几个方面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电子数据中心</w:t>
      </w:r>
      <w:r>
        <w:rPr>
          <w:rFonts w:hint="eastAsia"/>
        </w:rPr>
        <w:br/>
      </w:r>
      <w:r>
        <w:rPr>
          <w:rFonts w:hint="eastAsia"/>
        </w:rPr>
        <w:t>　　　　1.3.3 电动车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全球超薄锂电池供需现状及预测（2019-2030）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全球超薄锂电池产能、产量、产能利用率及发展趋势（2019-2030）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全球主要地区超薄锂电池产量及发展趋势（2019-2030）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中国超薄锂电池供需现状及预测（2019-2030）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中国超薄锂电池产能、产量、产能利用率及发展趋势（2019-2030）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中国超薄锂电池产量、市场需求量及发展趋势（2019-2030）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中国超薄锂电池产能和产量占全球的比重（2019-2030）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全球超薄锂电池销量及收入（2019-2030）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全球市场超薄锂电池价格趋势（2019-2030）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中国超薄锂电池销量及收入（2019-2030）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中国市场超薄锂电池销量和收入占全球的比重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全球主要地区超薄锂电池销售收入及市场份额（2019-2024年）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全球主要地区超薄锂电池销量分析：2019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全球主要地区超薄锂电池销量及市场份额（2019-2024年）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全球主要厂商超薄锂电池产地分布及商业化日期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全球主要厂商超薄锂电池产品类型列表</w:t>
      </w:r>
      <w:r>
        <w:rPr>
          <w:rFonts w:hint="eastAsia"/>
        </w:rPr>
        <w:br/>
      </w:r>
      <w:r>
        <w:rPr>
          <w:rFonts w:hint="eastAsia"/>
        </w:rPr>
        <w:t>　　4.5 超薄锂电池行业集中度、竞争程度分析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中国市场不同应用超薄锂电池销量（2019-2030）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中国市场不同应用超薄锂电池收入（2019-2030）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超薄锂电池行业发展趋势</w:t>
      </w:r>
      <w:r>
        <w:rPr>
          <w:rFonts w:hint="eastAsia"/>
        </w:rPr>
        <w:br/>
      </w:r>
      <w:r>
        <w:rPr>
          <w:rFonts w:hint="eastAsia"/>
        </w:rPr>
        <w:t>　　7.2 超薄锂电池行业主要驱动因素</w:t>
      </w:r>
      <w:r>
        <w:rPr>
          <w:rFonts w:hint="eastAsia"/>
        </w:rPr>
        <w:br/>
      </w:r>
      <w:r>
        <w:rPr>
          <w:rFonts w:hint="eastAsia"/>
        </w:rPr>
        <w:t>　　7.3 超薄锂电池中国企业SWOT分析</w:t>
      </w:r>
      <w:r>
        <w:rPr>
          <w:rFonts w:hint="eastAsia"/>
        </w:rPr>
        <w:br/>
      </w:r>
      <w:r>
        <w:rPr>
          <w:rFonts w:hint="eastAsia"/>
        </w:rPr>
        <w:t>　　7.4 中国超薄锂电池行业政策环境分析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超薄锂电池行业供应链分析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超薄锂电池主要原料及供应情况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超薄锂电池行业主要下游客户</w:t>
      </w:r>
      <w:r>
        <w:rPr>
          <w:rFonts w:hint="eastAsia"/>
        </w:rPr>
        <w:br/>
      </w:r>
      <w:r>
        <w:rPr>
          <w:rFonts w:hint="eastAsia"/>
        </w:rPr>
        <w:t>　　8.3 超薄锂电池行业采购模式</w:t>
      </w:r>
      <w:r>
        <w:rPr>
          <w:rFonts w:hint="eastAsia"/>
        </w:rPr>
        <w:br/>
      </w:r>
      <w:r>
        <w:rPr>
          <w:rFonts w:hint="eastAsia"/>
        </w:rPr>
        <w:t>　　8.4 超薄锂电池行业生产模式</w:t>
      </w:r>
      <w:r>
        <w:rPr>
          <w:rFonts w:hint="eastAsia"/>
        </w:rPr>
        <w:br/>
      </w:r>
      <w:r>
        <w:rPr>
          <w:rFonts w:hint="eastAsia"/>
        </w:rPr>
        <w:t>　　8.5 超薄锂电池行业销售模式及销售渠道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重点企业（6）超薄锂电池销量、收入、价格及毛利率（2019-2024）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中国市场超薄锂电池进出口贸易趋势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中国市场超薄锂电池主要出口目的地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中国市场超薄锂电池主要地区分布</w:t>
      </w:r>
      <w:r>
        <w:rPr>
          <w:rFonts w:hint="eastAsia"/>
        </w:rPr>
        <w:br/>
      </w:r>
      <w:r>
        <w:rPr>
          <w:rFonts w:hint="eastAsia"/>
        </w:rPr>
        <w:t>　　11.1 中国超薄锂电池生产地区分布</w:t>
      </w:r>
      <w:r>
        <w:rPr>
          <w:rFonts w:hint="eastAsia"/>
        </w:rPr>
        <w:br/>
      </w:r>
      <w:r>
        <w:rPr>
          <w:rFonts w:hint="eastAsia"/>
        </w:rPr>
        <w:t>　　11.2 中国超薄锂电池消费地区分布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19446134c4dfe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全球不同产品类型超薄锂电池增长趋势2019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不同应用超薄锂电池增长趋势2019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超薄锂电池行业发展主要特点</w:t>
      </w:r>
      <w:r>
        <w:rPr>
          <w:rFonts w:hint="eastAsia"/>
        </w:rPr>
        <w:br/>
      </w:r>
      <w:r>
        <w:rPr>
          <w:rFonts w:hint="eastAsia"/>
        </w:rPr>
        <w:t>　　表4 超薄锂电池行业发展有利因素分析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超薄锂电池行业发展不利因素分析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全球主要地区超薄锂电池产量（千件）：2019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全球主要地区超薄锂电池产量（2019-2024）&amp;（千件）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全球主要地区超薄锂电池产量市场份额（2019-2024）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全球主要地区超薄锂电池产量（2024-2030）&amp;（千件）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全球主要地区超薄锂电池销售收入（百万美元）：2019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全球主要地区超薄锂电池收入（2024-2030）&amp;（百万美元）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全球主要地区超薄锂电池销量（千件）：2019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全球主要地区超薄锂电池销量（2024-2030）&amp;（千件）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全球主要地区超薄锂电池销量份额（2024-2030）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北美超薄锂电池基本情况分析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欧洲超薄锂电池基本情况分析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亚太地区超薄锂电池基本情况分析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拉美地区超薄锂电池基本情况分析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中东及非洲超薄锂电池基本情况分析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中东及非洲（土耳其、沙特等国家）超薄锂电池销量（2019-2030）&amp;（千件）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全球市场主要厂商超薄锂电池产能（2023-2024）&amp;（千件）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全球市场主要厂商超薄锂电池销售价格（2019-2024）&amp;（美元/件）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2024年全球主要生产商超薄锂电池收入排名（百万美元）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中国市场主要厂商超薄锂电池销售收入（2019-2024）&amp;（百万美元）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中国市场主要厂商超薄锂电池销售价格（2019-2024）&amp;（美元/件）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2024年中国主要生产商超薄锂电池收入排名（百万美元）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全球主要厂商超薄锂电池产品类型列表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2024全球超薄锂电池主要厂商市场地位（第一梯队、第二梯队和第三梯队）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全球不同应用超薄锂电池价格走势（2019-2030）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中国不同应用超薄锂电池销量（2019-2024年）&amp;（千件）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中国不同应用超薄锂电池销量市场份额（2019-2024）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中国不同应用超薄锂电池销量预测（2024-2030）&amp;（千件）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中国不同应用超薄锂电池销量市场份额预测（2024-2030）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中国不同应用超薄锂电池收入（2019-2024年）&amp;（百万美元）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中国不同应用超薄锂电池收入市场份额（2019-2024）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中国不同应用超薄锂电池收入预测（2024-2030）&amp;（百万美元）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中国不同应用超薄锂电池收入市场份额预测（2024-2030）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超薄锂电池行业技术发展趋势</w:t>
      </w:r>
      <w:r>
        <w:rPr>
          <w:rFonts w:hint="eastAsia"/>
        </w:rPr>
        <w:br/>
      </w:r>
      <w:r>
        <w:rPr>
          <w:rFonts w:hint="eastAsia"/>
        </w:rPr>
        <w:t>　　表87 超薄锂电池行业主要驱动因素</w:t>
      </w:r>
      <w:r>
        <w:rPr>
          <w:rFonts w:hint="eastAsia"/>
        </w:rPr>
        <w:br/>
      </w:r>
      <w:r>
        <w:rPr>
          <w:rFonts w:hint="eastAsia"/>
        </w:rPr>
        <w:t>　　表88 超薄锂电池行业供应链分析</w:t>
      </w:r>
      <w:r>
        <w:rPr>
          <w:rFonts w:hint="eastAsia"/>
        </w:rPr>
        <w:br/>
      </w:r>
      <w:r>
        <w:rPr>
          <w:rFonts w:hint="eastAsia"/>
        </w:rPr>
        <w:t>　　表89 超薄锂电池上游原料供应商</w:t>
      </w:r>
      <w:r>
        <w:rPr>
          <w:rFonts w:hint="eastAsia"/>
        </w:rPr>
        <w:br/>
      </w:r>
      <w:r>
        <w:rPr>
          <w:rFonts w:hint="eastAsia"/>
        </w:rPr>
        <w:t>　　表90 超薄锂电池行业主要下游客户</w:t>
      </w:r>
      <w:r>
        <w:rPr>
          <w:rFonts w:hint="eastAsia"/>
        </w:rPr>
        <w:br/>
      </w:r>
      <w:r>
        <w:rPr>
          <w:rFonts w:hint="eastAsia"/>
        </w:rPr>
        <w:t>　　表91 超薄锂电池行业典型经销商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重点企业（6）超薄锂电池生产基地、销售区域、竞争对手及市场地位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重点企业（6）超薄锂电池产品规格、参数及市场应用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重点企业（6）超薄锂电池销量（千件）、收入（百万美元）、价格（美元/件）及毛利率（2019-2024）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中国市场超薄锂电池产量、销量、进出口（2019-2024年）&amp;（千件）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中国市场超薄锂电池产量、销量、进出口预测（2024-2030）&amp;（千件）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中国市场超薄锂电池进出口贸易趋势</w:t>
      </w:r>
      <w:r>
        <w:rPr>
          <w:rFonts w:hint="eastAsia"/>
        </w:rPr>
        <w:br/>
      </w:r>
      <w:r>
        <w:rPr>
          <w:rFonts w:hint="eastAsia"/>
        </w:rPr>
        <w:t>　　表125 中国市场超薄锂电池主要进口来源</w:t>
      </w:r>
      <w:r>
        <w:rPr>
          <w:rFonts w:hint="eastAsia"/>
        </w:rPr>
        <w:br/>
      </w:r>
      <w:r>
        <w:rPr>
          <w:rFonts w:hint="eastAsia"/>
        </w:rPr>
        <w:t>　　表126 中国市场超薄锂电池主要出口目的地</w:t>
      </w:r>
      <w:r>
        <w:rPr>
          <w:rFonts w:hint="eastAsia"/>
        </w:rPr>
        <w:br/>
      </w:r>
      <w:r>
        <w:rPr>
          <w:rFonts w:hint="eastAsia"/>
        </w:rPr>
        <w:t>　　表127 中国超薄锂电池生产地区分布</w:t>
      </w:r>
      <w:r>
        <w:rPr>
          <w:rFonts w:hint="eastAsia"/>
        </w:rPr>
        <w:br/>
      </w:r>
      <w:r>
        <w:rPr>
          <w:rFonts w:hint="eastAsia"/>
        </w:rPr>
        <w:t>　　表128 中国超薄锂电池消费地区分布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全球不同产品类型超薄锂电池市场份额2023 &amp; 2024</w:t>
      </w:r>
      <w:r>
        <w:rPr>
          <w:rFonts w:hint="eastAsia"/>
        </w:rPr>
        <w:br/>
      </w:r>
      <w:r>
        <w:rPr>
          <w:rFonts w:hint="eastAsia"/>
        </w:rPr>
        <w:t>　　图3 聚合物电解质薄膜锂电池产品图片</w:t>
      </w:r>
      <w:r>
        <w:rPr>
          <w:rFonts w:hint="eastAsia"/>
        </w:rPr>
        <w:br/>
      </w:r>
      <w:r>
        <w:rPr>
          <w:rFonts w:hint="eastAsia"/>
        </w:rPr>
        <w:t>　　图4 无机固体电解质薄膜锂电池产品图片</w:t>
      </w:r>
      <w:r>
        <w:rPr>
          <w:rFonts w:hint="eastAsia"/>
        </w:rPr>
        <w:br/>
      </w:r>
      <w:r>
        <w:rPr>
          <w:rFonts w:hint="eastAsia"/>
        </w:rPr>
        <w:t>　　图5 全球不同应用超薄锂电池市场份额2023 vs 2024</w:t>
      </w:r>
      <w:r>
        <w:rPr>
          <w:rFonts w:hint="eastAsia"/>
        </w:rPr>
        <w:br/>
      </w:r>
      <w:r>
        <w:rPr>
          <w:rFonts w:hint="eastAsia"/>
        </w:rPr>
        <w:t>　　图6 电子数据中心</w:t>
      </w:r>
      <w:r>
        <w:rPr>
          <w:rFonts w:hint="eastAsia"/>
        </w:rPr>
        <w:br/>
      </w:r>
      <w:r>
        <w:rPr>
          <w:rFonts w:hint="eastAsia"/>
        </w:rPr>
        <w:t>　　图7 电动车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全球超薄锂电池产能、产量、产能利用率及发展趋势（2019-2030）&amp;（千件）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全球超薄锂电池产量、需求量及发展趋势（2019-2030）&amp;（千件）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全球主要地区超薄锂电池产量市场份额（2019-2030）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中国超薄锂电池产能、产量、产能利用率及发展趋势（2019-2030）&amp;（千件）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中国超薄锂电池产量、市场需求量及发展趋势（2019-2030）&amp;（千件）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中国超薄锂电池总产能占全球比重（2019-2030）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中国超薄锂电池总产量占全球比重（2019-2030）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全球超薄锂电池市场收入及增长率：（2019-2030）&amp;（百万美元）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全球市场超薄锂电池市场规模：2019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全球市场超薄锂电池销量及增长率（2019-2030）&amp;（千件）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全球市场超薄锂电池价格趋势（2019-2030）&amp;（美元/件）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中国超薄锂电池市场收入及增长率：（2019-2030）&amp;（百万美元）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中国市场超薄锂电池市场规模：2019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中国市场超薄锂电池销量及增长率（2019-2030）&amp;（千件）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中国市场超薄锂电池销量占全球比重（2019-2030）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中国超薄锂电池收入占全球比重（2019-2030）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全球主要地区超薄锂电池销售收入市场份额（2019-2024）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全球主要地区超薄锂电池销售收入市场份额（2023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全球主要地区超薄锂电池收入市场份额（2024-2030）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中东及非洲（土耳其、沙特等国家）超薄锂电池销量份额（2019-2030）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中东及非洲（土耳其、沙特等国家）超薄锂电池收入份额（2019-2030）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2024年全球市场主要厂商超薄锂电池销量市场份额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2024年全球市场主要厂商超薄锂电池收入市场份额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2024年中国市场主要厂商超薄锂电池销量市场份额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2024年中国市场主要厂商超薄锂电池收入市场份额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2024年全球前五大生产商超薄锂电池市场份额</w:t>
      </w:r>
      <w:r>
        <w:rPr>
          <w:rFonts w:hint="eastAsia"/>
        </w:rPr>
        <w:br/>
      </w:r>
      <w:r>
        <w:rPr>
          <w:rFonts w:hint="eastAsia"/>
        </w:rPr>
        <w:t>　　图44 全球超薄锂电池第一梯队、第二梯队和第三梯队生产商（品牌）及市场份额（2024）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全球不同产品类型超薄锂电池价格走势（2019-2030）&amp;（美元/件）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全球不同应用超薄锂电池价格走势（2019-2030）&amp;（美元/件）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超薄锂电池中国企业SWOT分析</w:t>
      </w:r>
      <w:r>
        <w:rPr>
          <w:rFonts w:hint="eastAsia"/>
        </w:rPr>
        <w:br/>
      </w:r>
      <w:r>
        <w:rPr>
          <w:rFonts w:hint="eastAsia"/>
        </w:rPr>
        <w:t>　　图48 超薄锂电池产业链</w:t>
      </w:r>
      <w:r>
        <w:rPr>
          <w:rFonts w:hint="eastAsia"/>
        </w:rPr>
        <w:br/>
      </w:r>
      <w:r>
        <w:rPr>
          <w:rFonts w:hint="eastAsia"/>
        </w:rPr>
        <w:t>　　图49 超薄锂电池行业采购模式分析</w:t>
      </w:r>
      <w:r>
        <w:rPr>
          <w:rFonts w:hint="eastAsia"/>
        </w:rPr>
        <w:br/>
      </w:r>
      <w:r>
        <w:rPr>
          <w:rFonts w:hint="eastAsia"/>
        </w:rPr>
        <w:t>　　图50 超薄锂电池行业销售模式分析</w:t>
      </w:r>
      <w:r>
        <w:rPr>
          <w:rFonts w:hint="eastAsia"/>
        </w:rPr>
        <w:br/>
      </w:r>
      <w:r>
        <w:rPr>
          <w:rFonts w:hint="eastAsia"/>
        </w:rPr>
        <w:t>　　图51 超薄锂电池行业销售模式分析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19446134c4dfe" w:history="1">
        <w:r>
          <w:rPr>
            <w:rStyle w:val="Hyperlink"/>
          </w:rPr>
          <w:t>2024-2030年全球与中国超薄锂电池行业市场调研及发展前景报告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19446134c4dfe" w:history="1">
        <w:r>
          <w:rPr>
            <w:rStyle w:val="Hyperlink"/>
          </w:rPr>
          <w:t>https://www.20087.com/6/23/ChaoBoLiDianChiHangYeQianJing.html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a75d125424a76" w:history="1">
      <w:r>
        <w:rPr>
          <w:rStyle w:val="Hyperlink"/>
        </w:rPr>
        <w:t>2024-2030年全球与中国超薄锂电池行业市场调研及发展前景报告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aoBoLiDianChiHangYeQianJing.html" TargetMode="External" Id="Rd5419446134c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aoBoLiDianChiHangYeQianJing.html" TargetMode="External" Id="R036a75d12542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2024-02-06T23:24:00Z</dcterms:created>
  <dcterms:modified xsi:type="dcterms:W3CDTF">2024-02-07T00:24:00Z</dcterms:modified>
  <dc:subject>2024-2030年全球与中国超薄锂电池行业市场调研及发展前景报告</dc:subject>
  <dc:title>2024-2030年全球与中国超薄锂电池行业市场调研及发展前景报告</dc:title>
  <cp:keywords>2024-2030年全球与中国超薄锂电池行业市场调研及发展前景报告</cp:keywords>
  <dc:description>2024-2030年全球与中国超薄锂电池行业市场调研及发展前景报告</dc:description>
</cp:coreProperties>
</file>