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c01e9a7984f52" w:history="1">
              <w:r>
                <w:rPr>
                  <w:rStyle w:val="Hyperlink"/>
                </w:rPr>
                <w:t>2026-2032年全球与中国车规级快充芯片行业研究及市场前景预测报告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c01e9a7984f52" w:history="1">
              <w:r>
                <w:rPr>
                  <w:rStyle w:val="Hyperlink"/>
                </w:rPr>
                <w:t>2026-2032年全球与中国车规级快充芯片行业研究及市场前景预测报告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c01e9a7984f52" w:history="1">
                <w:r>
                  <w:rPr>
                    <w:rStyle w:val="Hyperlink"/>
                  </w:rPr>
                  <w:t>https://www.20087.com/6/53/CheGuiJiKuaiChongXinPianDeQianJing.html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快充芯片是专为新能源汽车设计，用于管理车载充电机、直流转换器等核心部件电能传输与电池保护的精密半导体器件。随着新能源汽车800V高压平台的爆发式普及，车规级快充芯片面临着高电压、大电流及极端温度环境下的严苛考验。行业主流产品通过采用先进的宽禁带半导体工艺，具备极高的功率密度与转换效率，能够实时监测电池健康状态并精准控制充电功率，有效防止过充、过放及短路带来的安全隐患。目前，具备高集成度、强鲁棒性及符合AEC-Q100可靠性标准的车规级快充芯片，已成为保障新能源汽车能源补给安全与提升整车续航体验的核心“心脏”部件。</w:t>
      </w:r>
      <w:r>
        <w:rPr>
          <w:rFonts w:hint="eastAsia"/>
        </w:rPr>
        <w:br/>
      </w:r>
      <w:r>
        <w:rPr>
          <w:rFonts w:hint="eastAsia"/>
        </w:rPr>
        <w:t>　　未来，车规级快充芯片将深度聚焦于超高集成度单芯片设计、全产业链生态协同与极端环境耐受性提升。市场调研网认为，为了满足整车电子电气架构向域控制发展的需求，新一代芯片将集成更多电源管理与保护功能，通过单芯片实现复杂的电能调度，大幅减少系统体积与外围器件成本。在产业模式上，芯片设计企业将与整车厂、电池企业深度绑定，形成“芯片-电池-整车”的协同研发模式，精准匹配下一代智能汽车对超快充与能源安全的极致追求。此外，针对商用车、特种车辆及海外多样化市场，具备更宽工作温域与更强抗干扰能力的特种快充芯片，将成为研发重点，推动汽车功率半导体向更加集成、安全及全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c01e9a7984f52" w:history="1">
        <w:r>
          <w:rPr>
            <w:rStyle w:val="Hyperlink"/>
          </w:rPr>
          <w:t>2026-2032年全球与中国车规级快充芯片行业研究及市场前景预测报告</w:t>
        </w:r>
      </w:hyperlink>
      <w:r>
        <w:rPr>
          <w:rFonts w:hint="eastAsia"/>
        </w:rPr>
        <w:t>》基于多年车规级快充芯片行业研究积累，结合当前市场发展现状，依托国家权威数据资源和长期市场监测数据库，对车规级快充芯片行业进行了全面调研与分析。报告详细阐述了车规级快充芯片市场规模、市场前景、发展趋势、技术现状及未来方向，重点分析了行业内主要企业的竞争格局，并通过SWOT分析揭示了车规级快充芯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8c01e9a7984f52" w:history="1">
        <w:r>
          <w:rPr>
            <w:rStyle w:val="Hyperlink"/>
          </w:rPr>
          <w:t>2026-2032年全球与中国车规级快充芯片行业研究及市场前景预测报告</w:t>
        </w:r>
      </w:hyperlink>
      <w:r>
        <w:rPr>
          <w:rFonts w:hint="eastAsia"/>
        </w:rPr>
        <w:t>》，2025年车规级快充芯片行业市场规模达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%。报告为投资者提供了准确的市场现状解读，帮助预判行业前景，挖掘投资价值，同时从投资策略和营销策略等角度提出实用建议，助力投资者在车规级快充芯片行业中把握机遇、规避风险。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按产品类型细分，全球车规级快充芯片市场规模2021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有线快充芯片</w:t>
      </w:r>
      <w:r>
        <w:rPr>
          <w:rFonts w:hint="eastAsia"/>
        </w:rPr>
        <w:br/>
      </w:r>
      <w:r>
        <w:rPr>
          <w:rFonts w:hint="eastAsia"/>
        </w:rPr>
        <w:t>　　　　1.3.3 无线快充芯片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按应用细分，全球车规级快充芯片市场规模2021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车载快充</w:t>
      </w:r>
      <w:r>
        <w:rPr>
          <w:rFonts w:hint="eastAsia"/>
        </w:rPr>
        <w:br/>
      </w:r>
      <w:r>
        <w:rPr>
          <w:rFonts w:hint="eastAsia"/>
        </w:rPr>
        <w:t>　　　　1.4.3 车载数据传输</w:t>
      </w:r>
      <w:r>
        <w:rPr>
          <w:rFonts w:hint="eastAsia"/>
        </w:rPr>
        <w:br/>
      </w:r>
      <w:r>
        <w:rPr>
          <w:rFonts w:hint="eastAsia"/>
        </w:rPr>
        <w:t>　　　　1.4.4 车载投屏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车规级快充芯片行业发展总体概况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车规级快充芯片行业发展主要特点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车规级快充芯片行业发展影响因素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车规级快充芯片有利因素</w:t>
      </w:r>
      <w:r>
        <w:rPr>
          <w:rFonts w:hint="eastAsia"/>
        </w:rPr>
        <w:br/>
      </w:r>
      <w:r>
        <w:rPr>
          <w:rFonts w:hint="eastAsia"/>
        </w:rPr>
        <w:t>　　　　1.5.3 .2 车规级快充芯片不利因素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车规级快充芯片主要企业在国际市场占有率（按销量，2023-2026）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2025年车规级快充芯片主要企业在国际市场排名（按销量）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全球市场主要企业车规级快充芯片销量（2023-2026）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车规级快充芯片主要企业在国际市场占有率（按收入，2023-2026）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2025年车规级快充芯片主要企业在国际市场排名（按收入）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全球市场主要企业车规级快充芯片销售收入（2023-2026）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全球市场主要企业车规级快充芯片销售价格（2023-2026）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车规级快充芯片主要企业在中国市场占有率（按销量，2023-2026）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2025年车规级快充芯片主要企业在中国市场排名（按销量）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中国市场主要企业车规级快充芯片销量（2023-2026）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车规级快充芯片主要企业在中国市场占有率（按收入，2023-2026）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2025年车规级快充芯片主要企业在中国市场排名（按收入）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中国市场主要企业车规级快充芯片销售收入（2023-2026）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全球主要厂商车规级快充芯片总部及产地分布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全球主要厂商成立时间及车规级快充芯片商业化日期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全球主要厂商车规级快充芯片产品类型及应用</w:t>
      </w:r>
      <w:r>
        <w:rPr>
          <w:rFonts w:hint="eastAsia"/>
        </w:rPr>
        <w:br/>
      </w:r>
      <w:r>
        <w:rPr>
          <w:rFonts w:hint="eastAsia"/>
        </w:rPr>
        <w:t>　　2.9 车规级快充芯片行业集中度、竞争程度分析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车规级快充芯片行业集中度分析：2025年全球Top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全球车规级快充芯片第一梯队、第二梯队和第三梯队生产商（品牌）及市场份额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全球车规级快充芯片总体规模分析</w:t>
      </w:r>
      <w:r>
        <w:rPr>
          <w:rFonts w:hint="eastAsia"/>
        </w:rPr>
        <w:br/>
      </w:r>
      <w:r>
        <w:rPr>
          <w:rFonts w:hint="eastAsia"/>
        </w:rPr>
        <w:t>　　3.1 全球车规级快充芯片供需现状及预测（2021-2032）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全球车规级快充芯片产量、需求量及发展趋势（2021-2032）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全球主要地区车规级快充芯片产量及发展趋势（2021-2032）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全球主要地区车规级快充芯片产量（2021-2026）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全球主要地区车规级快充芯片产量（2027-2032）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全球主要地区车规级快充芯片产量市场份额（2021-2032）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中国车规级快充芯片产量、市场需求量及发展趋势（2021-2032）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中国市场车规级快充芯片进出口（2021-2032）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全球车规级快充芯片销量及销售额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全球市场车规级快充芯片销售额（2021-2032）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全球市场车规级快充芯片销量（2021-2032）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全球市场车规级快充芯片价格趋势（2021-2032）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全球车规级快充芯片主要地区分析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全球主要地区车规级快充芯片市场规模分析：2021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全球主要地区车规级快充芯片销售收入及市场份额（2021-2026）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全球主要地区车规级快充芯片销售收入预测（2027-2032）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全球主要地区车规级快充芯片销量分析：2021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全球主要地区车规级快充芯片销量及市场份额预测（2027-2032）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不同产品类型车规级快充芯片分析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全球不同产品类型车规级快充芯片销量（2021-2032）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全球不同产品类型车规级快充芯片销量预测（2027-2032）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全球不同产品类型车规级快充芯片收入（2021-2032）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全球不同产品类型车规级快充芯片收入预测（2027-2032）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全球不同产品类型车规级快充芯片价格走势（2021-2032）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中国不同产品类型车规级快充芯片销量（2021-2032）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中国不同产品类型车规级快充芯片销量预测（2027-2032）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中国不同产品类型车规级快充芯片收入（2021-2032）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中国不同产品类型车规级快充芯片收入预测（2027-2032）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不同应用车规级快充芯片分析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全球不同应用车规级快充芯片销量（2021-2032）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全球不同应用车规级快充芯片销量预测（2027-2032）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全球不同应用车规级快充芯片收入（2021-2032）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全球不同应用车规级快充芯片收入预测（2027-2032）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全球不同应用车规级快充芯片价格走势（2021-2032）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中国不同应用车规级快充芯片销量（2021-2032）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中国不同应用车规级快充芯片销量预测（2027-2032）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中国不同应用车规级快充芯片收入（2021-2032）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中国不同应用车规级快充芯片收入预测（2027-2032）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车规级快充芯片行业发展趋势</w:t>
      </w:r>
      <w:r>
        <w:rPr>
          <w:rFonts w:hint="eastAsia"/>
        </w:rPr>
        <w:br/>
      </w:r>
      <w:r>
        <w:rPr>
          <w:rFonts w:hint="eastAsia"/>
        </w:rPr>
        <w:t>　　8.2 车规级快充芯片行业主要驱动因素</w:t>
      </w:r>
      <w:r>
        <w:rPr>
          <w:rFonts w:hint="eastAsia"/>
        </w:rPr>
        <w:br/>
      </w:r>
      <w:r>
        <w:rPr>
          <w:rFonts w:hint="eastAsia"/>
        </w:rPr>
        <w:t>　　8.3 车规级快充芯片中国企业SWOT分析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中国车规级快充芯片行业政策环境分析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车规级快充芯片行业产业链简介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车规级快充芯片行业供应链分析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车规级快充芯片主要原料及供应情况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车规级快充芯片行业采购模式</w:t>
      </w:r>
      <w:r>
        <w:rPr>
          <w:rFonts w:hint="eastAsia"/>
        </w:rPr>
        <w:br/>
      </w:r>
      <w:r>
        <w:rPr>
          <w:rFonts w:hint="eastAsia"/>
        </w:rPr>
        <w:t>　　9.3 车规级快充芯片行业生产模式</w:t>
      </w:r>
      <w:r>
        <w:rPr>
          <w:rFonts w:hint="eastAsia"/>
        </w:rPr>
        <w:br/>
      </w:r>
      <w:r>
        <w:rPr>
          <w:rFonts w:hint="eastAsia"/>
        </w:rPr>
        <w:t>　　9.4 车规级快充芯片行业销售模式及销售渠道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按产品类型细分，全球车规级快充芯片市场规模2021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按应用细分，全球车规级快充芯片市场规模（CAGR）2021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车规级快充芯片行业发展主要特点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车规级快充芯片行业发展有利因素分析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车规级快充芯片行业发展不利因素分析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进入车规级快充芯片行业壁垒</w:t>
      </w:r>
      <w:r>
        <w:rPr>
          <w:rFonts w:hint="eastAsia"/>
        </w:rPr>
        <w:br/>
      </w:r>
      <w:r>
        <w:rPr>
          <w:rFonts w:hint="eastAsia"/>
        </w:rPr>
        <w:t>　　表 7： 车规级快充芯片主要企业在国际市场占有率（按销量，2023-2026）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2025年车规级快充芯片主要企业在国际市场排名（按销量）&amp;（件）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全球市场主要企业车规级快充芯片销量（2023-2026）&amp;（件）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车规级快充芯片主要企业在国际市场占有率（按收入，2023-2026）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2025年车规级快充芯片主要企业在国际市场排名（按收入）&amp;（万元）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全球市场主要企业车规级快充芯片销售收入（2023-2026）&amp;（万元）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全球市场主要企业车规级快充芯片销售价格（2023-2026）&amp;（元/件）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车规级快充芯片主要企业在中国市场占有率（按销量，2023-2026）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2025年车规级快充芯片主要企业在中国市场排名（按销量）&amp;（件）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中国市场主要企业车规级快充芯片销量（2023-2026）&amp;（件）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车规级快充芯片主要企业在中国市场占有率（按收入，2023-2026）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2025年车规级快充芯片主要企业在中国市场排名（按收入）&amp;（万元）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中国市场主要企业车规级快充芯片销售收入（2023-2026）&amp;（万元）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全球主要厂商车规级快充芯片总部及产地分布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全球主要厂商成立时间及车规级快充芯片商业化日期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全球主要厂商车规级快充芯片产品类型及应用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2025年全球车规级快充芯片主要厂商市场地位（第一梯队、第二梯队和第三梯队）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全球车规级快充芯片市场投资、并购等现状分析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全球主要地区车规级快充芯片产量增速（CAGR）：（2021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全球主要地区车规级快充芯片产量（2021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全球主要地区车规级快充芯片产量（2021-2026）&amp;（件）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全球主要地区车规级快充芯片产量（2027-2032）&amp;（件）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全球主要地区车规级快充芯片产量市场份额（2021-2026）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全球主要地区车规级快充芯片产量市场份额（2027-2032）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中国市场车规级快充芯片产量、销量、进出口（2021-2026）&amp;（件）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中国市场车规级快充芯片产量、销量、进出口预测（2027-2032）&amp;（件）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全球主要地区车规级快充芯片销售收入增速：（2021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全球主要地区车规级快充芯片销售收入（2021-2026）&amp;（万元）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全球主要地区车规级快充芯片销售收入市场份额（2021-2026）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全球主要地区车规级快充芯片收入（2027-2032）&amp;（万元）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全球主要地区车规级快充芯片收入市场份额（2027-2032）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全球主要地区车规级快充芯片销量（件）：2021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全球主要地区车规级快充芯片销量（2021-2026）&amp;（件）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全球主要地区车规级快充芯片销量（2027-2032）&amp;（件）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全球主要地区车规级快充芯片销量份额（2027-2032）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车规级快充芯片销量（件）、收入（万元）、价格（元/件）及毛利率（2021-2026）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全球不同产品类型车规级快充芯片销量（2021-2026）&amp;（件）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全球不同产品类型车规级快充芯片销量市场份额（2021-2026）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全球不同产品类型车规级快充芯片销量预测（2027-2032）&amp;（件）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全球市场不同产品类型车规级快充芯片销量市场份额预测（2027-2032）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全球不同产品类型车规级快充芯片收入（2021-2026）&amp;（万元）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全球不同产品类型车规级快充芯片收入市场份额（2021-2026）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全球不同产品类型车规级快充芯片收入预测（2027-2032）&amp;（万元）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全球不同产品类型车规级快充芯片收入市场份额预测（2027-2032）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中国不同产品类型车规级快充芯片销量（2021-2026）&amp;（件）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中国不同产品类型车规级快充芯片销量市场份额（2021-2026）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中国不同产品类型车规级快充芯片销量预测（2027-2032）&amp;（件）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全球市场不同产品类型车规级快充芯片销量市场份额预测（2027-2032）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中国不同产品类型车规级快充芯片收入（2021-2026）&amp;（万元）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中国不同产品类型车规级快充芯片收入市场份额（2021-2026）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中国不同产品类型车规级快充芯片收入预测（2027-2032）&amp;（万元）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中国不同产品类型车规级快充芯片收入市场份额预测（2027-2032）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全球不同应用车规级快充芯片销量（2021-2026）&amp;（件）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全球不同应用车规级快充芯片销量市场份额（2021-2026）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全球不同应用车规级快充芯片销量预测（2027-2032）&amp;（件）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全球市场不同应用车规级快充芯片销量市场份额预测（2027-2032）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全球不同应用车规级快充芯片收入（2021-2026）&amp;（万元）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全球不同应用车规级快充芯片收入市场份额（2021-2026）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全球不同应用车规级快充芯片收入预测（2027-2032）&amp;（万元）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全球不同应用车规级快充芯片收入市场份额预测（2027-2032）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中国不同应用车规级快充芯片销量（2021-2026）&amp;（件）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中国不同应用车规级快充芯片销量市场份额（2021-2026）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中国不同应用车规级快充芯片销量预测（2027-2032）&amp;（件）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中国市场不同应用车规级快充芯片销量市场份额预测（2027-2032）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中国不同应用车规级快充芯片收入（2021-2026）&amp;（万元）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中国不同应用车规级快充芯片收入市场份额（2021-2026）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中国不同应用车规级快充芯片收入预测（2027-2032）&amp;（万元）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中国不同应用车规级快充芯片收入市场份额预测（2027-2032）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车规级快充芯片行业发展趋势</w:t>
      </w:r>
      <w:r>
        <w:rPr>
          <w:rFonts w:hint="eastAsia"/>
        </w:rPr>
        <w:br/>
      </w:r>
      <w:r>
        <w:rPr>
          <w:rFonts w:hint="eastAsia"/>
        </w:rPr>
        <w:t>　　表 146： 车规级快充芯片行业主要驱动因素</w:t>
      </w:r>
      <w:r>
        <w:rPr>
          <w:rFonts w:hint="eastAsia"/>
        </w:rPr>
        <w:br/>
      </w:r>
      <w:r>
        <w:rPr>
          <w:rFonts w:hint="eastAsia"/>
        </w:rPr>
        <w:t>　　表 147： 车规级快充芯片行业供应链分析</w:t>
      </w:r>
      <w:r>
        <w:rPr>
          <w:rFonts w:hint="eastAsia"/>
        </w:rPr>
        <w:br/>
      </w:r>
      <w:r>
        <w:rPr>
          <w:rFonts w:hint="eastAsia"/>
        </w:rPr>
        <w:t>　　表 148： 车规级快充芯片上游原料供应商</w:t>
      </w:r>
      <w:r>
        <w:rPr>
          <w:rFonts w:hint="eastAsia"/>
        </w:rPr>
        <w:br/>
      </w:r>
      <w:r>
        <w:rPr>
          <w:rFonts w:hint="eastAsia"/>
        </w:rPr>
        <w:t>　　表 149： 车规级快充芯片主要地区不同应用客户分析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车规级快充芯片典型经销商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车规级快充芯片产品图片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全球不同产品类型车规级快充芯片销售额2021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有线快充芯片产品图片</w:t>
      </w:r>
      <w:r>
        <w:rPr>
          <w:rFonts w:hint="eastAsia"/>
        </w:rPr>
        <w:br/>
      </w:r>
      <w:r>
        <w:rPr>
          <w:rFonts w:hint="eastAsia"/>
        </w:rPr>
        <w:t>　　图 5： 无线快充芯片产品图片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车载快充</w:t>
      </w:r>
      <w:r>
        <w:rPr>
          <w:rFonts w:hint="eastAsia"/>
        </w:rPr>
        <w:br/>
      </w:r>
      <w:r>
        <w:rPr>
          <w:rFonts w:hint="eastAsia"/>
        </w:rPr>
        <w:t>　　图 9： 车载数据传输</w:t>
      </w:r>
      <w:r>
        <w:rPr>
          <w:rFonts w:hint="eastAsia"/>
        </w:rPr>
        <w:br/>
      </w:r>
      <w:r>
        <w:rPr>
          <w:rFonts w:hint="eastAsia"/>
        </w:rPr>
        <w:t>　　图 10： 车载投屏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2025年全球前五大生产商车规级快充芯片市场份额</w:t>
      </w:r>
      <w:r>
        <w:rPr>
          <w:rFonts w:hint="eastAsia"/>
        </w:rPr>
        <w:br/>
      </w:r>
      <w:r>
        <w:rPr>
          <w:rFonts w:hint="eastAsia"/>
        </w:rPr>
        <w:t>　　图 13： 2025年全球车规级快充芯片第一梯队、第二梯队和第三梯队厂商及市场份额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全球车规级快充芯片产能、产量、产能利用率及发展趋势（2021-2032）&amp;（件）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全球车规级快充芯片产量、需求量及发展趋势（2021-2032）&amp;（件）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全球主要地区车规级快充芯片产量市场份额（2021-2032）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中国车规级快充芯片产能、产量、产能利用率及发展趋势（2021-2032）&amp;（件）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中国车规级快充芯片产量、市场需求量及发展趋势（2021-2032）&amp;（件）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全球车规级快充芯片市场销售额及增长率：（2021-2032）&amp;（万元）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全球市场车规级快充芯片市场规模：2021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全球市场车规级快充芯片价格趋势（2021-2032）&amp;（元/件）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全球主要地区车规级快充芯片销售收入（2021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全球主要地区车规级快充芯片销售收入市场份额（2021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中东市场车规级快充芯片销量及增长率（2021-2032）&amp;（件）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中东市场车规级快充芯片收入及增长率（2021-2032）&amp;（万元）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全球不同产品类型车规级快充芯片价格走势（2021-2032）&amp;（元/件）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全球不同应用车规级快充芯片价格走势（2021-2032）&amp;（元/件）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车规级快充芯片中国企业SWOT分析</w:t>
      </w:r>
      <w:r>
        <w:rPr>
          <w:rFonts w:hint="eastAsia"/>
        </w:rPr>
        <w:br/>
      </w:r>
      <w:r>
        <w:rPr>
          <w:rFonts w:hint="eastAsia"/>
        </w:rPr>
        <w:t>　　图 44： 车规级快充芯片产业链</w:t>
      </w:r>
      <w:r>
        <w:rPr>
          <w:rFonts w:hint="eastAsia"/>
        </w:rPr>
        <w:br/>
      </w:r>
      <w:r>
        <w:rPr>
          <w:rFonts w:hint="eastAsia"/>
        </w:rPr>
        <w:t>　　图 45： 车规级快充芯片行业采购模式分析</w:t>
      </w:r>
      <w:r>
        <w:rPr>
          <w:rFonts w:hint="eastAsia"/>
        </w:rPr>
        <w:br/>
      </w:r>
      <w:r>
        <w:rPr>
          <w:rFonts w:hint="eastAsia"/>
        </w:rPr>
        <w:t>　　图 46： 车规级快充芯片行业生产模式</w:t>
      </w:r>
      <w:r>
        <w:rPr>
          <w:rFonts w:hint="eastAsia"/>
        </w:rPr>
        <w:br/>
      </w:r>
      <w:r>
        <w:rPr>
          <w:rFonts w:hint="eastAsia"/>
        </w:rPr>
        <w:t>　　图 47： 车规级快充芯片行业销售模式分析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c01e9a7984f52" w:history="1">
        <w:r>
          <w:rPr>
            <w:rStyle w:val="Hyperlink"/>
          </w:rPr>
          <w:t>2026-2032年全球与中国车规级快充芯片行业研究及市场前景预测报告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c01e9a7984f52" w:history="1">
        <w:r>
          <w:rPr>
            <w:rStyle w:val="Hyperlink"/>
          </w:rPr>
          <w:t>https://www.20087.com/6/53/CheGuiJiKuaiChongXinPianDeQianJing.html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热点：什么是车规级芯片、车规级快充芯片有哪些、快充协议芯片有哪些、车载快充芯片、快充芯片多少钱、快充芯片厂商、NORDIC车规芯片、快充芯片概念、pd快充芯片主流厂商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0e29b3cb4816" w:history="1">
      <w:r>
        <w:rPr>
          <w:rStyle w:val="Hyperlink"/>
        </w:rPr>
        <w:t>2026-2032年全球与中国车规级快充芯片行业研究及市场前景预测报告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eGuiJiKuaiChongXinPianDeQianJing.html" TargetMode="External" Id="R2a8c01e9a79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eGuiJiKuaiChongXinPianDeQianJing.html" TargetMode="External" Id="Rc1a80e29b3c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2026-03-26T00:33:27Z</dcterms:created>
  <dcterms:modified xsi:type="dcterms:W3CDTF">2026-03-26T01:33:27Z</dcterms:modified>
  <dc:subject>2026-2032年全球与中国车规级快充芯片行业研究及市场前景预测报告</dc:subject>
  <dc:title>2026-2032年全球与中国车规级快充芯片行业研究及市场前景预测报告</dc:title>
  <cp:keywords>2026-2032年全球与中国车规级快充芯片行业研究及市场前景预测报告</cp:keywords>
  <dc:description>2026-2032年全球与中国车规级快充芯片行业研究及市场前景预测报告</dc:description>
</cp:coreProperties>
</file>