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8be172bb041ec" w:history="1">
              <w:r>
                <w:rPr>
                  <w:rStyle w:val="Hyperlink"/>
                </w:rPr>
                <w:t>2026-2032年全球与中国轮廓测量仪行业发展研究及前景趋势预测报告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8be172bb041ec" w:history="1">
              <w:r>
                <w:rPr>
                  <w:rStyle w:val="Hyperlink"/>
                </w:rPr>
                <w:t>2026-2032年全球与中国轮廓测量仪行业发展研究及前景趋势预测报告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c8be172bb041ec" w:history="1">
                <w:r>
                  <w:rPr>
                    <w:rStyle w:val="Hyperlink"/>
                  </w:rPr>
                  <w:t>https://www.20087.com/6/33/LunKuoCeLiangYiHangYeQianJingQuShi.html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廓测量仪是精密几何量检测设备，已广泛应用于机械制造、模具加工、轴承生产及光学元件质检等领域。该仪器通过接触式触针或非接触式光学探头沿被测表面扫描，获取微观或宏观轮廓数据，用于评定粗糙度、波纹度、直线度及台阶高度等参数。目前，轮廓测量仪主流设备融合高分辨率位移传感器、精密导轨与环境振动隔离系统，部分高端型号支持三维形貌重建与ISO 25178表面纹理标准分析。随着智能制造推进，轮廓测量仪逐步集成自动换针、多轴联动及与CAD模型比对功能，提升检测效率与数据价值。然而，在超光滑表面（Ra&lt;1nm）或软质材料测量中，触针划伤与光学散射干扰仍是技术挑战。</w:t>
      </w:r>
      <w:r>
        <w:rPr>
          <w:rFonts w:hint="eastAsia"/>
        </w:rPr>
        <w:br/>
      </w:r>
      <w:r>
        <w:rPr>
          <w:rFonts w:hint="eastAsia"/>
        </w:rPr>
        <w:t>　　未来，轮廓测量仪将向多模态融合、在线化与智能化方向突破。市场调研网认为，接触式与白光干涉、共聚焦显微、激光三角法等非接触技术将集成于同一平台，实现从纳米级粗糙度到毫米级形貌的跨尺度无缝测量。设备将嵌入产线实现近实时质量反馈，通过边缘计算单元即时判定合格与否并触发工艺调整。AI算法将用于自动识别表面缺陷类型（如划痕、凹坑、橘皮纹）并关联加工参数溯源。在计量溯源方面，基于原子力显微镜（AFM）校准的传递标准将提升测量可信度。长远看，轮廓测量仪将从离线质检工具演变为制造过程的“眼睛”，在超精密加工、半导体封装及增材制造质量闭环控制中发挥不可替代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c8be172bb041ec" w:history="1">
        <w:r>
          <w:rPr>
            <w:rStyle w:val="Hyperlink"/>
          </w:rPr>
          <w:t>2026-2032年全球与中国轮廓测量仪行业发展研究及前景趋势预测报告</w:t>
        </w:r>
      </w:hyperlink>
      <w:r>
        <w:rPr>
          <w:rFonts w:hint="eastAsia"/>
        </w:rPr>
        <w:t>》，2025年轮廓测量仪行业市场规模达 亿元，预计2032年市场规模将达 亿元，期间年均复合增长率（CAGR）达 %。报告以专业视角，系统分析了轮廓测量仪行业的市场规模、价格动态及产业链结构，梳理了不同轮廓测量仪细分领域的发展现状。报告从轮廓测量仪技术路径、供需关系等维度，客观呈现了轮廓测量仪领域的技术成熟度与创新方向，并对中期市场前景作出合理预测，同时评估了轮廓测量仪重点企业的市场表现、品牌竞争力和行业集中度。报告还结合政策环境与消费升级趋势，识别了轮廓测量仪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按产品类型细分，全球轮廓测量仪市场规模2021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接触式</w:t>
      </w:r>
      <w:r>
        <w:rPr>
          <w:rFonts w:hint="eastAsia"/>
        </w:rPr>
        <w:br/>
      </w:r>
      <w:r>
        <w:rPr>
          <w:rFonts w:hint="eastAsia"/>
        </w:rPr>
        <w:t>　　　　1.3.3 非接触式</w:t>
      </w:r>
      <w:r>
        <w:rPr>
          <w:rFonts w:hint="eastAsia"/>
        </w:rPr>
        <w:br/>
      </w:r>
      <w:r>
        <w:rPr>
          <w:rFonts w:hint="eastAsia"/>
        </w:rPr>
        <w:t>　　1.4 产品分类，按分辨率</w:t>
      </w:r>
      <w:r>
        <w:rPr>
          <w:rFonts w:hint="eastAsia"/>
        </w:rPr>
        <w:br/>
      </w:r>
      <w:r>
        <w:rPr>
          <w:rFonts w:hint="eastAsia"/>
        </w:rPr>
        <w:t>　　　　1.4.1 按分辨率细分，全球轮廓测量仪市场规模2021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分辨率125纳米</w:t>
      </w:r>
      <w:r>
        <w:rPr>
          <w:rFonts w:hint="eastAsia"/>
        </w:rPr>
        <w:br/>
      </w:r>
      <w:r>
        <w:rPr>
          <w:rFonts w:hint="eastAsia"/>
        </w:rPr>
        <w:t>　　　　1.4.3 分辨率76纳米</w:t>
      </w:r>
      <w:r>
        <w:rPr>
          <w:rFonts w:hint="eastAsia"/>
        </w:rPr>
        <w:br/>
      </w:r>
      <w:r>
        <w:rPr>
          <w:rFonts w:hint="eastAsia"/>
        </w:rPr>
        <w:t>　　　　1.4.4 分辨率25纳米</w:t>
      </w:r>
      <w:r>
        <w:rPr>
          <w:rFonts w:hint="eastAsia"/>
        </w:rPr>
        <w:br/>
      </w:r>
      <w:r>
        <w:rPr>
          <w:rFonts w:hint="eastAsia"/>
        </w:rPr>
        <w:t>　　　　1.4.5 分辨率15纳米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按应用细分，全球轮廓测量仪市场规模2021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电子与半导体</w:t>
      </w:r>
      <w:r>
        <w:rPr>
          <w:rFonts w:hint="eastAsia"/>
        </w:rPr>
        <w:br/>
      </w:r>
      <w:r>
        <w:rPr>
          <w:rFonts w:hint="eastAsia"/>
        </w:rPr>
        <w:t>　　　　1.5.3 机械产品</w:t>
      </w:r>
      <w:r>
        <w:rPr>
          <w:rFonts w:hint="eastAsia"/>
        </w:rPr>
        <w:br/>
      </w:r>
      <w:r>
        <w:rPr>
          <w:rFonts w:hint="eastAsia"/>
        </w:rPr>
        <w:t>　　　　1.5.4 汽车行业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轮廓测量仪行业发展总体概况</w:t>
      </w:r>
      <w:r>
        <w:rPr>
          <w:rFonts w:hint="eastAsia"/>
        </w:rPr>
        <w:br/>
      </w:r>
      <w:r>
        <w:rPr>
          <w:rFonts w:hint="eastAsia"/>
        </w:rPr>
        <w:t>　　　　1.6.2 轮廓测量仪行业发展主要特点</w:t>
      </w:r>
      <w:r>
        <w:rPr>
          <w:rFonts w:hint="eastAsia"/>
        </w:rPr>
        <w:br/>
      </w:r>
      <w:r>
        <w:rPr>
          <w:rFonts w:hint="eastAsia"/>
        </w:rPr>
        <w:t>　　　　1.6.3 轮廓测量仪行业发展影响因素</w:t>
      </w:r>
      <w:r>
        <w:rPr>
          <w:rFonts w:hint="eastAsia"/>
        </w:rPr>
        <w:br/>
      </w:r>
      <w:r>
        <w:rPr>
          <w:rFonts w:hint="eastAsia"/>
        </w:rPr>
        <w:t>　　　　1.6.3 .1 轮廓测量仪有利因素</w:t>
      </w:r>
      <w:r>
        <w:rPr>
          <w:rFonts w:hint="eastAsia"/>
        </w:rPr>
        <w:br/>
      </w:r>
      <w:r>
        <w:rPr>
          <w:rFonts w:hint="eastAsia"/>
        </w:rPr>
        <w:t>　　　　1.6.3 .2 轮廓测量仪不利因素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全球市场，近三年轮廓测量仪主要企业占有率及排名（按销量）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轮廓测量仪主要企业在国际市场占有率（按销量，2023-2026）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2025年轮廓测量仪主要企业在国际市场排名（按销量）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全球市场主要企业轮廓测量仪销量（2023-2026）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全球市场，近三年轮廓测量仪主要企业占有率及排名（按收入）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轮廓测量仪主要企业在国际市场占有率（按收入，2023-2026）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2025年轮廓测量仪主要企业在国际市场排名（按收入）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全球市场主要企业轮廓测量仪销售收入（2023-2026）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全球市场主要企业轮廓测量仪销售价格（2023-2026）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中国市场，近三年轮廓测量仪主要企业占有率及排名（按销量）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轮廓测量仪主要企业在中国市场占有率（按销量，2023-2026）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2025年轮廓测量仪主要企业在中国市场排名（按销量）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中国市场主要企业轮廓测量仪销量（2023-2026）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中国市场，近三年轮廓测量仪主要企业占有率及排名（按收入）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轮廓测量仪主要企业在中国市场占有率（按收入，2023-2026）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2025年轮廓测量仪主要企业在中国市场排名（按收入）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中国市场主要企业轮廓测量仪销售收入（2023-2026）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全球主要厂商轮廓测量仪总部及产地分布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全球主要厂商成立时间及轮廓测量仪商业化日期</w:t>
      </w:r>
      <w:r>
        <w:rPr>
          <w:rFonts w:hint="eastAsia"/>
        </w:rPr>
        <w:br/>
      </w:r>
      <w:r>
        <w:rPr>
          <w:rFonts w:hint="eastAsia"/>
        </w:rPr>
        <w:t>　　2.8 全球主要厂商轮廓测量仪产品类型及应用</w:t>
      </w:r>
      <w:r>
        <w:rPr>
          <w:rFonts w:hint="eastAsia"/>
        </w:rPr>
        <w:br/>
      </w:r>
      <w:r>
        <w:rPr>
          <w:rFonts w:hint="eastAsia"/>
        </w:rPr>
        <w:t>　　2.9 轮廓测量仪行业集中度、竞争程度分析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轮廓测量仪行业集中度分析：2025年全球Top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全球轮廓测量仪第一梯队、第二梯队和第三梯队生产商（品牌）及市场份额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全球轮廓测量仪总体规模分析</w:t>
      </w:r>
      <w:r>
        <w:rPr>
          <w:rFonts w:hint="eastAsia"/>
        </w:rPr>
        <w:br/>
      </w:r>
      <w:r>
        <w:rPr>
          <w:rFonts w:hint="eastAsia"/>
        </w:rPr>
        <w:t>　　3.1 全球轮廓测量仪供需现状及预测（2021-2032）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全球轮廓测量仪产能、产量、产能利用率及发展趋势（2021-2032）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全球轮廓测量仪产量、需求量及发展趋势（2021-2032）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全球主要地区轮廓测量仪产量及发展趋势（2021-2032）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全球主要地区轮廓测量仪产量（2021-2026）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全球主要地区轮廓测量仪产量（2027-2032）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全球主要地区轮廓测量仪产量市场份额（2021-2032）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中国轮廓测量仪供需现状及预测（2021-2032）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中国轮廓测量仪产能、产量、产能利用率及发展趋势（2021-2032）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中国轮廓测量仪产量、市场需求量及发展趋势（2021-2032）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中国市场轮廓测量仪进出口（2021-2032）</w:t>
      </w:r>
      <w:r>
        <w:rPr>
          <w:rFonts w:hint="eastAsia"/>
        </w:rPr>
        <w:br/>
      </w:r>
      <w:r>
        <w:rPr>
          <w:rFonts w:hint="eastAsia"/>
        </w:rPr>
        <w:t>　　3.4 全球轮廓测量仪销量及销售额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全球市场轮廓测量仪销售额（2021-2032）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全球市场轮廓测量仪销量（2021-2032）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全球市场轮廓测量仪价格趋势（2021-2032）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全球轮廓测量仪主要地区分析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全球主要地区轮廓测量仪市场规模分析：2021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全球主要地区轮廓测量仪销售收入及市场份额（2021-2026）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全球主要地区轮廓测量仪销售收入预测（2027-2032）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全球主要地区轮廓测量仪销量分析：2021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全球主要地区轮廓测量仪销量及市场份额（2021-2026）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全球主要地区轮廓测量仪销量及市场份额预测（2027-2032）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北美市场轮廓测量仪销量、收入及增长率（2021-2032）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欧洲市场轮廓测量仪销量、收入及增长率（2021-2032）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中国市场轮廓测量仪销量、收入及增长率（2021-2032）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日本市场轮廓测量仪销量、收入及增长率（2021-2032）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东南亚市场轮廓测量仪销量、收入及增长率（2021-2032）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印度市场轮廓测量仪销量、收入及增长率（2021-2032）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南美市场轮廓测量仪销量、收入及增长率（2021-2032）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中东市场轮廓测量仪销量、收入及增长率（2021-2032）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重点企业（1）基本信息、轮廓测量仪生产基地、销售区域、竞争对手及市场地位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轮廓测量仪产品规格、参数及市场应用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轮廓测量仪销量、收入、价格及毛利率（2021-2026）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重点企业（2）基本信息、轮廓测量仪生产基地、销售区域、竞争对手及市场地位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轮廓测量仪产品规格、参数及市场应用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轮廓测量仪销量、收入、价格及毛利率（2021-2026）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重点企业（3）基本信息、轮廓测量仪生产基地、销售区域、竞争对手及市场地位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轮廓测量仪产品规格、参数及市场应用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轮廓测量仪销量、收入、价格及毛利率（2021-2026）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重点企业（4）基本信息、轮廓测量仪生产基地、销售区域、竞争对手及市场地位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轮廓测量仪产品规格、参数及市场应用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轮廓测量仪销量、收入、价格及毛利率（2021-2026）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重点企业（5）基本信息、轮廓测量仪生产基地、销售区域、竞争对手及市场地位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轮廓测量仪产品规格、参数及市场应用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轮廓测量仪销量、收入、价格及毛利率（2021-2026）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重点企业（6）基本信息、轮廓测量仪生产基地、销售区域、竞争对手及市场地位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轮廓测量仪产品规格、参数及市场应用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轮廓测量仪销量、收入、价格及毛利率（2021-2026）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重点企业（7）基本信息、轮廓测量仪生产基地、销售区域、竞争对手及市场地位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轮廓测量仪产品规格、参数及市场应用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轮廓测量仪销量、收入、价格及毛利率（2021-2026）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重点企业（8）基本信息、轮廓测量仪生产基地、销售区域、竞争对手及市场地位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轮廓测量仪产品规格、参数及市场应用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轮廓测量仪销量、收入、价格及毛利率（2021-2026）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重点企业（9）基本信息、轮廓测量仪生产基地、销售区域、竞争对手及市场地位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轮廓测量仪产品规格、参数及市场应用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轮廓测量仪销量、收入、价格及毛利率（2021-2026）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重点企业（10）基本信息、轮廓测量仪生产基地、销售区域、竞争对手及市场地位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轮廓测量仪产品规格、参数及市场应用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轮廓测量仪销量、收入、价格及毛利率（2021-2026）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不同产品类型轮廓测量仪分析</w:t>
      </w:r>
      <w:r>
        <w:rPr>
          <w:rFonts w:hint="eastAsia"/>
        </w:rPr>
        <w:br/>
      </w:r>
      <w:r>
        <w:rPr>
          <w:rFonts w:hint="eastAsia"/>
        </w:rPr>
        <w:t>　　6.1 全球不同产品类型轮廓测量仪销量（2021-2032）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全球不同产品类型轮廓测量仪销量及市场份额（2021-2026）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全球不同产品类型轮廓测量仪销量预测（2027-2032）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全球不同产品类型轮廓测量仪收入（2021-2032）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全球不同产品类型轮廓测量仪收入及市场份额（2021-2026）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全球不同产品类型轮廓测量仪收入预测（2027-2032）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全球不同产品类型轮廓测量仪价格走势（2021-2032）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中国不同产品类型轮廓测量仪销量（2021-2032）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中国不同产品类型轮廓测量仪销量及市场份额（2021-2026）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中国不同产品类型轮廓测量仪销量预测（2027-2032）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中国不同产品类型轮廓测量仪收入（2021-2032）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中国不同产品类型轮廓测量仪收入及市场份额（2021-2026）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中国不同产品类型轮廓测量仪收入预测（2027-2032）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不同应用轮廓测量仪分析</w:t>
      </w:r>
      <w:r>
        <w:rPr>
          <w:rFonts w:hint="eastAsia"/>
        </w:rPr>
        <w:br/>
      </w:r>
      <w:r>
        <w:rPr>
          <w:rFonts w:hint="eastAsia"/>
        </w:rPr>
        <w:t>　　7.1 全球不同应用轮廓测量仪销量（2021-2032）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全球不同应用轮廓测量仪销量及市场份额（2021-2026）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全球不同应用轮廓测量仪销量预测（2027-2032）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全球不同应用轮廓测量仪收入（2021-2032）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全球不同应用轮廓测量仪收入及市场份额（2021-2026）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全球不同应用轮廓测量仪收入预测（2027-2032）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全球不同应用轮廓测量仪价格走势（2021-2032）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中国不同应用轮廓测量仪销量（2021-2032）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中国不同应用轮廓测量仪销量及市场份额（2021-2026）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中国不同应用轮廓测量仪销量预测（2027-2032）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中国不同应用轮廓测量仪收入（2021-2032）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中国不同应用轮廓测量仪收入及市场份额（2021-2026）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中国不同应用轮廓测量仪收入预测（2027-2032）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轮廓测量仪行业发展趋势</w:t>
      </w:r>
      <w:r>
        <w:rPr>
          <w:rFonts w:hint="eastAsia"/>
        </w:rPr>
        <w:br/>
      </w:r>
      <w:r>
        <w:rPr>
          <w:rFonts w:hint="eastAsia"/>
        </w:rPr>
        <w:t>　　8.2 轮廓测量仪行业主要驱动因素</w:t>
      </w:r>
      <w:r>
        <w:rPr>
          <w:rFonts w:hint="eastAsia"/>
        </w:rPr>
        <w:br/>
      </w:r>
      <w:r>
        <w:rPr>
          <w:rFonts w:hint="eastAsia"/>
        </w:rPr>
        <w:t>　　8.3 轮廓测量仪中国企业SWOT分析</w:t>
      </w:r>
      <w:r>
        <w:rPr>
          <w:rFonts w:hint="eastAsia"/>
        </w:rPr>
        <w:br/>
      </w:r>
      <w:r>
        <w:rPr>
          <w:rFonts w:hint="eastAsia"/>
        </w:rPr>
        <w:t>　　8.4 中国轮廓测量仪行业政策环境分析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轮廓测量仪行业产业链简介</w:t>
      </w:r>
      <w:r>
        <w:rPr>
          <w:rFonts w:hint="eastAsia"/>
        </w:rPr>
        <w:br/>
      </w:r>
      <w:r>
        <w:rPr>
          <w:rFonts w:hint="eastAsia"/>
        </w:rPr>
        <w:t>　　　　9.1.1 轮廓测量仪行业供应链分析</w:t>
      </w:r>
      <w:r>
        <w:rPr>
          <w:rFonts w:hint="eastAsia"/>
        </w:rPr>
        <w:br/>
      </w:r>
      <w:r>
        <w:rPr>
          <w:rFonts w:hint="eastAsia"/>
        </w:rPr>
        <w:t>　　　　9.1.2 轮廓测量仪主要原料及供应情况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轮廓测量仪行业采购模式</w:t>
      </w:r>
      <w:r>
        <w:rPr>
          <w:rFonts w:hint="eastAsia"/>
        </w:rPr>
        <w:br/>
      </w:r>
      <w:r>
        <w:rPr>
          <w:rFonts w:hint="eastAsia"/>
        </w:rPr>
        <w:t>　　9.3 轮廓测量仪行业生产模式</w:t>
      </w:r>
      <w:r>
        <w:rPr>
          <w:rFonts w:hint="eastAsia"/>
        </w:rPr>
        <w:br/>
      </w:r>
      <w:r>
        <w:rPr>
          <w:rFonts w:hint="eastAsia"/>
        </w:rPr>
        <w:t>　　9.4 轮廓测量仪行业销售模式及销售渠道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按产品类型细分，全球轮廓测量仪市场规模2021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按分辨率细分，全球轮廓测量仪市场规模2021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按应用细分，全球轮廓测量仪市场规模（CAGR）2021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轮廓测量仪行业发展主要特点</w:t>
      </w:r>
      <w:r>
        <w:rPr>
          <w:rFonts w:hint="eastAsia"/>
        </w:rPr>
        <w:br/>
      </w:r>
      <w:r>
        <w:rPr>
          <w:rFonts w:hint="eastAsia"/>
        </w:rPr>
        <w:t>　　表 5： 轮廓测量仪行业发展有利因素分析</w:t>
      </w:r>
      <w:r>
        <w:rPr>
          <w:rFonts w:hint="eastAsia"/>
        </w:rPr>
        <w:br/>
      </w:r>
      <w:r>
        <w:rPr>
          <w:rFonts w:hint="eastAsia"/>
        </w:rPr>
        <w:t>　　表 6： 轮廓测量仪行业发展不利因素分析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进入轮廓测量仪行业壁垒</w:t>
      </w:r>
      <w:r>
        <w:rPr>
          <w:rFonts w:hint="eastAsia"/>
        </w:rPr>
        <w:br/>
      </w:r>
      <w:r>
        <w:rPr>
          <w:rFonts w:hint="eastAsia"/>
        </w:rPr>
        <w:t>　　表 8： 轮廓测量仪主要企业在国际市场占有率（按销量，2023-2026）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2025年轮廓测量仪主要企业在国际市场排名（按销量）&amp;（千台）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全球市场主要企业轮廓测量仪销量（2023-2026）&amp;（千台）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轮廓测量仪主要企业在国际市场占有率（按收入，2023-2026）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2025年轮廓测量仪主要企业在国际市场排名（按收入）&amp;（万元）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全球市场主要企业轮廓测量仪销售收入（2023-2026）&amp;（万元）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全球市场主要企业轮廓测量仪销售价格（2023-2026）&amp;（千元/台）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15： 轮廓测量仪主要企业在中国市场占有率（按销量，2023-2026）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2025年轮廓测量仪主要企业在中国市场排名（按销量）&amp;（千台）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中国市场主要企业轮廓测量仪销量（2023-2026）&amp;（千台）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轮廓测量仪主要企业在中国市场占有率（按收入，2023-2026）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2025年轮廓测量仪主要企业在中国市场排名（按收入）&amp;（万元）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中国市场主要企业轮廓测量仪销售收入（2023-2026）&amp;（万元）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全球主要厂商轮廓测量仪总部及产地分布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全球主要厂商成立时间及轮廓测量仪商业化日期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全球主要厂商轮廓测量仪产品类型及应用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2025年全球轮廓测量仪主要厂商市场地位（第一梯队、第二梯队和第三梯队）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全球轮廓测量仪市场投资、并购等现状分析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全球主要地区轮廓测量仪产量增速（CAGR）：（2021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全球主要地区轮廓测量仪产量（2021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全球主要地区轮廓测量仪产量（2021-2026）&amp;（千台）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全球主要地区轮廓测量仪产量（2027-2032）&amp;（千台）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全球主要地区轮廓测量仪产量市场份额（2021-2026）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全球主要地区轮廓测量仪产量市场份额（2027-2032）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中国市场轮廓测量仪产量、销量、进出口（2021-2026）&amp;（千台）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中国市场轮廓测量仪产量、销量、进出口预测（2027-2032）&amp;（千台）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全球主要地区轮廓测量仪销售收入增速：（2021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全球主要地区轮廓测量仪销售收入（2021-2026）&amp;（万元）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全球主要地区轮廓测量仪销售收入市场份额（2021-2026）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全球主要地区轮廓测量仪收入（2027-2032）&amp;（万元）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全球主要地区轮廓测量仪收入市场份额（2027-2032）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全球主要地区轮廓测量仪销量（千台）：2021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全球主要地区轮廓测量仪销量（2021-2026）&amp;（千台）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全球主要地区轮廓测量仪销量市场份额（2021-2026）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全球主要地区轮廓测量仪销量（2027-2032）&amp;（千台）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全球主要地区轮廓测量仪销量份额（2027-2032）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轮廓测量仪生产基地、销售区域、竞争对手及市场地位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轮廓测量仪产品规格、参数及市场应用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轮廓测量仪销量（千台）、收入（万元）、价格（千元/台）及毛利率（2021-2026）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轮廓测量仪生产基地、销售区域、竞争对手及市场地位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轮廓测量仪产品规格、参数及市场应用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轮廓测量仪销量（千台）、收入（万元）、价格（千元/台）及毛利率（2021-2026）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轮廓测量仪生产基地、销售区域、竞争对手及市场地位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轮廓测量仪产品规格、参数及市场应用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轮廓测量仪销量（千台）、收入（万元）、价格（千元/台）及毛利率（2021-2026）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轮廓测量仪生产基地、销售区域、竞争对手及市场地位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轮廓测量仪产品规格、参数及市场应用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轮廓测量仪销量（千台）、收入（万元）、价格（千元/台）及毛利率（2021-2026）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轮廓测量仪生产基地、销售区域、竞争对手及市场地位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轮廓测量仪产品规格、参数及市场应用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轮廓测量仪销量（千台）、收入（万元）、价格（千元/台）及毛利率（2021-2026）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轮廓测量仪生产基地、销售区域、竞争对手及市场地位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轮廓测量仪产品规格、参数及市场应用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轮廓测量仪销量（千台）、收入（万元）、价格（千元/台）及毛利率（2021-2026）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轮廓测量仪生产基地、销售区域、竞争对手及市场地位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轮廓测量仪产品规格、参数及市场应用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轮廓测量仪销量（千台）、收入（万元）、价格（千元/台）及毛利率（2021-2026）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轮廓测量仪生产基地、销售区域、竞争对手及市场地位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轮廓测量仪产品规格、参数及市场应用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轮廓测量仪销量（千台）、收入（万元）、价格（千元/台）及毛利率（2021-2026）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轮廓测量仪生产基地、销售区域、竞争对手及市场地位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轮廓测量仪产品规格、参数及市场应用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轮廓测量仪销量（千台）、收入（万元）、价格（千元/台）及毛利率（2021-2026）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轮廓测量仪生产基地、销售区域、竞争对手及市场地位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轮廓测量仪产品规格、参数及市场应用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轮廓测量仪销量（千台）、收入（万元）、价格（千元/台）及毛利率（2021-2026）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全球不同产品类型轮廓测量仪销量（2021-2026）&amp;（千台）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全球不同产品类型轮廓测量仪销量市场份额（2021-2026）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全球不同产品类型轮廓测量仪销量预测（2027-2032）&amp;（千台）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全球市场不同产品类型轮廓测量仪销量市场份额预测（2027-2032）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全球不同产品类型轮廓测量仪收入（2021-2026）&amp;（万元）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全球不同产品类型轮廓测量仪收入市场份额（2021-2026）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全球不同产品类型轮廓测量仪收入预测（2027-2032）&amp;（万元）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全球不同产品类型轮廓测量仪收入市场份额预测（2027-2032）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中国不同产品类型轮廓测量仪销量（2021-2026）&amp;（千台）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中国不同产品类型轮廓测量仪销量市场份额（2021-2026）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中国不同产品类型轮廓测量仪销量预测（2027-2032）&amp;（千台）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全球市场不同产品类型轮廓测量仪销量市场份额预测（2027-2032）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中国不同产品类型轮廓测量仪收入（2021-2026）&amp;（万元）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中国不同产品类型轮廓测量仪收入市场份额（2021-2026）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中国不同产品类型轮廓测量仪收入预测（2027-2032）&amp;（万元）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中国不同产品类型轮廓测量仪收入市场份额预测（2027-2032）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全球不同应用轮廓测量仪销量（2021-2026）&amp;（千台）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111： 全球不同应用轮廓测量仪销量市场份额（2021-2026）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全球不同应用轮廓测量仪销量预测（2027-2032）&amp;（千台）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113： 全球市场不同应用轮廓测量仪销量市场份额预测（2027-2032）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全球不同应用轮廓测量仪收入（2021-2026）&amp;（万元）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全球不同应用轮廓测量仪收入市场份额（2021-2026）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全球不同应用轮廓测量仪收入预测（2027-2032）&amp;（万元）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全球不同应用轮廓测量仪收入市场份额预测（2027-2032）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中国不同应用轮廓测量仪销量（2021-2026）&amp;（千台）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中国不同应用轮廓测量仪销量市场份额（2021-2026）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中国不同应用轮廓测量仪销量预测（2027-2032）&amp;（千台）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中国市场不同应用轮廓测量仪销量市场份额预测（2027-2032）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中国不同应用轮廓测量仪收入（2021-2026）&amp;（万元）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中国不同应用轮廓测量仪收入市场份额（2021-2026）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中国不同应用轮廓测量仪收入预测（2027-2032）&amp;（万元）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中国不同应用轮廓测量仪收入市场份额预测（2027-2032）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轮廓测量仪行业发展趋势</w:t>
      </w:r>
      <w:r>
        <w:rPr>
          <w:rFonts w:hint="eastAsia"/>
        </w:rPr>
        <w:br/>
      </w:r>
      <w:r>
        <w:rPr>
          <w:rFonts w:hint="eastAsia"/>
        </w:rPr>
        <w:t>　　表 127： 轮廓测量仪行业主要驱动因素</w:t>
      </w:r>
      <w:r>
        <w:rPr>
          <w:rFonts w:hint="eastAsia"/>
        </w:rPr>
        <w:br/>
      </w:r>
      <w:r>
        <w:rPr>
          <w:rFonts w:hint="eastAsia"/>
        </w:rPr>
        <w:t>　　表 128： 轮廓测量仪行业供应链分析</w:t>
      </w:r>
      <w:r>
        <w:rPr>
          <w:rFonts w:hint="eastAsia"/>
        </w:rPr>
        <w:br/>
      </w:r>
      <w:r>
        <w:rPr>
          <w:rFonts w:hint="eastAsia"/>
        </w:rPr>
        <w:t>　　表 129： 轮廓测量仪上游原料供应商</w:t>
      </w:r>
      <w:r>
        <w:rPr>
          <w:rFonts w:hint="eastAsia"/>
        </w:rPr>
        <w:br/>
      </w:r>
      <w:r>
        <w:rPr>
          <w:rFonts w:hint="eastAsia"/>
        </w:rPr>
        <w:t>　　表 130： 轮廓测量仪主要地区不同应用客户分析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131： 轮廓测量仪典型经销商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轮廓测量仪产品图片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全球不同产品类型轮廓测量仪销售额2021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全球不同产品类型轮廓测量仪市场份额2025 &amp; 2032</w:t>
      </w:r>
      <w:r>
        <w:rPr>
          <w:rFonts w:hint="eastAsia"/>
        </w:rPr>
        <w:br/>
      </w:r>
      <w:r>
        <w:rPr>
          <w:rFonts w:hint="eastAsia"/>
        </w:rPr>
        <w:t>　　图 4： 接触式产品图片</w:t>
      </w:r>
      <w:r>
        <w:rPr>
          <w:rFonts w:hint="eastAsia"/>
        </w:rPr>
        <w:br/>
      </w:r>
      <w:r>
        <w:rPr>
          <w:rFonts w:hint="eastAsia"/>
        </w:rPr>
        <w:t>　　图 5： 非接触式产品图片</w:t>
      </w:r>
      <w:r>
        <w:rPr>
          <w:rFonts w:hint="eastAsia"/>
        </w:rPr>
        <w:br/>
      </w:r>
      <w:r>
        <w:rPr>
          <w:rFonts w:hint="eastAsia"/>
        </w:rPr>
        <w:t>　　图 6： 全球不同分辨率轮廓测量仪销售额2021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全球不同分辨率轮廓测量仪市场份额2025 &amp; 2032</w:t>
      </w:r>
      <w:r>
        <w:rPr>
          <w:rFonts w:hint="eastAsia"/>
        </w:rPr>
        <w:br/>
      </w:r>
      <w:r>
        <w:rPr>
          <w:rFonts w:hint="eastAsia"/>
        </w:rPr>
        <w:t>　　图 8： 分辨率125纳米产品图片</w:t>
      </w:r>
      <w:r>
        <w:rPr>
          <w:rFonts w:hint="eastAsia"/>
        </w:rPr>
        <w:br/>
      </w:r>
      <w:r>
        <w:rPr>
          <w:rFonts w:hint="eastAsia"/>
        </w:rPr>
        <w:t>　　图 9： 分辨率76纳米产品图片</w:t>
      </w:r>
      <w:r>
        <w:rPr>
          <w:rFonts w:hint="eastAsia"/>
        </w:rPr>
        <w:br/>
      </w:r>
      <w:r>
        <w:rPr>
          <w:rFonts w:hint="eastAsia"/>
        </w:rPr>
        <w:t>　　图 10： 分辨率25纳米产品图片</w:t>
      </w:r>
      <w:r>
        <w:rPr>
          <w:rFonts w:hint="eastAsia"/>
        </w:rPr>
        <w:br/>
      </w:r>
      <w:r>
        <w:rPr>
          <w:rFonts w:hint="eastAsia"/>
        </w:rPr>
        <w:t>　　图 11： 分辨率15纳米产品图片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全球不同应用轮廓测量仪市场份额2025 &amp; 2032</w:t>
      </w:r>
      <w:r>
        <w:rPr>
          <w:rFonts w:hint="eastAsia"/>
        </w:rPr>
        <w:br/>
      </w:r>
      <w:r>
        <w:rPr>
          <w:rFonts w:hint="eastAsia"/>
        </w:rPr>
        <w:t>　　图 15： 电子与半导体</w:t>
      </w:r>
      <w:r>
        <w:rPr>
          <w:rFonts w:hint="eastAsia"/>
        </w:rPr>
        <w:br/>
      </w:r>
      <w:r>
        <w:rPr>
          <w:rFonts w:hint="eastAsia"/>
        </w:rPr>
        <w:t>　　图 16： 机械产品</w:t>
      </w:r>
      <w:r>
        <w:rPr>
          <w:rFonts w:hint="eastAsia"/>
        </w:rPr>
        <w:br/>
      </w:r>
      <w:r>
        <w:rPr>
          <w:rFonts w:hint="eastAsia"/>
        </w:rPr>
        <w:t>　　图 17： 汽车行业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2025年全球前五大生产商轮廓测量仪市场份额</w:t>
      </w:r>
      <w:r>
        <w:rPr>
          <w:rFonts w:hint="eastAsia"/>
        </w:rPr>
        <w:br/>
      </w:r>
      <w:r>
        <w:rPr>
          <w:rFonts w:hint="eastAsia"/>
        </w:rPr>
        <w:t>　　图 20： 2025年全球轮廓测量仪第一梯队、第二梯队和第三梯队厂商及市场份额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全球轮廓测量仪产能、产量、产能利用率及发展趋势（2021-2032）&amp;（千台）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全球轮廓测量仪产量、需求量及发展趋势（2021-2032）&amp;（千台）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全球主要地区轮廓测量仪产量市场份额（2021-2032）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中国轮廓测量仪产能、产量、产能利用率及发展趋势（2021-2032）&amp;（千台）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中国轮廓测量仪产量、市场需求量及发展趋势（2021-2032）&amp;（千台）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全球轮廓测量仪市场销售额及增长率：（2021-2032）&amp;（万元）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全球市场轮廓测量仪市场规模：2021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全球市场轮廓测量仪销量及增长率（2021-2032）&amp;（千台）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全球市场轮廓测量仪价格趋势（2021-2032）&amp;（千元/台）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30： 全球主要地区轮廓测量仪销售收入（2021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全球主要地区轮廓测量仪销售收入市场份额（2021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北美市场轮廓测量仪销量及增长率（2021-2032）&amp;（千台）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北美市场轮廓测量仪收入及增长率（2021-2032）&amp;（万元）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欧洲市场轮廓测量仪销量及增长率（2021-2032）&amp;（千台）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欧洲市场轮廓测量仪收入及增长率（2021-2032）&amp;（万元）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中国市场轮廓测量仪销量及增长率（2021-2032）&amp;（千台）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中国市场轮廓测量仪收入及增长率（2021-2032）&amp;（万元）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日本市场轮廓测量仪销量及增长率（2021-2032）&amp;（千台）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日本市场轮廓测量仪收入及增长率（2021-2032）&amp;（万元）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东南亚市场轮廓测量仪销量及增长率（2021-2032）&amp;（千台）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东南亚市场轮廓测量仪收入及增长率（2021-2032）&amp;（万元）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印度市场轮廓测量仪销量及增长率（2021-2032）&amp;（千台）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印度市场轮廓测量仪收入及增长率（2021-2032）&amp;（万元）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南美市场轮廓测量仪销量及增长率（2021-2032）&amp;（千台）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南美市场轮廓测量仪收入及增长率（2021-2032）&amp;（万元）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中东市场轮廓测量仪销量及增长率（2021-2032）&amp;（千台）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中东市场轮廓测量仪收入及增长率（2021-2032）&amp;（万元）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全球不同产品类型轮廓测量仪价格走势（2021-2032）&amp;（千元/台）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49： 全球不同应用轮廓测量仪价格走势（2021-2032）&amp;（千元/台）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50： 轮廓测量仪中国企业SWOT分析</w:t>
      </w:r>
      <w:r>
        <w:rPr>
          <w:rFonts w:hint="eastAsia"/>
        </w:rPr>
        <w:br/>
      </w:r>
      <w:r>
        <w:rPr>
          <w:rFonts w:hint="eastAsia"/>
        </w:rPr>
        <w:t>　　图 51： 轮廓测量仪产业链</w:t>
      </w:r>
      <w:r>
        <w:rPr>
          <w:rFonts w:hint="eastAsia"/>
        </w:rPr>
        <w:br/>
      </w:r>
      <w:r>
        <w:rPr>
          <w:rFonts w:hint="eastAsia"/>
        </w:rPr>
        <w:t>　　图 52： 轮廓测量仪行业采购模式分析</w:t>
      </w:r>
      <w:r>
        <w:rPr>
          <w:rFonts w:hint="eastAsia"/>
        </w:rPr>
        <w:br/>
      </w:r>
      <w:r>
        <w:rPr>
          <w:rFonts w:hint="eastAsia"/>
        </w:rPr>
        <w:t>　　图 53： 轮廓测量仪行业生产模式</w:t>
      </w:r>
      <w:r>
        <w:rPr>
          <w:rFonts w:hint="eastAsia"/>
        </w:rPr>
        <w:br/>
      </w:r>
      <w:r>
        <w:rPr>
          <w:rFonts w:hint="eastAsia"/>
        </w:rPr>
        <w:t>　　图 54： 轮廓测量仪行业销售模式分析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8be172bb041ec" w:history="1">
        <w:r>
          <w:rPr>
            <w:rStyle w:val="Hyperlink"/>
          </w:rPr>
          <w:t>2026-2032年全球与中国轮廓测量仪行业发展研究及前景趋势预测报告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c8be172bb041ec" w:history="1">
        <w:r>
          <w:rPr>
            <w:rStyle w:val="Hyperlink"/>
          </w:rPr>
          <w:t>https://www.20087.com/6/33/LunKuoCeLiangYiHangYeQianJingQuShi.html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热点：接触式轮廓仪、三维轮廓测量仪、3d轮廓仪、轮廓测量仪是干什么的、基恩士3d轮廓测量仪、轮廓测量仪校准规范、malvern粒径分析仪、轮廓测量仪检定规程、自动外径测量仪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4211011204b81" w:history="1">
      <w:r>
        <w:rPr>
          <w:rStyle w:val="Hyperlink"/>
        </w:rPr>
        <w:t>2026-2032年全球与中国轮廓测量仪行业发展研究及前景趋势预测报告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LunKuoCeLiangYiHangYeQianJingQuShi.html" TargetMode="External" Id="R2cc8be172bb041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LunKuoCeLiangYiHangYeQianJingQuShi.html" TargetMode="External" Id="Rbfa421101120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2026-03-03T00:36:16Z</dcterms:created>
  <dcterms:modified xsi:type="dcterms:W3CDTF">2026-03-03T01:36:16Z</dcterms:modified>
  <dc:subject>2026-2032年全球与中国轮廓测量仪行业发展研究及前景趋势预测报告</dc:subject>
  <dc:title>2026-2032年全球与中国轮廓测量仪行业发展研究及前景趋势预测报告</dc:title>
  <cp:keywords>2026-2032年全球与中国轮廓测量仪行业发展研究及前景趋势预测报告</cp:keywords>
  <dc:description>2026-2032年全球与中国轮廓测量仪行业发展研究及前景趋势预测报告</dc:description>
</cp:coreProperties>
</file>