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c6f36787c4592" w:history="1">
              <w:r>
                <w:rPr>
                  <w:rStyle w:val="Hyperlink"/>
                </w:rPr>
                <w:t>2026-2032年全球与中国辛基三氯硅烷行业发展研究及前景趋势预测报告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c6f36787c4592" w:history="1">
              <w:r>
                <w:rPr>
                  <w:rStyle w:val="Hyperlink"/>
                </w:rPr>
                <w:t>2026-2032年全球与中国辛基三氯硅烷行业发展研究及前景趋势预测报告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c6f36787c4592" w:history="1">
                <w:r>
                  <w:rPr>
                    <w:rStyle w:val="Hyperlink"/>
                  </w:rPr>
                  <w:t>https://www.20087.com/6/33/XinJiSanLvGuiWanHangYeXianZhuangJiQianJing.html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三氯硅烷是一种有机硅化合物，化学式为C8H17SiCl3，广泛用于表面改性、材料合成、涂料添加剂、防水处理等领域。辛基三氯硅烷通过硅氯键水解生成硅醇基团，进而与无机材料表面形成稳定的共价键，从而改善材料的疏水性、耐候性与界面相容性。近年来，随着高性能材料、纳米科技与电子封装行业的快速发展，辛基三氯硅烷在玻璃、陶瓷、金属氧化物等材料的表面修饰中发挥着重要作用，尤其在制备超疏水涂层、复合材料界面改性方面表现突出。但行业中仍面临储存稳定性差、反应控制难度大、环境影响评估不足等问题。</w:t>
      </w:r>
      <w:r>
        <w:rPr>
          <w:rFonts w:hint="eastAsia"/>
        </w:rPr>
        <w:br/>
      </w:r>
      <w:r>
        <w:rPr>
          <w:rFonts w:hint="eastAsia"/>
        </w:rPr>
        <w:t>　　未来，辛基三氯硅烷的发展将更加注重绿色合成路径、功能扩展与应用场景精细化。市场调研网认为，一方面，随着环保法规趋严与绿色化学理念的普及，企业将探索低毒溶剂替代、催化水解控制、可回收利用等绿色工艺，降低生产过程中的环境风险；另一方面，其在新兴领域的应用将进一步拓展，例如在柔性电子、生物医药载体、智能响应材料中的表面调控作用将得到更深入研究。此外，针对不同行业需求，辛基三氯硅烷的衍生物与功能化改性产品将成为研发重点，以满足特种材料、精密制造等高端市场对性能指标日益增长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c6f36787c4592" w:history="1">
        <w:r>
          <w:rPr>
            <w:rStyle w:val="Hyperlink"/>
          </w:rPr>
          <w:t>2026-2032年全球与中国辛基三氯硅烷行业发展研究及前景趋势预测报告</w:t>
        </w:r>
      </w:hyperlink>
      <w:r>
        <w:rPr>
          <w:rFonts w:hint="eastAsia"/>
        </w:rPr>
        <w:t>》系统研究了辛基三氯硅烷行业的市场运行态势，并对未来发展趋势进行了科学预测。报告包括行业基础知识、国内外环境分析、运行数据解读及产业链梳理，同时探讨了辛基三氯硅烷市场竞争格局与重点企业的表现。基于对辛基三氯硅烷行业的全面分析，报告展望了辛基三氯硅烷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按产品类型细分，全球辛基三氯硅烷市场规模2021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按应用细分，全球辛基三氯硅烷市场规模2021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复合材料</w:t>
      </w:r>
      <w:r>
        <w:rPr>
          <w:rFonts w:hint="eastAsia"/>
        </w:rPr>
        <w:br/>
      </w:r>
      <w:r>
        <w:rPr>
          <w:rFonts w:hint="eastAsia"/>
        </w:rPr>
        <w:t>　　　　1.4.3 纺织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辛基三氯硅烷行业发展总体概况</w:t>
      </w:r>
      <w:r>
        <w:rPr>
          <w:rFonts w:hint="eastAsia"/>
        </w:rPr>
        <w:br/>
      </w:r>
      <w:r>
        <w:rPr>
          <w:rFonts w:hint="eastAsia"/>
        </w:rPr>
        <w:t>　　　　1.5.2 辛基三氯硅烷行业发展主要特点</w:t>
      </w:r>
      <w:r>
        <w:rPr>
          <w:rFonts w:hint="eastAsia"/>
        </w:rPr>
        <w:br/>
      </w:r>
      <w:r>
        <w:rPr>
          <w:rFonts w:hint="eastAsia"/>
        </w:rPr>
        <w:t>　　　　1.5.3 辛基三氯硅烷行业发展影响因素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辛基三氯硅烷有利因素</w:t>
      </w:r>
      <w:r>
        <w:rPr>
          <w:rFonts w:hint="eastAsia"/>
        </w:rPr>
        <w:br/>
      </w:r>
      <w:r>
        <w:rPr>
          <w:rFonts w:hint="eastAsia"/>
        </w:rPr>
        <w:t>　　　　1.5.3 .2 辛基三氯硅烷不利因素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全球市场，近三年辛基三氯硅烷主要企业占有率及排名（按销量）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辛基三氯硅烷主要企业在国际市场占有率（按销量，2023-2026）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2025年辛基三氯硅烷主要企业在国际市场排名（按销量）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全球市场主要企业辛基三氯硅烷销量（2023-2026）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全球市场，近三年辛基三氯硅烷主要企业占有率及排名（按收入）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辛基三氯硅烷主要企业在国际市场占有率（按收入，2023-2026）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2025年辛基三氯硅烷主要企业在国际市场排名（按收入）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全球市场主要企业辛基三氯硅烷销售收入（2023-2026）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全球市场主要企业辛基三氯硅烷销售价格（2023-2026）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中国市场，近三年辛基三氯硅烷主要企业占有率及排名（按销量）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辛基三氯硅烷主要企业在中国市场占有率（按销量，2023-2026）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2025年辛基三氯硅烷主要企业在中国市场排名（按销量）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中国市场主要企业辛基三氯硅烷销量（2023-2026）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中国市场，近三年辛基三氯硅烷主要企业占有率及排名（按收入）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辛基三氯硅烷主要企业在中国市场占有率（按收入，2023-2026）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2025年辛基三氯硅烷主要企业在中国市场排名（按收入）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中国市场主要企业辛基三氯硅烷销售收入（2023-2026）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全球主要厂商辛基三氯硅烷总部及产地分布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全球主要厂商成立时间及辛基三氯硅烷商业化日期</w:t>
      </w:r>
      <w:r>
        <w:rPr>
          <w:rFonts w:hint="eastAsia"/>
        </w:rPr>
        <w:br/>
      </w:r>
      <w:r>
        <w:rPr>
          <w:rFonts w:hint="eastAsia"/>
        </w:rPr>
        <w:t>　　2.8 全球主要厂商辛基三氯硅烷产品类型及应用</w:t>
      </w:r>
      <w:r>
        <w:rPr>
          <w:rFonts w:hint="eastAsia"/>
        </w:rPr>
        <w:br/>
      </w:r>
      <w:r>
        <w:rPr>
          <w:rFonts w:hint="eastAsia"/>
        </w:rPr>
        <w:t>　　2.9 辛基三氯硅烷行业集中度、竞争程度分析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辛基三氯硅烷行业集中度分析：2025年全球Top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全球辛基三氯硅烷第一梯队、第二梯队和第三梯队生产商（品牌）及市场份额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全球辛基三氯硅烷总体规模分析</w:t>
      </w:r>
      <w:r>
        <w:rPr>
          <w:rFonts w:hint="eastAsia"/>
        </w:rPr>
        <w:br/>
      </w:r>
      <w:r>
        <w:rPr>
          <w:rFonts w:hint="eastAsia"/>
        </w:rPr>
        <w:t>　　3.1 全球辛基三氯硅烷供需现状及预测（2021-2032）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全球辛基三氯硅烷产能、产量、产能利用率及发展趋势（2021-2032）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全球辛基三氯硅烷产量、需求量及发展趋势（2021-2032）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全球主要地区辛基三氯硅烷产量及发展趋势（2021-2032）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全球主要地区辛基三氯硅烷产量（2021-2026）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全球主要地区辛基三氯硅烷产量（2027-2032）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全球主要地区辛基三氯硅烷产量市场份额（2021-2032）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中国辛基三氯硅烷供需现状及预测（2021-2032）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中国辛基三氯硅烷产能、产量、产能利用率及发展趋势（2021-2032）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中国辛基三氯硅烷产量、市场需求量及发展趋势（2021-2032）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中国市场辛基三氯硅烷进出口（2021-2032）</w:t>
      </w:r>
      <w:r>
        <w:rPr>
          <w:rFonts w:hint="eastAsia"/>
        </w:rPr>
        <w:br/>
      </w:r>
      <w:r>
        <w:rPr>
          <w:rFonts w:hint="eastAsia"/>
        </w:rPr>
        <w:t>　　3.4 全球辛基三氯硅烷销量及销售额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全球市场辛基三氯硅烷销售额（2021-2032）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全球市场辛基三氯硅烷销量（2021-2032）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全球市场辛基三氯硅烷价格趋势（2021-2032）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全球辛基三氯硅烷主要地区分析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全球主要地区辛基三氯硅烷市场规模分析：2021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全球主要地区辛基三氯硅烷销售收入及市场份额（2021-2026）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全球主要地区辛基三氯硅烷销售收入预测（2027-2032）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全球主要地区辛基三氯硅烷销量分析：2021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全球主要地区辛基三氯硅烷销量及市场份额（2021-2026）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全球主要地区辛基三氯硅烷销量及市场份额预测（2027-2032）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北美市场辛基三氯硅烷销量、收入及增长率（2021-2032）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欧洲市场辛基三氯硅烷销量、收入及增长率（2021-2032）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中国市场辛基三氯硅烷销量、收入及增长率（2021-2032）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日本市场辛基三氯硅烷销量、收入及增长率（2021-2032）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东南亚市场辛基三氯硅烷销量、收入及增长率（2021-2032）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印度市场辛基三氯硅烷销量、收入及增长率（2021-2032）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南美市场辛基三氯硅烷销量、收入及增长率（2021-2032）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中东市场辛基三氯硅烷销量、收入及增长率（2021-2032）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辛基三氯硅烷销量、收入、价格及毛利率（2021-2026）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不同产品类型辛基三氯硅烷分析</w:t>
      </w:r>
      <w:r>
        <w:rPr>
          <w:rFonts w:hint="eastAsia"/>
        </w:rPr>
        <w:br/>
      </w:r>
      <w:r>
        <w:rPr>
          <w:rFonts w:hint="eastAsia"/>
        </w:rPr>
        <w:t>　　6.1 全球不同产品类型辛基三氯硅烷销量（2021-2032）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全球不同产品类型辛基三氯硅烷销量及市场份额（2021-2026）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全球不同产品类型辛基三氯硅烷销量预测（2027-2032）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全球不同产品类型辛基三氯硅烷收入（2021-2032）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全球不同产品类型辛基三氯硅烷收入及市场份额（2021-2026）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全球不同产品类型辛基三氯硅烷收入预测（2027-2032）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全球不同产品类型辛基三氯硅烷价格走势（2021-2032）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中国不同产品类型辛基三氯硅烷销量（2021-2032）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中国不同产品类型辛基三氯硅烷销量及市场份额（2021-2026）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中国不同产品类型辛基三氯硅烷销量预测（2027-2032）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中国不同产品类型辛基三氯硅烷收入（2021-2032）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中国不同产品类型辛基三氯硅烷收入及市场份额（2021-2026）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中国不同产品类型辛基三氯硅烷收入预测（2027-2032）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不同应用辛基三氯硅烷分析</w:t>
      </w:r>
      <w:r>
        <w:rPr>
          <w:rFonts w:hint="eastAsia"/>
        </w:rPr>
        <w:br/>
      </w:r>
      <w:r>
        <w:rPr>
          <w:rFonts w:hint="eastAsia"/>
        </w:rPr>
        <w:t>　　7.1 全球不同应用辛基三氯硅烷销量（2021-2032）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全球不同应用辛基三氯硅烷销量及市场份额（2021-2026）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全球不同应用辛基三氯硅烷销量预测（2027-2032）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全球不同应用辛基三氯硅烷收入（2021-2032）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全球不同应用辛基三氯硅烷收入及市场份额（2021-2026）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全球不同应用辛基三氯硅烷收入预测（2027-2032）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全球不同应用辛基三氯硅烷价格走势（2021-2032）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中国不同应用辛基三氯硅烷销量（2021-2032）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中国不同应用辛基三氯硅烷销量及市场份额（2021-2026）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中国不同应用辛基三氯硅烷销量预测（2027-2032）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中国不同应用辛基三氯硅烷收入（2021-2032）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中国不同应用辛基三氯硅烷收入及市场份额（2021-2026）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中国不同应用辛基三氯硅烷收入预测（2027-2032）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辛基三氯硅烷行业发展趋势</w:t>
      </w:r>
      <w:r>
        <w:rPr>
          <w:rFonts w:hint="eastAsia"/>
        </w:rPr>
        <w:br/>
      </w:r>
      <w:r>
        <w:rPr>
          <w:rFonts w:hint="eastAsia"/>
        </w:rPr>
        <w:t>　　8.2 辛基三氯硅烷行业主要驱动因素</w:t>
      </w:r>
      <w:r>
        <w:rPr>
          <w:rFonts w:hint="eastAsia"/>
        </w:rPr>
        <w:br/>
      </w:r>
      <w:r>
        <w:rPr>
          <w:rFonts w:hint="eastAsia"/>
        </w:rPr>
        <w:t>　　8.3 辛基三氯硅烷中国企业SWOT分析</w:t>
      </w:r>
      <w:r>
        <w:rPr>
          <w:rFonts w:hint="eastAsia"/>
        </w:rPr>
        <w:br/>
      </w:r>
      <w:r>
        <w:rPr>
          <w:rFonts w:hint="eastAsia"/>
        </w:rPr>
        <w:t>　　8.4 中国辛基三氯硅烷行业政策环境分析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辛基三氯硅烷行业产业链简介</w:t>
      </w:r>
      <w:r>
        <w:rPr>
          <w:rFonts w:hint="eastAsia"/>
        </w:rPr>
        <w:br/>
      </w:r>
      <w:r>
        <w:rPr>
          <w:rFonts w:hint="eastAsia"/>
        </w:rPr>
        <w:t>　　　　9.1.1 辛基三氯硅烷行业供应链分析</w:t>
      </w:r>
      <w:r>
        <w:rPr>
          <w:rFonts w:hint="eastAsia"/>
        </w:rPr>
        <w:br/>
      </w:r>
      <w:r>
        <w:rPr>
          <w:rFonts w:hint="eastAsia"/>
        </w:rPr>
        <w:t>　　　　9.1.2 辛基三氯硅烷主要原料及供应情况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辛基三氯硅烷行业采购模式</w:t>
      </w:r>
      <w:r>
        <w:rPr>
          <w:rFonts w:hint="eastAsia"/>
        </w:rPr>
        <w:br/>
      </w:r>
      <w:r>
        <w:rPr>
          <w:rFonts w:hint="eastAsia"/>
        </w:rPr>
        <w:t>　　9.3 辛基三氯硅烷行业生产模式</w:t>
      </w:r>
      <w:r>
        <w:rPr>
          <w:rFonts w:hint="eastAsia"/>
        </w:rPr>
        <w:br/>
      </w:r>
      <w:r>
        <w:rPr>
          <w:rFonts w:hint="eastAsia"/>
        </w:rPr>
        <w:t>　　9.4 辛基三氯硅烷行业销售模式及销售渠道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按产品类型细分，全球辛基三氯硅烷市场规模2021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按应用细分，全球辛基三氯硅烷市场规模（CAGR）2021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辛基三氯硅烷行业发展主要特点</w:t>
      </w:r>
      <w:r>
        <w:rPr>
          <w:rFonts w:hint="eastAsia"/>
        </w:rPr>
        <w:br/>
      </w:r>
      <w:r>
        <w:rPr>
          <w:rFonts w:hint="eastAsia"/>
        </w:rPr>
        <w:t>　　表 4： 辛基三氯硅烷行业发展有利因素分析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辛基三氯硅烷行业发展不利因素分析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进入辛基三氯硅烷行业壁垒</w:t>
      </w:r>
      <w:r>
        <w:rPr>
          <w:rFonts w:hint="eastAsia"/>
        </w:rPr>
        <w:br/>
      </w:r>
      <w:r>
        <w:rPr>
          <w:rFonts w:hint="eastAsia"/>
        </w:rPr>
        <w:t>　　表 7： 辛基三氯硅烷主要企业在国际市场占有率（按销量，2023-2026）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2025年辛基三氯硅烷主要企业在国际市场排名（按销量）&amp;（吨）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全球市场主要企业辛基三氯硅烷销量（2023-2026）&amp;（吨）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辛基三氯硅烷主要企业在国际市场占有率（按收入，2023-2026）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2025年辛基三氯硅烷主要企业在国际市场排名（按收入）&amp;（万元）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全球市场主要企业辛基三氯硅烷销售收入（2023-2026）&amp;（万元）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全球市场主要企业辛基三氯硅烷销售价格（2023-2026）&amp;（元/吨）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辛基三氯硅烷主要企业在中国市场占有率（按销量，2023-2026）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2025年辛基三氯硅烷主要企业在中国市场排名（按销量）&amp;（吨）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中国市场主要企业辛基三氯硅烷销量（2023-2026）&amp;（吨）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辛基三氯硅烷主要企业在中国市场占有率（按收入，2023-2026）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2025年辛基三氯硅烷主要企业在中国市场排名（按收入）&amp;（万元）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中国市场主要企业辛基三氯硅烷销售收入（2023-2026）&amp;（万元）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全球主要厂商辛基三氯硅烷总部及产地分布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全球主要厂商成立时间及辛基三氯硅烷商业化日期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全球主要厂商辛基三氯硅烷产品类型及应用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2025年全球辛基三氯硅烷主要厂商市场地位（第一梯队、第二梯队和第三梯队）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全球辛基三氯硅烷市场投资、并购等现状分析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全球主要地区辛基三氯硅烷产量增速（CAGR）：（2021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全球主要地区辛基三氯硅烷产量（2021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全球主要地区辛基三氯硅烷产量（2021-2026）&amp;（吨）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全球主要地区辛基三氯硅烷产量（2027-2032）&amp;（吨）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全球主要地区辛基三氯硅烷产量市场份额（2021-2026）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全球主要地区辛基三氯硅烷产量市场份额（2027-2032）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中国市场辛基三氯硅烷产量、销量、进出口（2021-2026）&amp;（吨）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中国市场辛基三氯硅烷产量、销量、进出口预测（2027-2032）&amp;（吨）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全球主要地区辛基三氯硅烷销售收入增速：（2021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全球主要地区辛基三氯硅烷销售收入（2021-2026）&amp;（万元）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全球主要地区辛基三氯硅烷销售收入市场份额（2021-2026）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全球主要地区辛基三氯硅烷收入（2027-2032）&amp;（万元）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全球主要地区辛基三氯硅烷收入市场份额（2027-2032）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全球主要地区辛基三氯硅烷销量（吨）：2021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全球主要地区辛基三氯硅烷销量（2021-2026）&amp;（吨）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全球主要地区辛基三氯硅烷销量市场份额（2021-2026）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全球主要地区辛基三氯硅烷销量（2027-2032）&amp;（吨）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全球主要地区辛基三氯硅烷销量份额（2027-2032）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辛基三氯硅烷生产基地、销售区域、竞争对手及市场地位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辛基三氯硅烷产品规格、参数及市场应用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辛基三氯硅烷销量（吨）、收入（万元）、价格（元/吨）及毛利率（2021-2026）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全球不同产品类型辛基三氯硅烷销量（2021-2026）&amp;（吨）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全球不同产品类型辛基三氯硅烷销量市场份额（2021-2026）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全球不同产品类型辛基三氯硅烷销量预测（2027-2032）&amp;（吨）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全球市场不同产品类型辛基三氯硅烷销量市场份额预测（2027-2032）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全球不同产品类型辛基三氯硅烷收入（2021-2026）&amp;（万元）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全球不同产品类型辛基三氯硅烷收入市场份额（2021-2026）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全球不同产品类型辛基三氯硅烷收入预测（2027-2032）&amp;（万元）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全球不同产品类型辛基三氯硅烷收入市场份额预测（2027-2032）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中国不同产品类型辛基三氯硅烷销量（2021-2026）&amp;（吨）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中国不同产品类型辛基三氯硅烷销量市场份额（2021-2026）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中国不同产品类型辛基三氯硅烷销量预测（2027-2032）&amp;（吨）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全球市场不同产品类型辛基三氯硅烷销量市场份额预测（2027-2032）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中国不同产品类型辛基三氯硅烷收入（2021-2026）&amp;（万元）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中国不同产品类型辛基三氯硅烷收入市场份额（2021-2026）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中国不同产品类型辛基三氯硅烷收入预测（2027-2032）&amp;（万元）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中国不同产品类型辛基三氯硅烷收入市场份额预测（2027-2032）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全球不同应用辛基三氯硅烷销量（2021-2026）&amp;（吨）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全球不同应用辛基三氯硅烷销量市场份额（2021-2026）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全球不同应用辛基三氯硅烷销量预测（2027-2032）&amp;（吨）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全球市场不同应用辛基三氯硅烷销量市场份额预测（2027-2032）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全球不同应用辛基三氯硅烷收入（2021-2026）&amp;（万元）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全球不同应用辛基三氯硅烷收入市场份额（2021-2026）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全球不同应用辛基三氯硅烷收入预测（2027-2032）&amp;（万元）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全球不同应用辛基三氯硅烷收入市场份额预测（2027-2032）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中国不同应用辛基三氯硅烷销量（2021-2026）&amp;（吨）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中国不同应用辛基三氯硅烷销量市场份额（2021-2026）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中国不同应用辛基三氯硅烷销量预测（2027-2032）&amp;（吨）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中国市场不同应用辛基三氯硅烷销量市场份额预测（2027-2032）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中国不同应用辛基三氯硅烷收入（2021-2026）&amp;（万元）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中国不同应用辛基三氯硅烷收入市场份额（2021-2026）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中国不同应用辛基三氯硅烷收入预测（2027-2032）&amp;（万元）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中国不同应用辛基三氯硅烷收入市场份额预测（2027-2032）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辛基三氯硅烷行业发展趋势</w:t>
      </w:r>
      <w:r>
        <w:rPr>
          <w:rFonts w:hint="eastAsia"/>
        </w:rPr>
        <w:br/>
      </w:r>
      <w:r>
        <w:rPr>
          <w:rFonts w:hint="eastAsia"/>
        </w:rPr>
        <w:t>　　表 166： 辛基三氯硅烷行业主要驱动因素</w:t>
      </w:r>
      <w:r>
        <w:rPr>
          <w:rFonts w:hint="eastAsia"/>
        </w:rPr>
        <w:br/>
      </w:r>
      <w:r>
        <w:rPr>
          <w:rFonts w:hint="eastAsia"/>
        </w:rPr>
        <w:t>　　表 167： 辛基三氯硅烷行业供应链分析</w:t>
      </w:r>
      <w:r>
        <w:rPr>
          <w:rFonts w:hint="eastAsia"/>
        </w:rPr>
        <w:br/>
      </w:r>
      <w:r>
        <w:rPr>
          <w:rFonts w:hint="eastAsia"/>
        </w:rPr>
        <w:t>　　表 168： 辛基三氯硅烷上游原料供应商</w:t>
      </w:r>
      <w:r>
        <w:rPr>
          <w:rFonts w:hint="eastAsia"/>
        </w:rPr>
        <w:br/>
      </w:r>
      <w:r>
        <w:rPr>
          <w:rFonts w:hint="eastAsia"/>
        </w:rPr>
        <w:t>　　表 169： 辛基三氯硅烷主要地区不同应用客户分析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辛基三氯硅烷典型经销商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辛基三氯硅烷产品图片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全球不同产品类型辛基三氯硅烷销售额2021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全球不同产品类型辛基三氯硅烷市场份额2025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全球不同应用辛基三氯硅烷市场份额2025 &amp; 2032</w:t>
      </w:r>
      <w:r>
        <w:rPr>
          <w:rFonts w:hint="eastAsia"/>
        </w:rPr>
        <w:br/>
      </w:r>
      <w:r>
        <w:rPr>
          <w:rFonts w:hint="eastAsia"/>
        </w:rPr>
        <w:t>　　图 8： 复合材料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2025年全球前五大生产商辛基三氯硅烷市场份额</w:t>
      </w:r>
      <w:r>
        <w:rPr>
          <w:rFonts w:hint="eastAsia"/>
        </w:rPr>
        <w:br/>
      </w:r>
      <w:r>
        <w:rPr>
          <w:rFonts w:hint="eastAsia"/>
        </w:rPr>
        <w:t>　　图 13： 2025年全球辛基三氯硅烷第一梯队、第二梯队和第三梯队厂商及市场份额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全球辛基三氯硅烷产能、产量、产能利用率及发展趋势（2021-2032）&amp;（吨）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全球辛基三氯硅烷产量、需求量及发展趋势（2021-2032）&amp;（吨）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全球主要地区辛基三氯硅烷产量市场份额（2021-2032）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中国辛基三氯硅烷产能、产量、产能利用率及发展趋势（2021-2032）&amp;（吨）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中国辛基三氯硅烷产量、市场需求量及发展趋势（2021-2032）&amp;（吨）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全球辛基三氯硅烷市场销售额及增长率：（2021-2032）&amp;（万元）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全球市场辛基三氯硅烷市场规模：2021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全球市场辛基三氯硅烷销量及增长率（2021-2032）&amp;（吨）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全球市场辛基三氯硅烷价格趋势（2021-2032）&amp;（元/吨）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全球主要地区辛基三氯硅烷销售收入（2021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全球主要地区辛基三氯硅烷销售收入市场份额（2021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北美市场辛基三氯硅烷销量及增长率（2021-2032）&amp;（吨）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北美市场辛基三氯硅烷收入及增长率（2021-2032）&amp;（万元）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欧洲市场辛基三氯硅烷销量及增长率（2021-2032）&amp;（吨）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欧洲市场辛基三氯硅烷收入及增长率（2021-2032）&amp;（万元）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中国市场辛基三氯硅烷销量及增长率（2021-2032）&amp;（吨）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中国市场辛基三氯硅烷收入及增长率（2021-2032）&amp;（万元）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日本市场辛基三氯硅烷销量及增长率（2021-2032）&amp;（吨）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日本市场辛基三氯硅烷收入及增长率（2021-2032）&amp;（万元）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东南亚市场辛基三氯硅烷销量及增长率（2021-2032）&amp;（吨）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东南亚市场辛基三氯硅烷收入及增长率（2021-2032）&amp;（万元）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印度市场辛基三氯硅烷销量及增长率（2021-2032）&amp;（吨）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印度市场辛基三氯硅烷收入及增长率（2021-2032）&amp;（万元）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南美市场辛基三氯硅烷销量及增长率（2021-2032）&amp;（吨）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南美市场辛基三氯硅烷收入及增长率（2021-2032）&amp;（万元）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中东市场辛基三氯硅烷销量及增长率（2021-2032）&amp;（吨）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中东市场辛基三氯硅烷收入及增长率（2021-2032）&amp;（万元）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全球不同产品类型辛基三氯硅烷价格走势（2021-2032）&amp;（元/吨）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全球不同应用辛基三氯硅烷价格走势（2021-2032）&amp;（元/吨）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辛基三氯硅烷中国企业SWOT分析</w:t>
      </w:r>
      <w:r>
        <w:rPr>
          <w:rFonts w:hint="eastAsia"/>
        </w:rPr>
        <w:br/>
      </w:r>
      <w:r>
        <w:rPr>
          <w:rFonts w:hint="eastAsia"/>
        </w:rPr>
        <w:t>　　图 44： 辛基三氯硅烷产业链</w:t>
      </w:r>
      <w:r>
        <w:rPr>
          <w:rFonts w:hint="eastAsia"/>
        </w:rPr>
        <w:br/>
      </w:r>
      <w:r>
        <w:rPr>
          <w:rFonts w:hint="eastAsia"/>
        </w:rPr>
        <w:t>　　图 45： 辛基三氯硅烷行业采购模式分析</w:t>
      </w:r>
      <w:r>
        <w:rPr>
          <w:rFonts w:hint="eastAsia"/>
        </w:rPr>
        <w:br/>
      </w:r>
      <w:r>
        <w:rPr>
          <w:rFonts w:hint="eastAsia"/>
        </w:rPr>
        <w:t>　　图 46： 辛基三氯硅烷行业生产模式</w:t>
      </w:r>
      <w:r>
        <w:rPr>
          <w:rFonts w:hint="eastAsia"/>
        </w:rPr>
        <w:br/>
      </w:r>
      <w:r>
        <w:rPr>
          <w:rFonts w:hint="eastAsia"/>
        </w:rPr>
        <w:t>　　图 47： 辛基三氯硅烷行业销售模式分析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c6f36787c4592" w:history="1">
        <w:r>
          <w:rPr>
            <w:rStyle w:val="Hyperlink"/>
          </w:rPr>
          <w:t>2026-2032年全球与中国辛基三氯硅烷行业发展研究及前景趋势预测报告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c6f36787c4592" w:history="1">
        <w:r>
          <w:rPr>
            <w:rStyle w:val="Hyperlink"/>
          </w:rPr>
          <w:t>https://www.20087.com/6/33/XinJiSanLvGuiWanHangYeXianZhuangJiQianJing.html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热点：氯甲基三甲氧基硅烷、辛基三氯硅烷工厂、辛基三氯硅烷简称什么、辛基三氯硅烷沸点、辛基硅烷、辛基三氯硅烷cas ec、三甲基氯硅烷的用途及性能、辛基三甲氧基硅烷、叔丁基二苯基氯硅烷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8df0e4e5642a6" w:history="1">
      <w:r>
        <w:rPr>
          <w:rStyle w:val="Hyperlink"/>
        </w:rPr>
        <w:t>2026-2032年全球与中国辛基三氯硅烷行业发展研究及前景趋势预测报告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nJiSanLvGuiWanHangYeXianZhuangJiQianJing.html" TargetMode="External" Id="R0bec6f36787c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nJiSanLvGuiWanHangYeXianZhuangJiQianJing.html" TargetMode="External" Id="Rbf58df0e4e56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2026-01-27T23:17:11Z</dcterms:created>
  <dcterms:modified xsi:type="dcterms:W3CDTF">2026-01-28T00:17:11Z</dcterms:modified>
  <dc:subject>2026-2032年全球与中国辛基三氯硅烷行业发展研究及前景趋势预测报告</dc:subject>
  <dc:title>2026-2032年全球与中国辛基三氯硅烷行业发展研究及前景趋势预测报告</dc:title>
  <cp:keywords>2026-2032年全球与中国辛基三氯硅烷行业发展研究及前景趋势预测报告</cp:keywords>
  <dc:description>2026-2032年全球与中国辛基三氯硅烷行业发展研究及前景趋势预测报告</dc:description>
</cp:coreProperties>
</file>