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b5dac18847d0" w:history="1">
              <w:r>
                <w:rPr>
                  <w:rStyle w:val="Hyperlink"/>
                </w:rPr>
                <w:t>2026-2032年全球与中国边墙风机行业分析及发展前景预测报告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b5dac18847d0" w:history="1">
              <w:r>
                <w:rPr>
                  <w:rStyle w:val="Hyperlink"/>
                </w:rPr>
                <w:t>2026-2032年全球与中国边墙风机行业分析及发展前景预测报告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b5dac18847d0" w:history="1">
                <w:r>
                  <w:rPr>
                    <w:rStyle w:val="Hyperlink"/>
                  </w:rPr>
                  <w:t>https://www.20087.com/6/23/BianQiangFengJiDeXianZhuangYuFaZhanQianJing.html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墙风机安装于建筑外墙或厂房侧壁，用于通风换气、排烟散热或正压送风，结构包含外转子电机、铝合金叶轮及防雨百叶，强调风量-静压性能平衡、低噪声运行及IP55以上防护等级。产品普遍适配单相或三相电源，部分型号集成温控或湿度感应自动启停。行业聚焦于提升气动效率、降低机械振动传递，并确保在高湿、高粉尘环境中的轴承寿命。</w:t>
      </w:r>
      <w:r>
        <w:rPr>
          <w:rFonts w:hint="eastAsia"/>
        </w:rPr>
        <w:br/>
      </w:r>
      <w:r>
        <w:rPr>
          <w:rFonts w:hint="eastAsia"/>
        </w:rPr>
        <w:t>　　未来，边墙风机将向智能联动与能源回收融合。市场调研网认为，与楼宇管理系统（BMS）对接将实现基于CO₂浓度的按需通风；热回收转轮集成将预热/预冷新风降低空调负荷。在工业4.0背景下，振动与电流监测将预测电机故障；EC电机将实现无级调速与能效优化。此外，复合材料叶轮将减轻重量并抗腐蚀；声学优化导流罩将抑制气动噪声。长期看，边墙风机有望从“基础通风设备”升级为“建筑呼吸智能节点”，在室内空气质量与建筑能效协同提升中提供高效、静音、具环境响应能力的空气交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bb5dac18847d0" w:history="1">
        <w:r>
          <w:rPr>
            <w:rStyle w:val="Hyperlink"/>
          </w:rPr>
          <w:t>2026-2032年全球与中国边墙风机行业分析及发展前景预测报告</w:t>
        </w:r>
      </w:hyperlink>
      <w:r>
        <w:rPr>
          <w:rFonts w:hint="eastAsia"/>
        </w:rPr>
        <w:t>》，2025年边墙风机行业市场规模达 亿元，预计2032年市场规模将达 亿元，期间年均复合增长率（CAGR）达 %。报告系统梳理了边墙风机行业的市场规模、技术现状及产业链结构，结合详实数据分析了边墙风机行业需求、价格动态与竞争格局，科学预测了边墙风机发展趋势与市场前景，重点解读了行业内重点企业的战略布局与品牌影响力，同时对市场竞争与集中度进行了评估。此外，报告还细分了市场领域，揭示了边墙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按产品类型细分，全球边墙风机市场规模2021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防爆</w:t>
      </w:r>
      <w:r>
        <w:rPr>
          <w:rFonts w:hint="eastAsia"/>
        </w:rPr>
        <w:br/>
      </w:r>
      <w:r>
        <w:rPr>
          <w:rFonts w:hint="eastAsia"/>
        </w:rPr>
        <w:t>　　　　1.3.3 非防爆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按应用细分，全球边墙风机市场规模2021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边墙风机行业发展总体概况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边墙风机行业发展主要特点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边墙风机行业发展影响因素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边墙风机有利因素</w:t>
      </w:r>
      <w:r>
        <w:rPr>
          <w:rFonts w:hint="eastAsia"/>
        </w:rPr>
        <w:br/>
      </w:r>
      <w:r>
        <w:rPr>
          <w:rFonts w:hint="eastAsia"/>
        </w:rPr>
        <w:t>　　　　1.5.3 .2 边墙风机不利因素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全球市场，近三年边墙风机主要企业占有率及排名（按销量）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边墙风机主要企业在国际市场占有率（按销量，2023-2026）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2025年边墙风机主要企业在国际市场排名（按销量）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全球市场主要企业边墙风机销量（2023-2026）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全球市场，近三年边墙风机主要企业占有率及排名（按收入）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边墙风机主要企业在国际市场占有率（按收入，2023-2026）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2025年边墙风机主要企业在国际市场排名（按收入）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全球市场主要企业边墙风机销售收入（2023-2026）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全球市场主要企业边墙风机销售价格（2023-2026）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中国市场，近三年边墙风机主要企业占有率及排名（按销量）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边墙风机主要企业在中国市场占有率（按销量，2023-2026）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2025年边墙风机主要企业在中国市场排名（按销量）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中国市场主要企业边墙风机销量（2023-2026）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中国市场，近三年边墙风机主要企业占有率及排名（按收入）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边墙风机主要企业在中国市场占有率（按收入，2023-2026）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2025年边墙风机主要企业在中国市场排名（按收入）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中国市场主要企业边墙风机销售收入（2023-2026）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全球主要厂商边墙风机总部及产地分布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全球主要厂商成立时间及边墙风机商业化日期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全球主要厂商边墙风机产品类型及应用</w:t>
      </w:r>
      <w:r>
        <w:rPr>
          <w:rFonts w:hint="eastAsia"/>
        </w:rPr>
        <w:br/>
      </w:r>
      <w:r>
        <w:rPr>
          <w:rFonts w:hint="eastAsia"/>
        </w:rPr>
        <w:t>　　2.9 边墙风机行业集中度、竞争程度分析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边墙风机行业集中度分析：2025年全球Top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全球边墙风机第一梯队、第二梯队和第三梯队生产商（品牌）及市场份额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全球边墙风机总体规模分析</w:t>
      </w:r>
      <w:r>
        <w:rPr>
          <w:rFonts w:hint="eastAsia"/>
        </w:rPr>
        <w:br/>
      </w:r>
      <w:r>
        <w:rPr>
          <w:rFonts w:hint="eastAsia"/>
        </w:rPr>
        <w:t>　　3.1 全球边墙风机供需现状及预测（2021-2032）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全球边墙风机产能、产量、产能利用率及发展趋势（2021-2032）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全球边墙风机产量、需求量及发展趋势（2021-2032）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全球主要地区边墙风机产量及发展趋势（2021-2032）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全球主要地区边墙风机产量（2021-2026）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全球主要地区边墙风机产量（2027-2032）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全球主要地区边墙风机产量市场份额（2021-2032）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中国边墙风机供需现状及预测（2021-2032）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中国边墙风机产能、产量、产能利用率及发展趋势（2021-2032）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中国边墙风机产量、市场需求量及发展趋势（2021-2032）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中国市场边墙风机进出口（2021-2032）</w:t>
      </w:r>
      <w:r>
        <w:rPr>
          <w:rFonts w:hint="eastAsia"/>
        </w:rPr>
        <w:br/>
      </w:r>
      <w:r>
        <w:rPr>
          <w:rFonts w:hint="eastAsia"/>
        </w:rPr>
        <w:t>　　3.4 全球边墙风机销量及销售额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全球市场边墙风机销售额（2021-2032）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全球市场边墙风机销量（2021-2032）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全球市场边墙风机价格趋势（2021-2032）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全球边墙风机主要地区分析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全球主要地区边墙风机市场规模分析：2021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全球主要地区边墙风机销售收入及市场份额（2021-2026）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全球主要地区边墙风机销售收入预测（2027-2032）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全球主要地区边墙风机销量分析：2021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全球主要地区边墙风机销量及市场份额（2021-2026）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全球主要地区边墙风机销量及市场份额预测（2027-2032）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中东市场边墙风机销量、收入及增长率（2021-2032）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边墙风机销量、收入、价格及毛利率（2021-2026）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不同产品类型边墙风机分析</w:t>
      </w:r>
      <w:r>
        <w:rPr>
          <w:rFonts w:hint="eastAsia"/>
        </w:rPr>
        <w:br/>
      </w:r>
      <w:r>
        <w:rPr>
          <w:rFonts w:hint="eastAsia"/>
        </w:rPr>
        <w:t>　　6.1 全球不同产品类型边墙风机销量（2021-2032）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全球不同产品类型边墙风机销量及市场份额（2021-2026）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全球不同产品类型边墙风机销量预测（2027-2032）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全球不同产品类型边墙风机收入（2021-2032）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全球不同产品类型边墙风机收入及市场份额（2021-2026）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全球不同产品类型边墙风机收入预测（2027-2032）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全球不同产品类型边墙风机价格走势（2021-2032）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中国不同产品类型边墙风机销量（2021-2032）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中国不同产品类型边墙风机销量及市场份额（2021-2026）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中国不同产品类型边墙风机销量预测（2027-2032）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中国不同产品类型边墙风机收入（2021-2032）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中国不同产品类型边墙风机收入及市场份额（2021-2026）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中国不同产品类型边墙风机收入预测（2027-2032）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不同应用边墙风机分析</w:t>
      </w:r>
      <w:r>
        <w:rPr>
          <w:rFonts w:hint="eastAsia"/>
        </w:rPr>
        <w:br/>
      </w:r>
      <w:r>
        <w:rPr>
          <w:rFonts w:hint="eastAsia"/>
        </w:rPr>
        <w:t>　　7.1 全球不同应用边墙风机销量（2021-2032）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全球不同应用边墙风机销量及市场份额（2021-2026）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全球不同应用边墙风机销量预测（2027-2032）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全球不同应用边墙风机收入（2021-2032）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全球不同应用边墙风机收入及市场份额（2021-2026）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全球不同应用边墙风机收入预测（2027-2032）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全球不同应用边墙风机价格走势（2021-2032）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中国不同应用边墙风机销量（2021-2032）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中国不同应用边墙风机销量及市场份额（2021-2026）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中国不同应用边墙风机销量预测（2027-2032）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中国不同应用边墙风机收入（2021-2032）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中国不同应用边墙风机收入及市场份额（2021-2026）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中国不同应用边墙风机收入预测（2027-2032）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边墙风机行业发展趋势</w:t>
      </w:r>
      <w:r>
        <w:rPr>
          <w:rFonts w:hint="eastAsia"/>
        </w:rPr>
        <w:br/>
      </w:r>
      <w:r>
        <w:rPr>
          <w:rFonts w:hint="eastAsia"/>
        </w:rPr>
        <w:t>　　8.2 边墙风机行业主要驱动因素</w:t>
      </w:r>
      <w:r>
        <w:rPr>
          <w:rFonts w:hint="eastAsia"/>
        </w:rPr>
        <w:br/>
      </w:r>
      <w:r>
        <w:rPr>
          <w:rFonts w:hint="eastAsia"/>
        </w:rPr>
        <w:t>　　8.3 边墙风机中国企业SWOT分析</w:t>
      </w:r>
      <w:r>
        <w:rPr>
          <w:rFonts w:hint="eastAsia"/>
        </w:rPr>
        <w:br/>
      </w:r>
      <w:r>
        <w:rPr>
          <w:rFonts w:hint="eastAsia"/>
        </w:rPr>
        <w:t>　　8.4 中国边墙风机行业政策环境分析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边墙风机行业产业链简介</w:t>
      </w:r>
      <w:r>
        <w:rPr>
          <w:rFonts w:hint="eastAsia"/>
        </w:rPr>
        <w:br/>
      </w:r>
      <w:r>
        <w:rPr>
          <w:rFonts w:hint="eastAsia"/>
        </w:rPr>
        <w:t>　　　　9.1.1 边墙风机行业供应链分析</w:t>
      </w:r>
      <w:r>
        <w:rPr>
          <w:rFonts w:hint="eastAsia"/>
        </w:rPr>
        <w:br/>
      </w:r>
      <w:r>
        <w:rPr>
          <w:rFonts w:hint="eastAsia"/>
        </w:rPr>
        <w:t>　　　　9.1.2 边墙风机主要原料及供应情况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边墙风机行业采购模式</w:t>
      </w:r>
      <w:r>
        <w:rPr>
          <w:rFonts w:hint="eastAsia"/>
        </w:rPr>
        <w:br/>
      </w:r>
      <w:r>
        <w:rPr>
          <w:rFonts w:hint="eastAsia"/>
        </w:rPr>
        <w:t>　　9.3 边墙风机行业生产模式</w:t>
      </w:r>
      <w:r>
        <w:rPr>
          <w:rFonts w:hint="eastAsia"/>
        </w:rPr>
        <w:br/>
      </w:r>
      <w:r>
        <w:rPr>
          <w:rFonts w:hint="eastAsia"/>
        </w:rPr>
        <w:t>　　9.4 边墙风机行业销售模式及销售渠道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按产品类型细分，全球边墙风机市场规模2021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按应用细分，全球边墙风机市场规模（CAGR）2021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边墙风机行业发展主要特点</w:t>
      </w:r>
      <w:r>
        <w:rPr>
          <w:rFonts w:hint="eastAsia"/>
        </w:rPr>
        <w:br/>
      </w:r>
      <w:r>
        <w:rPr>
          <w:rFonts w:hint="eastAsia"/>
        </w:rPr>
        <w:t>　　表 4： 边墙风机行业发展有利因素分析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边墙风机行业发展不利因素分析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进入边墙风机行业壁垒</w:t>
      </w:r>
      <w:r>
        <w:rPr>
          <w:rFonts w:hint="eastAsia"/>
        </w:rPr>
        <w:br/>
      </w:r>
      <w:r>
        <w:rPr>
          <w:rFonts w:hint="eastAsia"/>
        </w:rPr>
        <w:t>　　表 7： 边墙风机主要企业在国际市场占有率（按销量，2023-2026）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2025年边墙风机主要企业在国际市场排名（按销量）&amp;（千台）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全球市场主要企业边墙风机销量（2023-2026）&amp;（千台）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边墙风机主要企业在国际市场占有率（按收入，2023-2026）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2025年边墙风机主要企业在国际市场排名（按收入）&amp;（万元）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全球市场主要企业边墙风机销售收入（2023-2026）&amp;（万元）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全球市场主要企业边墙风机销售价格（2023-2026）&amp;（元/台）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边墙风机主要企业在中国市场占有率（按销量，2023-2026）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2025年边墙风机主要企业在中国市场排名（按销量）&amp;（千台）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中国市场主要企业边墙风机销量（2023-2026）&amp;（千台）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边墙风机主要企业在中国市场占有率（按收入，2023-2026）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2025年边墙风机主要企业在中国市场排名（按收入）&amp;（万元）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中国市场主要企业边墙风机销售收入（2023-2026）&amp;（万元）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全球主要厂商边墙风机总部及产地分布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全球主要厂商成立时间及边墙风机商业化日期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全球主要厂商边墙风机产品类型及应用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2025年全球边墙风机主要厂商市场地位（第一梯队、第二梯队和第三梯队）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全球边墙风机市场投资、并购等现状分析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全球主要地区边墙风机产量增速（CAGR）：（2021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全球主要地区边墙风机产量（2021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全球主要地区边墙风机产量（2021-2026）&amp;（千台）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全球主要地区边墙风机产量（2027-2032）&amp;（千台）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全球主要地区边墙风机产量市场份额（2021-2026）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全球主要地区边墙风机产量市场份额（2027-2032）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中国市场边墙风机产量、销量、进出口（2021-2026）&amp;（千台）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中国市场边墙风机产量、销量、进出口预测（2027-2032）&amp;（千台）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全球主要地区边墙风机销售收入增速：（2021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全球主要地区边墙风机销售收入（2021-2026）&amp;（万元）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全球主要地区边墙风机销售收入市场份额（2021-2026）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全球主要地区边墙风机收入（2027-2032）&amp;（万元）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全球主要地区边墙风机收入市场份额（2027-2032）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全球主要地区边墙风机销量（千台）：2021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全球主要地区边墙风机销量（2021-2026）&amp;（千台）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全球主要地区边墙风机销量市场份额（2021-2026）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全球主要地区边墙风机销量（2027-2032）&amp;（千台）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全球主要地区边墙风机销量份额（2027-2032）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边墙风机生产基地、销售区域、竞争对手及市场地位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边墙风机产品规格、参数及市场应用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边墙风机销量（千台）、收入（万元）、价格（元/台）及毛利率（2021-2026）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全球不同产品类型边墙风机销量（2021-2026）&amp;（千台）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全球不同产品类型边墙风机销量市场份额（2021-2026）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全球不同产品类型边墙风机销量预测（2027-2032）&amp;（千台）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全球市场不同产品类型边墙风机销量市场份额预测（2027-2032）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全球不同产品类型边墙风机收入（2021-2026）&amp;（万元）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全球不同产品类型边墙风机收入市场份额（2021-2026）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全球不同产品类型边墙风机收入预测（2027-2032）&amp;（万元）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全球不同产品类型边墙风机收入市场份额预测（2027-2032）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中国不同产品类型边墙风机销量（2021-2026）&amp;（千台）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中国不同产品类型边墙风机销量市场份额（2021-2026）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中国不同产品类型边墙风机销量预测（2027-2032）&amp;（千台）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全球市场不同产品类型边墙风机销量市场份额预测（2027-2032）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中国不同产品类型边墙风机收入（2021-2026）&amp;（万元）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中国不同产品类型边墙风机收入市场份额（2021-2026）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中国不同产品类型边墙风机收入预测（2027-2032）&amp;（万元）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中国不同产品类型边墙风机收入市场份额预测（2027-2032）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全球不同应用边墙风机销量（2021-2026）&amp;（千台）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全球不同应用边墙风机销量市场份额（2021-2026）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全球不同应用边墙风机销量预测（2027-2032）&amp;（千台）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全球市场不同应用边墙风机销量市场份额预测（2027-2032）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全球不同应用边墙风机收入（2021-2026）&amp;（万元）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全球不同应用边墙风机收入市场份额（2021-2026）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全球不同应用边墙风机收入预测（2027-2032）&amp;（万元）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全球不同应用边墙风机收入市场份额预测（2027-2032）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中国不同应用边墙风机销量（2021-2026）&amp;（千台）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中国不同应用边墙风机销量市场份额（2021-2026）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中国不同应用边墙风机销量预测（2027-2032）&amp;（千台）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中国市场不同应用边墙风机销量市场份额预测（2027-2032）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中国不同应用边墙风机收入（2021-2026）&amp;（万元）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中国不同应用边墙风机收入市场份额（2021-2026）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中国不同应用边墙风机收入预测（2027-2032）&amp;（万元）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中国不同应用边墙风机收入市场份额预测（2027-2032）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边墙风机行业发展趋势</w:t>
      </w:r>
      <w:r>
        <w:rPr>
          <w:rFonts w:hint="eastAsia"/>
        </w:rPr>
        <w:br/>
      </w:r>
      <w:r>
        <w:rPr>
          <w:rFonts w:hint="eastAsia"/>
        </w:rPr>
        <w:t>　　表 151： 边墙风机行业主要驱动因素</w:t>
      </w:r>
      <w:r>
        <w:rPr>
          <w:rFonts w:hint="eastAsia"/>
        </w:rPr>
        <w:br/>
      </w:r>
      <w:r>
        <w:rPr>
          <w:rFonts w:hint="eastAsia"/>
        </w:rPr>
        <w:t>　　表 152： 边墙风机行业供应链分析</w:t>
      </w:r>
      <w:r>
        <w:rPr>
          <w:rFonts w:hint="eastAsia"/>
        </w:rPr>
        <w:br/>
      </w:r>
      <w:r>
        <w:rPr>
          <w:rFonts w:hint="eastAsia"/>
        </w:rPr>
        <w:t>　　表 153： 边墙风机上游原料供应商</w:t>
      </w:r>
      <w:r>
        <w:rPr>
          <w:rFonts w:hint="eastAsia"/>
        </w:rPr>
        <w:br/>
      </w:r>
      <w:r>
        <w:rPr>
          <w:rFonts w:hint="eastAsia"/>
        </w:rPr>
        <w:t>　　表 154： 边墙风机主要地区不同应用客户分析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边墙风机典型经销商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边墙风机产品图片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全球不同产品类型边墙风机销售额2021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全球不同产品类型边墙风机市场份额2025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防爆产品图片</w:t>
      </w:r>
      <w:r>
        <w:rPr>
          <w:rFonts w:hint="eastAsia"/>
        </w:rPr>
        <w:br/>
      </w:r>
      <w:r>
        <w:rPr>
          <w:rFonts w:hint="eastAsia"/>
        </w:rPr>
        <w:t>　　图 5： 非防爆产品图片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全球不同应用边墙风机市场份额2025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2025年全球前五大生产商边墙风机市场份额</w:t>
      </w:r>
      <w:r>
        <w:rPr>
          <w:rFonts w:hint="eastAsia"/>
        </w:rPr>
        <w:br/>
      </w:r>
      <w:r>
        <w:rPr>
          <w:rFonts w:hint="eastAsia"/>
        </w:rPr>
        <w:t>　　图 11： 2025年全球边墙风机第一梯队、第二梯队和第三梯队厂商及市场份额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全球边墙风机产能、产量、产能利用率及发展趋势（2021-2032）&amp;（千台）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全球边墙风机产量、需求量及发展趋势（2021-2032）&amp;（千台）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全球主要地区边墙风机产量市场份额（2021-2032）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中国边墙风机产能、产量、产能利用率及发展趋势（2021-2032）&amp;（千台）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中国边墙风机产量、市场需求量及发展趋势（2021-2032）&amp;（千台）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全球边墙风机市场销售额及增长率：（2021-2032）&amp;（万元）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全球市场边墙风机市场规模：2021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全球市场边墙风机价格趋势（2021-2032）&amp;（元/台）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全球主要地区边墙风机销售收入（2021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全球主要地区边墙风机销售收入市场份额（2021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中东市场边墙风机销量及增长率（2021-2032）&amp;（千台）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中东市场边墙风机收入及增长率（2021-2032）&amp;（万元）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全球不同产品类型边墙风机价格走势（2021-2032）&amp;（元/台）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全球不同应用边墙风机价格走势（2021-2032）&amp;（元/台）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边墙风机中国企业SWOT分析</w:t>
      </w:r>
      <w:r>
        <w:rPr>
          <w:rFonts w:hint="eastAsia"/>
        </w:rPr>
        <w:br/>
      </w:r>
      <w:r>
        <w:rPr>
          <w:rFonts w:hint="eastAsia"/>
        </w:rPr>
        <w:t>　　图 42： 边墙风机产业链</w:t>
      </w:r>
      <w:r>
        <w:rPr>
          <w:rFonts w:hint="eastAsia"/>
        </w:rPr>
        <w:br/>
      </w:r>
      <w:r>
        <w:rPr>
          <w:rFonts w:hint="eastAsia"/>
        </w:rPr>
        <w:t>　　图 43： 边墙风机行业采购模式分析</w:t>
      </w:r>
      <w:r>
        <w:rPr>
          <w:rFonts w:hint="eastAsia"/>
        </w:rPr>
        <w:br/>
      </w:r>
      <w:r>
        <w:rPr>
          <w:rFonts w:hint="eastAsia"/>
        </w:rPr>
        <w:t>　　图 44： 边墙风机行业生产模式</w:t>
      </w:r>
      <w:r>
        <w:rPr>
          <w:rFonts w:hint="eastAsia"/>
        </w:rPr>
        <w:br/>
      </w:r>
      <w:r>
        <w:rPr>
          <w:rFonts w:hint="eastAsia"/>
        </w:rPr>
        <w:t>　　图 45： 边墙风机行业销售模式分析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b5dac18847d0" w:history="1">
        <w:r>
          <w:rPr>
            <w:rStyle w:val="Hyperlink"/>
          </w:rPr>
          <w:t>2026-2032年全球与中国边墙风机行业分析及发展前景预测报告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b5dac18847d0" w:history="1">
        <w:r>
          <w:rPr>
            <w:rStyle w:val="Hyperlink"/>
          </w:rPr>
          <w:t>https://www.20087.com/6/23/BianQiangFengJiDeXianZhuangYuFaZhanQianJing.html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热点：工业风机、边墙风机型号及参数、消防风机、边墙风机的安装的方式、轴流风机是送风还是排风、边墙风机型号、排烟风机、边墙风机安装施工方案、边墙风机安装图片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09e44ac74c53" w:history="1">
      <w:r>
        <w:rPr>
          <w:rStyle w:val="Hyperlink"/>
        </w:rPr>
        <w:t>2026-2032年全球与中国边墙风机行业分析及发展前景预测报告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ianQiangFengJiDeXianZhuangYuFaZhanQianJing.html" TargetMode="External" Id="Rbb0bb5dac18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ianQiangFengJiDeXianZhuangYuFaZhanQianJing.html" TargetMode="External" Id="Rc70509e44ac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2026-03-24T00:14:37Z</dcterms:created>
  <dcterms:modified xsi:type="dcterms:W3CDTF">2026-03-24T01:14:37Z</dcterms:modified>
  <dc:subject>2026-2032年全球与中国边墙风机行业分析及发展前景预测报告</dc:subject>
  <dc:title>2026-2032年全球与中国边墙风机行业分析及发展前景预测报告</dc:title>
  <cp:keywords>2026-2032年全球与中国边墙风机行业分析及发展前景预测报告</cp:keywords>
  <dc:description>2026-2032年全球与中国边墙风机行业分析及发展前景预测报告</dc:description>
</cp:coreProperties>
</file>