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1c6e629e44a07" w:history="1">
              <w:r>
                <w:rPr>
                  <w:rStyle w:val="Hyperlink"/>
                </w:rPr>
                <w:t>2026-2032年中国过电压保护器件行业发展研究与市场前景预测报告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1c6e629e44a07" w:history="1">
              <w:r>
                <w:rPr>
                  <w:rStyle w:val="Hyperlink"/>
                </w:rPr>
                <w:t>2026-2032年中国过电压保护器件行业发展研究与市场前景预测报告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1c6e629e44a07" w:history="1">
                <w:r>
                  <w:rPr>
                    <w:rStyle w:val="Hyperlink"/>
                  </w:rPr>
                  <w:t>https://www.20087.com/6/53/GuoDianYaBaoHuQiJianShiChangQianJing.html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电压保护器件是用于抑制雷击、开关操作或电网波动引发的瞬态过电压，保护电子设备与电力系统安全的关键元器件，在新能源、5G通信与智能电网建设推动下需求持续增长。主流产品包括压敏电阻、气体放电管、TVS二极管及SPD浪涌保护器，强调响应速度快、通流容量大与寿命可预测。高端应用已集成状态指示与远程告警功能。然而，行业仍面临多级防护协同设计复杂、劣质器件在高温高湿环境下性能衰减快、安装不规范导致保护失效，以及缺乏全生命周期性能监测手段等问题，影响系统整体可靠性。</w:t>
      </w:r>
      <w:r>
        <w:rPr>
          <w:rFonts w:hint="eastAsia"/>
        </w:rPr>
        <w:br/>
      </w:r>
      <w:r>
        <w:rPr>
          <w:rFonts w:hint="eastAsia"/>
        </w:rPr>
        <w:t>　　未来，过电压保护器件将向智能感知、材料创新与系统集成方向突破。嵌入式传感器将实时监测老化状态并上传至运维平台。氧化锌复合材料将提升能量吸收密度与热稳定性。器件将与配电终端深度融合，实现“感知—判断—隔离”一体化。在标准层面，IEC与国标将强化动态测试与失效模式规范。长期看，过电压保护器件将不仅是被动防护元件，更将成为电力电子系统中实现主动预警、韧性提升与数字运维的关键智能安全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1c6e629e44a07" w:history="1">
        <w:r>
          <w:rPr>
            <w:rStyle w:val="Hyperlink"/>
          </w:rPr>
          <w:t>2026-2032年中国过电压保护器件行业发展研究与市场前景预测报告</w:t>
        </w:r>
      </w:hyperlink>
      <w:r>
        <w:rPr>
          <w:rFonts w:hint="eastAsia"/>
        </w:rPr>
        <w:t>》依托国家统计局、相关行业协会的详实数据资料，系统解析了过电压保护器件行业的产业链结构、市场规模及需求现状，并对价格动态进行了解读。报告客观呈现了过电压保护器件行业发展状况，科学预测了市场前景与未来趋势，同时聚焦过电压保护器件重点企业，分析了市场竞争格局、集中度及品牌影响力。此外，报告通过细分市场领域，挖掘了过电压保护器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过电压保护器件行业概述</w:t>
      </w:r>
      <w:r>
        <w:rPr>
          <w:rFonts w:hint="eastAsia"/>
        </w:rPr>
        <w:br/>
      </w:r>
      <w:r>
        <w:rPr>
          <w:rFonts w:hint="eastAsia"/>
        </w:rPr>
        <w:t>　　第一节 过电压保护器件定义与分类</w:t>
      </w:r>
      <w:r>
        <w:rPr>
          <w:rFonts w:hint="eastAsia"/>
        </w:rPr>
        <w:br/>
      </w:r>
      <w:r>
        <w:rPr>
          <w:rFonts w:hint="eastAsia"/>
        </w:rPr>
        <w:t>　　第二节 过电压保护器件应用领域</w:t>
      </w:r>
      <w:r>
        <w:rPr>
          <w:rFonts w:hint="eastAsia"/>
        </w:rPr>
        <w:br/>
      </w:r>
      <w:r>
        <w:rPr>
          <w:rFonts w:hint="eastAsia"/>
        </w:rPr>
        <w:t>　　第三节 过电压保护器件行业经济指标分析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过电压保护器件产业链及经营模式分析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三、过电压保护器件销售模式及销售渠道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全球过电压保护器件市场发展综述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2020-2025年全球过电压保护器件市场规模与趋势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主要国家与地区过电压保护器件市场分析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2026-2032年全球过电压保护器件行业发展趋势与前景预测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中国过电压保护器件行业市场分析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2025-2026年过电压保护器件产能与投资动态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一、国内过电压保护器件产能及利用情况</w:t>
      </w:r>
      <w:r>
        <w:rPr>
          <w:rFonts w:hint="eastAsia"/>
        </w:rPr>
        <w:br/>
      </w:r>
      <w:r>
        <w:rPr>
          <w:rFonts w:hint="eastAsia"/>
        </w:rPr>
        <w:t>　　　　二、过电压保护器件产能扩张与投资动态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2026-2032年过电压保护器件行业产量统计与趋势预测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一、2020-2025年过电压保护器件行业产量数据统计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1、2020-2025年过电压保护器件产量及增长趋势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2、2020-2025年过电压保护器件细分产品产量及份额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二、影响过电压保护器件产量的关键因素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三、2026-2032年过电压保护器件产量预测</w:t>
      </w:r>
      <w:r>
        <w:rPr>
          <w:rFonts w:hint="eastAsia"/>
        </w:rPr>
        <w:br/>
      </w:r>
      <w:r>
        <w:rPr>
          <w:rFonts w:hint="eastAsia"/>
        </w:rPr>
        <w:t>　　第三节 2026-2032年过电压保护器件市场需求与销售分析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一、2025-2026年过电压保护器件行业需求现状</w:t>
      </w:r>
      <w:r>
        <w:rPr>
          <w:rFonts w:hint="eastAsia"/>
        </w:rPr>
        <w:br/>
      </w:r>
      <w:r>
        <w:rPr>
          <w:rFonts w:hint="eastAsia"/>
        </w:rPr>
        <w:t>　　　　二、过电压保护器件客户群体与需求特点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三、2020-2025年过电压保护器件行业销售规模分析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四、2026-2032年过电压保护器件市场增长潜力与规模预测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中国过电压保护器件细分市场与下游应用领域分析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过电压保护器件细分市场分析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一、2025-2026年过电压保护器件主要细分产品市场现状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过电压保护器件下游应用与客户群体分析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一、2025-2026年过电压保护器件各应用领域市场现状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2025-2026年过电压保护器件行业技术发展现状及趋势分析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过电压保护器件行业技术发展现状分析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国内外过电压保护器件行业技术差异与原因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过电压保护器件行业技术发展方向、趋势预测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提升过电压保护器件行业技术能力策略建议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过电压保护器件价格机制与竞争策略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一、2020-2025年过电压保护器件市场价格走势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过电压保护器件定价策略与方法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2026-2032年过电压保护器件价格竞争态势与趋势预测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中国过电压保护器件行业重点区域市场研究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2025-2026年重点区域过电压保护器件市场发展概况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二、2020-2025年过电压保护器件市场需求规模情况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三、2026-2032年过电压保护器件行业发展潜力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二、2020-2025年过电压保护器件市场需求规模情况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三、2026-2032年过电压保护器件行业发展潜力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二、2020-2025年过电压保护器件市场需求规模情况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三、2026-2032年过电压保护器件行业发展潜力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二、2020-2025年过电压保护器件市场需求规模情况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三、2026-2032年过电压保护器件行业发展潜力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二、2020-2025年过电压保护器件市场需求规模情况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三、2026-2032年过电压保护器件行业发展潜力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2020-2025年中国过电压保护器件行业进出口情况分析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过电压保护器件行业进口情况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一、2020-2025年过电压保护器件进口规模及增长情况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二、过电压保护器件主要进口来源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过电压保护器件行业出口情况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一、2020-2025年过电压保护器件出口规模及增长情况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二、过电压保护器件主要出口目的地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2020-2025年中国过电压保护器件行业总体发展与财务状况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2020-2025年中国过电压保护器件行业规模情况</w:t>
      </w:r>
      <w:r>
        <w:rPr>
          <w:rFonts w:hint="eastAsia"/>
        </w:rPr>
        <w:br/>
      </w:r>
      <w:r>
        <w:rPr>
          <w:rFonts w:hint="eastAsia"/>
        </w:rPr>
        <w:t>　　　　一、过电压保护器件行业企业数量规模</w:t>
      </w:r>
      <w:r>
        <w:rPr>
          <w:rFonts w:hint="eastAsia"/>
        </w:rPr>
        <w:br/>
      </w:r>
      <w:r>
        <w:rPr>
          <w:rFonts w:hint="eastAsia"/>
        </w:rPr>
        <w:t>　　　　二、过电压保护器件行业从业人员规模</w:t>
      </w:r>
      <w:r>
        <w:rPr>
          <w:rFonts w:hint="eastAsia"/>
        </w:rPr>
        <w:br/>
      </w:r>
      <w:r>
        <w:rPr>
          <w:rFonts w:hint="eastAsia"/>
        </w:rPr>
        <w:t>　　　　三、过电压保护器件行业市场敏感性分析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2020-2025年中国过电压保护器件行业财务能力分析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一、过电压保护器件行业盈利能力</w:t>
      </w:r>
      <w:r>
        <w:rPr>
          <w:rFonts w:hint="eastAsia"/>
        </w:rPr>
        <w:br/>
      </w:r>
      <w:r>
        <w:rPr>
          <w:rFonts w:hint="eastAsia"/>
        </w:rPr>
        <w:t>　　　　二、过电压保护器件行业偿债能力</w:t>
      </w:r>
      <w:r>
        <w:rPr>
          <w:rFonts w:hint="eastAsia"/>
        </w:rPr>
        <w:br/>
      </w:r>
      <w:r>
        <w:rPr>
          <w:rFonts w:hint="eastAsia"/>
        </w:rPr>
        <w:t>　　　　三、过电压保护器件行业营运能力</w:t>
      </w:r>
      <w:r>
        <w:rPr>
          <w:rFonts w:hint="eastAsia"/>
        </w:rPr>
        <w:br/>
      </w:r>
      <w:r>
        <w:rPr>
          <w:rFonts w:hint="eastAsia"/>
        </w:rPr>
        <w:t>　　　　四、过电压保护器件行业发展能力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过电压保护器件行业重点企业调研分析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二、企业过电压保护器件业务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二、企业过电压保护器件业务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二、企业过电压保护器件业务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二、企业过电压保护器件业务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二、企业过电压保护器件业务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二、企业过电压保护器件业务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中国过电压保护器件行业竞争格局分析</w:t>
      </w:r>
      <w:r>
        <w:rPr>
          <w:rFonts w:hint="eastAsia"/>
        </w:rPr>
        <w:br/>
      </w:r>
      <w:r>
        <w:rPr>
          <w:rFonts w:hint="eastAsia"/>
        </w:rPr>
        <w:t>　　第一节 过电压保护器件行业竞争格局总览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2025-2026年过电压保护器件行业竞争力分析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2020-2025年过电压保护器件行业企业并购活动分析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2025-2026年过电压保护器件行业会展与招投标活动分析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一、过电压保护器件行业会展活动及其市场影响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2026年中国过电压保护器件企业发展企业发展策略与建议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过电压保护器件销售模式与渠道策略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过电压保护器件品牌与市场推广策略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过电压保护器件研发投入与技术创新能力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过电压保护器件合作联盟与资源整合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中国过电压保护器件行业风险与对策</w:t>
      </w:r>
      <w:r>
        <w:rPr>
          <w:rFonts w:hint="eastAsia"/>
        </w:rPr>
        <w:br/>
      </w:r>
      <w:r>
        <w:rPr>
          <w:rFonts w:hint="eastAsia"/>
        </w:rPr>
        <w:t>　　第一节 过电压保护器件行业SWOT分析</w:t>
      </w:r>
      <w:r>
        <w:rPr>
          <w:rFonts w:hint="eastAsia"/>
        </w:rPr>
        <w:br/>
      </w:r>
      <w:r>
        <w:rPr>
          <w:rFonts w:hint="eastAsia"/>
        </w:rPr>
        <w:t>　　　　一、过电压保护器件行业优势</w:t>
      </w:r>
      <w:r>
        <w:rPr>
          <w:rFonts w:hint="eastAsia"/>
        </w:rPr>
        <w:br/>
      </w:r>
      <w:r>
        <w:rPr>
          <w:rFonts w:hint="eastAsia"/>
        </w:rPr>
        <w:t>　　　　二、过电压保护器件行业劣势</w:t>
      </w:r>
      <w:r>
        <w:rPr>
          <w:rFonts w:hint="eastAsia"/>
        </w:rPr>
        <w:br/>
      </w:r>
      <w:r>
        <w:rPr>
          <w:rFonts w:hint="eastAsia"/>
        </w:rPr>
        <w:t>　　　　三、过电压保护器件市场机会</w:t>
      </w:r>
      <w:r>
        <w:rPr>
          <w:rFonts w:hint="eastAsia"/>
        </w:rPr>
        <w:br/>
      </w:r>
      <w:r>
        <w:rPr>
          <w:rFonts w:hint="eastAsia"/>
        </w:rPr>
        <w:t>　　　　四、过电压保护器件市场威胁</w:t>
      </w:r>
      <w:r>
        <w:rPr>
          <w:rFonts w:hint="eastAsia"/>
        </w:rPr>
        <w:br/>
      </w:r>
      <w:r>
        <w:rPr>
          <w:rFonts w:hint="eastAsia"/>
        </w:rPr>
        <w:t>　　第二节 过电压保护器件行业风险及对策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2026-2032年中国过电压保护器件行业前景与发展趋势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2025-2026年过电压保护器件行业发展环境分析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一、过电压保护器件行业主管部门与监管体制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二、过电压保护器件行业主要法律法规及政策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三、过电压保护器件行业标准与质量监管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2026-2032年过电压保护器件行业发展趋势与方向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2026-2032年过电压保护器件行业发展潜力与机遇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过电压保护器件行业研究结论与建议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中智林-－过电压保护器件行业发展建议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过电压保护器件行业类别</w:t>
      </w:r>
      <w:r>
        <w:rPr>
          <w:rFonts w:hint="eastAsia"/>
        </w:rPr>
        <w:br/>
      </w:r>
      <w:r>
        <w:rPr>
          <w:rFonts w:hint="eastAsia"/>
        </w:rPr>
        <w:t>　　图表 过电压保护器件行业产业链调研</w:t>
      </w:r>
      <w:r>
        <w:rPr>
          <w:rFonts w:hint="eastAsia"/>
        </w:rPr>
        <w:br/>
      </w:r>
      <w:r>
        <w:rPr>
          <w:rFonts w:hint="eastAsia"/>
        </w:rPr>
        <w:t>　　图表 过电压保护器件行业现状</w:t>
      </w:r>
      <w:r>
        <w:rPr>
          <w:rFonts w:hint="eastAsia"/>
        </w:rPr>
        <w:br/>
      </w:r>
      <w:r>
        <w:rPr>
          <w:rFonts w:hint="eastAsia"/>
        </w:rPr>
        <w:t>　　图表 过电压保护器件行业标准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2020-2025年中国过电压保护器件行业市场规模</w:t>
      </w:r>
      <w:r>
        <w:rPr>
          <w:rFonts w:hint="eastAsia"/>
        </w:rPr>
        <w:br/>
      </w:r>
      <w:r>
        <w:rPr>
          <w:rFonts w:hint="eastAsia"/>
        </w:rPr>
        <w:t>　　图表 2025年中国过电压保护器件行业产能</w:t>
      </w:r>
      <w:r>
        <w:rPr>
          <w:rFonts w:hint="eastAsia"/>
        </w:rPr>
        <w:br/>
      </w:r>
      <w:r>
        <w:rPr>
          <w:rFonts w:hint="eastAsia"/>
        </w:rPr>
        <w:t>　　图表 2020-2025年中国过电压保护器件行业产量统计</w:t>
      </w:r>
      <w:r>
        <w:rPr>
          <w:rFonts w:hint="eastAsia"/>
        </w:rPr>
        <w:br/>
      </w:r>
      <w:r>
        <w:rPr>
          <w:rFonts w:hint="eastAsia"/>
        </w:rPr>
        <w:t>　　图表 过电压保护器件行业动态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2020-2025年中国过电压保护器件市场需求量</w:t>
      </w:r>
      <w:r>
        <w:rPr>
          <w:rFonts w:hint="eastAsia"/>
        </w:rPr>
        <w:br/>
      </w:r>
      <w:r>
        <w:rPr>
          <w:rFonts w:hint="eastAsia"/>
        </w:rPr>
        <w:t>　　图表 2025年中国过电压保护器件行业需求区域调研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2020-2025年中国过电压保护器件行情</w:t>
      </w:r>
      <w:r>
        <w:rPr>
          <w:rFonts w:hint="eastAsia"/>
        </w:rPr>
        <w:br/>
      </w:r>
      <w:r>
        <w:rPr>
          <w:rFonts w:hint="eastAsia"/>
        </w:rPr>
        <w:t>　　图表 2020-2025年中国过电压保护器件价格走势图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2020-2025年中国过电压保护器件行业销售收入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2020-2025年中国过电压保护器件行业盈利情况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2020-2025年中国过电压保护器件行业利润总额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2020-2025年中国过电压保护器件进口统计</w:t>
      </w:r>
      <w:r>
        <w:rPr>
          <w:rFonts w:hint="eastAsia"/>
        </w:rPr>
        <w:br/>
      </w:r>
      <w:r>
        <w:rPr>
          <w:rFonts w:hint="eastAsia"/>
        </w:rPr>
        <w:t>　　图表 2020-2025年中国过电压保护器件出口统计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2020-2025年中国过电压保护器件行业企业数量统计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**地区过电压保护器件市场规模</w:t>
      </w:r>
      <w:r>
        <w:rPr>
          <w:rFonts w:hint="eastAsia"/>
        </w:rPr>
        <w:br/>
      </w:r>
      <w:r>
        <w:rPr>
          <w:rFonts w:hint="eastAsia"/>
        </w:rPr>
        <w:t>　　图表 **地区过电压保护器件行业市场需求</w:t>
      </w:r>
      <w:r>
        <w:rPr>
          <w:rFonts w:hint="eastAsia"/>
        </w:rPr>
        <w:br/>
      </w:r>
      <w:r>
        <w:rPr>
          <w:rFonts w:hint="eastAsia"/>
        </w:rPr>
        <w:t>　　图表 **地区过电压保护器件市场调研</w:t>
      </w:r>
      <w:r>
        <w:rPr>
          <w:rFonts w:hint="eastAsia"/>
        </w:rPr>
        <w:br/>
      </w:r>
      <w:r>
        <w:rPr>
          <w:rFonts w:hint="eastAsia"/>
        </w:rPr>
        <w:t>　　图表 **地区过电压保护器件行业市场需求分析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**地区过电压保护器件市场规模</w:t>
      </w:r>
      <w:r>
        <w:rPr>
          <w:rFonts w:hint="eastAsia"/>
        </w:rPr>
        <w:br/>
      </w:r>
      <w:r>
        <w:rPr>
          <w:rFonts w:hint="eastAsia"/>
        </w:rPr>
        <w:t>　　图表 **地区过电压保护器件行业市场需求</w:t>
      </w:r>
      <w:r>
        <w:rPr>
          <w:rFonts w:hint="eastAsia"/>
        </w:rPr>
        <w:br/>
      </w:r>
      <w:r>
        <w:rPr>
          <w:rFonts w:hint="eastAsia"/>
        </w:rPr>
        <w:t>　　图表 **地区过电压保护器件市场调研</w:t>
      </w:r>
      <w:r>
        <w:rPr>
          <w:rFonts w:hint="eastAsia"/>
        </w:rPr>
        <w:br/>
      </w:r>
      <w:r>
        <w:rPr>
          <w:rFonts w:hint="eastAsia"/>
        </w:rPr>
        <w:t>　　图表 **地区过电压保护器件行业市场需求分析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过电压保护器件行业竞争对手分析</w:t>
      </w:r>
      <w:r>
        <w:rPr>
          <w:rFonts w:hint="eastAsia"/>
        </w:rPr>
        <w:br/>
      </w:r>
      <w:r>
        <w:rPr>
          <w:rFonts w:hint="eastAsia"/>
        </w:rPr>
        <w:t>　　图表 过电压保护器件重点企业（一）基本信息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过电压保护器件重点企业（一）经营情况分析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过电压保护器件重点企业（一）主要经济指标情况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过电压保护器件重点企业（一）盈利能力情况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过电压保护器件重点企业（一）偿债能力情况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过电压保护器件重点企业（一）运营能力情况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过电压保护器件重点企业（一）成长能力情况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过电压保护器件重点企业（二）基本信息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过电压保护器件重点企业（二）经营情况分析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过电压保护器件重点企业（二）主要经济指标情况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过电压保护器件重点企业（二）盈利能力情况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过电压保护器件重点企业（二）偿债能力情况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过电压保护器件重点企业（二）运营能力情况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过电压保护器件重点企业（二）成长能力情况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过电压保护器件重点企业（三）基本信息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过电压保护器件重点企业（三）经营情况分析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过电压保护器件重点企业（三）主要经济指标情况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过电压保护器件重点企业（三）盈利能力情况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过电压保护器件重点企业（三）偿债能力情况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过电压保护器件重点企业（三）运营能力情况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过电压保护器件重点企业（三）成长能力情况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2026-2032年中国过电压保护器件行业产能预测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2026-2032年中国过电压保护器件行业产量预测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2026-2032年中国过电压保护器件市场需求预测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2026-2032年中国过电压保护器件行业市场规模预测</w:t>
      </w:r>
      <w:r>
        <w:rPr>
          <w:rFonts w:hint="eastAsia"/>
        </w:rPr>
        <w:br/>
      </w:r>
      <w:r>
        <w:rPr>
          <w:rFonts w:hint="eastAsia"/>
        </w:rPr>
        <w:t>　　图表 过电压保护器件行业准入条件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2026-2032年中国过电压保护器件市场前景</w:t>
      </w:r>
      <w:r>
        <w:rPr>
          <w:rFonts w:hint="eastAsia"/>
        </w:rPr>
        <w:br/>
      </w:r>
      <w:r>
        <w:rPr>
          <w:rFonts w:hint="eastAsia"/>
        </w:rPr>
        <w:t>　　图表 2026-2032年中国过电压保护器件行业信息化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2026-2032年中国过电压保护器件行业风险分析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2026-2032年中国过电压保护器件行业发展趋势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1c6e629e44a07" w:history="1">
        <w:r>
          <w:rPr>
            <w:rStyle w:val="Hyperlink"/>
          </w:rPr>
          <w:t>2026-2032年中国过电压保护器件行业发展研究与市场前景预测报告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1c6e629e44a07" w:history="1">
        <w:r>
          <w:rPr>
            <w:rStyle w:val="Hyperlink"/>
          </w:rPr>
          <w:t>https://www.20087.com/6/53/GuoDianYaBaoHuQiJianShiChangQianJing.html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序过电压保护、过电压保护器原理、过电压保护装置有哪些、过电压保护器损坏的原因、变压器保护有哪些保护、过电压保护器的优势是什么?使用时有哪些注意事项、高压过电压保护器起到什么作用、过电压保护器内部结构、过电压保护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111ce59bb4bbf" w:history="1">
      <w:r>
        <w:rPr>
          <w:rStyle w:val="Hyperlink"/>
        </w:rPr>
        <w:t>2026-2032年中国过电压保护器件行业发展研究与市场前景预测报告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GuoDianYaBaoHuQiJianShiChangQianJing.html" TargetMode="External" Id="Rab41c6e629e4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GuoDianYaBaoHuQiJianShiChangQianJing.html" TargetMode="External" Id="R506111ce59bb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2025-12-03T08:05:10Z</dcterms:created>
  <dcterms:modified xsi:type="dcterms:W3CDTF">2025-12-03T09:05:10Z</dcterms:modified>
  <dc:subject>2026-2032年中国过电压保护器件行业发展研究与市场前景预测报告</dc:subject>
  <dc:title>2026-2032年中国过电压保护器件行业发展研究与市场前景预测报告</dc:title>
  <cp:keywords>2026-2032年中国过电压保护器件行业发展研究与市场前景预测报告</cp:keywords>
  <dc:description>2026-2032年中国过电压保护器件行业发展研究与市场前景预测报告</dc:description>
</cp:coreProperties>
</file>