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6650417624613" w:history="1">
              <w:r>
                <w:rPr>
                  <w:rStyle w:val="Hyperlink"/>
                </w:rPr>
                <w:t>2024-2030年中国运动蓝牙耳机市场分析与发展前景预测报告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6650417624613" w:history="1">
              <w:r>
                <w:rPr>
                  <w:rStyle w:val="Hyperlink"/>
                </w:rPr>
                <w:t>2024-2030年中国运动蓝牙耳机市场分析与发展前景预测报告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6650417624613" w:history="1">
                <w:r>
                  <w:rPr>
                    <w:rStyle w:val="Hyperlink"/>
                  </w:rPr>
                  <w:t>https://www.20087.com/6/93/YunDongLanYaErJiHangYeQianJingQuShi.html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蓝牙耳机市场近年来经历了快速增长，得益于无线技术的成熟和消费者对健康生活方式的追求。现代产品不仅强调音质和稳定性，还注重防水防汗、佩戴舒适度和续航能力，部分高端产品还搭载了智能助手、健康监测等功能。市场竞争激烈，品牌间通过技术创新和个性化设计来吸引用户。</w:t>
      </w:r>
      <w:r>
        <w:rPr>
          <w:rFonts w:hint="eastAsia"/>
        </w:rPr>
        <w:br/>
      </w:r>
      <w:r>
        <w:rPr>
          <w:rFonts w:hint="eastAsia"/>
        </w:rPr>
        <w:t>　　未来，运动蓝牙耳机将更加注重健康管理与智能互联，整合心率监测、步数追踪等生物识别技术，与智能手机和健身APP深度集成，提供个性化运动建议和健康数据分析。同时，随着真无线技术的进一步发展，耳机的小型化、无感化设计将成为趋势，提升用户的自由度和体验。此外，环保材料的应用和可持续设计理念也将成为行业关注点，响应全球对环境保护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6650417624613" w:history="1">
        <w:r>
          <w:rPr>
            <w:rStyle w:val="Hyperlink"/>
          </w:rPr>
          <w:t>2024-2030年中国运动蓝牙耳机市场分析与发展前景预测报告</w:t>
        </w:r>
      </w:hyperlink>
      <w:r>
        <w:rPr>
          <w:rFonts w:hint="eastAsia"/>
        </w:rPr>
        <w:t>》基于深度市场调研，全面剖析了运动蓝牙耳机产业链的现状及市场前景。报告详细分析了运动蓝牙耳机市场规模、需求及价格动态，并对未来运动蓝牙耳机发展趋势进行科学预测。本研究还聚焦运动蓝牙耳机重点企业，探讨行业竞争格局、市场集中度与品牌建设。同时，对运动蓝牙耳机细分市场进行深入研究，为投资者提供客观权威的市场情报与决策支持，助力挖掘运动蓝牙耳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运动蓝牙耳机市场概述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按照不同分类，运动蓝牙耳机主要可以分为如下几个类别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不同分类运动蓝牙耳机增长趋势2018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从不同应用，运动蓝牙耳机主要包括如下几个方面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中国运动蓝牙耳机发展现状及未来趋势（2018-2030）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中国市场运动蓝牙耳机销售规模及增长率（2018-2030）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中国市场运动蓝牙耳机销量及增长率（2018-2030）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中国市场主要运动蓝牙耳机厂商分析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中国市场主要厂商运动蓝牙耳机销量、收入及市场份额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中国市场主要厂商运动蓝牙耳机销量（2018-2023）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中国市场主要厂商运动蓝牙耳机收入（2018-2023）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2023年中国市场主要厂商运动蓝牙耳机收入排名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中国市场主要厂商运动蓝牙耳机价格（2018-2023）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中国市场主要厂商运动蓝牙耳机产地分布及商业化日期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2.3 运动蓝牙耳机行业集中度、竞争程度分析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运动蓝牙耳机行业集中度分析：中国Top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中国市场运动蓝牙耳机第一梯队、第二梯队和第三梯队厂商（品牌）及市场份额（2018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中国主要地区运动蓝牙耳机分析</w:t>
      </w:r>
      <w:r>
        <w:rPr>
          <w:rFonts w:hint="eastAsia"/>
        </w:rPr>
        <w:br/>
      </w:r>
      <w:r>
        <w:rPr>
          <w:rFonts w:hint="eastAsia"/>
        </w:rPr>
        <w:t>　　3.1 中国主要地区运动蓝牙耳机市场规模分析：2018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中国主要地区运动蓝牙耳机销量及市场份额（2018-2023）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中国主要地区运动蓝牙耳机销量及市场份额预测（2024-2030）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中国主要地区运动蓝牙耳机销售规模及市场份额（2018-2023）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中国主要地区运动蓝牙耳机销售规模及市场份额预测（2024-2030）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华东地区运动蓝牙耳机销量、销售规模及增长率（2018-2030）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华南地区运动蓝牙耳机销量、销售规模及增长率（2018-2030）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华中地区运动蓝牙耳机销量、销售规模及增长率（2018-2030）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华北地区运动蓝牙耳机销量、销售规模及增长率（2018-2030）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西南地区运动蓝牙耳机销量、销售规模及增长率（2018-2030）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东北及西北地区运动蓝牙耳机销量、销售规模及增长率（2018-2030）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中国市场运动蓝牙耳机主要企业分析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不同分类运动蓝牙耳机分析</w:t>
      </w:r>
      <w:r>
        <w:rPr>
          <w:rFonts w:hint="eastAsia"/>
        </w:rPr>
        <w:br/>
      </w:r>
      <w:r>
        <w:rPr>
          <w:rFonts w:hint="eastAsia"/>
        </w:rPr>
        <w:t>　　5.1 中国市场不同分类运动蓝牙耳机销量（2018-2030）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中国市场不同分类运动蓝牙耳机销量及市场份额（2018-2023）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中国市场不同分类运动蓝牙耳机销量预测（2024-2030）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中国市场不同分类运动蓝牙耳机规模（2018-2030）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中国市场不同分类运动蓝牙耳机规模及市场份额（2018-2023）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中国市场不同分类运动蓝牙耳机规模预测（2024-2030）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中国市场不同分类运动蓝牙耳机价格走势（2018-2030）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不同应用运动蓝牙耳机分析</w:t>
      </w:r>
      <w:r>
        <w:rPr>
          <w:rFonts w:hint="eastAsia"/>
        </w:rPr>
        <w:br/>
      </w:r>
      <w:r>
        <w:rPr>
          <w:rFonts w:hint="eastAsia"/>
        </w:rPr>
        <w:t>　　6.1 中国市场不同应用运动蓝牙耳机销量（2018-2030）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中国市场不同应用运动蓝牙耳机销量及市场份额（2018-2023）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中国市场不同应用运动蓝牙耳机销量预测（2024-2030）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中国市场不同应用运动蓝牙耳机规模（2018-2030）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中国市场不同应用运动蓝牙耳机规模及市场份额（2018-2023）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中国市场不同应用运动蓝牙耳机规模预测（2024-2030）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中国市场不同应用运动蓝牙耳机价格走势（2018-2030）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运动蓝牙耳机行业技术发展趋势</w:t>
      </w:r>
      <w:r>
        <w:rPr>
          <w:rFonts w:hint="eastAsia"/>
        </w:rPr>
        <w:br/>
      </w:r>
      <w:r>
        <w:rPr>
          <w:rFonts w:hint="eastAsia"/>
        </w:rPr>
        <w:t>　　7.2 运动蓝牙耳机行业主要的增长驱动因素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运动蓝牙耳机中国企业SWOT分析</w:t>
      </w:r>
      <w:r>
        <w:rPr>
          <w:rFonts w:hint="eastAsia"/>
        </w:rPr>
        <w:br/>
      </w:r>
      <w:r>
        <w:rPr>
          <w:rFonts w:hint="eastAsia"/>
        </w:rPr>
        <w:t>　　7.4 中国运动蓝牙耳机行业政策环境分析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政策环境对运动蓝牙耳机行业的影响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运动蓝牙耳机行业产业链简介</w:t>
      </w:r>
      <w:r>
        <w:rPr>
          <w:rFonts w:hint="eastAsia"/>
        </w:rPr>
        <w:br/>
      </w:r>
      <w:r>
        <w:rPr>
          <w:rFonts w:hint="eastAsia"/>
        </w:rPr>
        <w:t>　　8.3 运动蓝牙耳机行业供应链分析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上下游行业对运动蓝牙耳机行业的影响</w:t>
      </w:r>
      <w:r>
        <w:rPr>
          <w:rFonts w:hint="eastAsia"/>
        </w:rPr>
        <w:br/>
      </w:r>
      <w:r>
        <w:rPr>
          <w:rFonts w:hint="eastAsia"/>
        </w:rPr>
        <w:t>　　8.4 运动蓝牙耳机行业采购模式</w:t>
      </w:r>
      <w:r>
        <w:rPr>
          <w:rFonts w:hint="eastAsia"/>
        </w:rPr>
        <w:br/>
      </w:r>
      <w:r>
        <w:rPr>
          <w:rFonts w:hint="eastAsia"/>
        </w:rPr>
        <w:t>　　8.5 运动蓝牙耳机行业生产模式</w:t>
      </w:r>
      <w:r>
        <w:rPr>
          <w:rFonts w:hint="eastAsia"/>
        </w:rPr>
        <w:br/>
      </w:r>
      <w:r>
        <w:rPr>
          <w:rFonts w:hint="eastAsia"/>
        </w:rPr>
        <w:t>　　8.6 运动蓝牙耳机行业销售模式及销售渠道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中国本土运动蓝牙耳机产能、产量分析</w:t>
      </w:r>
      <w:r>
        <w:rPr>
          <w:rFonts w:hint="eastAsia"/>
        </w:rPr>
        <w:br/>
      </w:r>
      <w:r>
        <w:rPr>
          <w:rFonts w:hint="eastAsia"/>
        </w:rPr>
        <w:t>　　9.1 中国运动蓝牙耳机供需现状及预测（2018-2030）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中国运动蓝牙耳机产能、产量、产能利用率及发展趋势（2018-2030）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中国运动蓝牙耳机产量、市场需求量及发展趋势（2018-2030）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中国运动蓝牙耳机进出口分析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中国市场运动蓝牙耳机主要进口来源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中国市场运动蓝牙耳机主要出口目的地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中国本土生产商运动蓝牙耳机产能分析（2018-2023）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中国本土生产商运动蓝牙耳机产量分析（2018-2023）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按照不同分类，运动蓝牙耳机主要可以分为如下几个类别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不同分类运动蓝牙耳机市场规模2018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从不同应用，运动蓝牙耳机主要包括如下几个方面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不同应用运动蓝牙耳机市场规模2018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中国市场主要厂商运动蓝牙耳机销量（2018-2023）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中国市场主要厂商运动蓝牙耳机销量市场份额（2018-2023）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中国市场主要厂商运动蓝牙耳机收入（2018-2023）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中国市场主要厂商运动蓝牙耳机收入份额（2018-2023）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2023年中国主要生产商运动蓝牙耳机收入排名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中国市场主要厂商运动蓝牙耳机价格（2018-2023）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中国市场主要厂商运动蓝牙耳机产地分布及商业化日期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中国主要地区运动蓝牙耳机销售规模：2018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中国主要地区运动蓝牙耳机销量（2018-2023）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中国主要地区运动蓝牙耳机销量市场份额（2018-2023）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中国主要地区运动蓝牙耳机销量（2024-2030）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中国主要地区运动蓝牙耳机销量份额（2024-2030）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中国主要地区运动蓝牙耳机销售规模（2018-2023）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中国主要地区运动蓝牙耳机销售规模份额（2018-2023）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中国主要地区运动蓝牙耳机销售规模（2024-2030）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中国主要地区运动蓝牙耳机销售规模份额（2024-2030）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运动蓝牙耳机生产基地、总部、竞争对手及市场地位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重点企业（10）运动蓝牙耳机产品规格、参数及市场应用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重点企业（10）运动蓝牙耳机销量、收入、价格及毛利率（2018-2023）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中国市场不同分类运动蓝牙耳机销量（2018-2023）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中国市场不同分类运动蓝牙耳机销量市场份额（2018-2023）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中国市场不同分类运动蓝牙耳机销量预测（2024-2030）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中国市场不同分类运动蓝牙耳机销量市场份额预测（2024-2030）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中国市场不同分类运动蓝牙耳机规模（2018-2023）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中国市场不同分类运动蓝牙耳机规模市场份额（2018-2023）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中国市场不同分类运动蓝牙耳机规模预测（2024-2030）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中国市场不同分类运动蓝牙耳机规模市场份额预测（2024-2030）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中国市场不同分类运动蓝牙耳机价格走势（2018-2030）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中国市场不同应用运动蓝牙耳机销量（2018-2023）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中国市场不同应用运动蓝牙耳机销量市场份额（2018-2023）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中国市场不同应用运动蓝牙耳机销量预测（2024-2030）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中国市场不同应用运动蓝牙耳机销量市场份额预测（2024-2030）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中国市场不同应用运动蓝牙耳机规模（2018-2023）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中国市场不同应用运动蓝牙耳机规模市场份额（2018-2023）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中国市场不同应用运动蓝牙耳机规模预测（2024-2030）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中国市场不同应用运动蓝牙耳机规模市场份额预测（2024-2030）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中国市场不同应用运动蓝牙耳机价格走势（2018-2030）</w:t>
      </w:r>
      <w:r>
        <w:rPr>
          <w:rFonts w:hint="eastAsia"/>
        </w:rPr>
        <w:br/>
      </w:r>
      <w:r>
        <w:rPr>
          <w:rFonts w:hint="eastAsia"/>
        </w:rPr>
        <w:t>　　表： 运动蓝牙耳机行业技术发展趋势</w:t>
      </w:r>
      <w:r>
        <w:rPr>
          <w:rFonts w:hint="eastAsia"/>
        </w:rPr>
        <w:br/>
      </w:r>
      <w:r>
        <w:rPr>
          <w:rFonts w:hint="eastAsia"/>
        </w:rPr>
        <w:t>　　表： 运动蓝牙耳机行业主要的增长驱动因素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运动蓝牙耳机行业供应链分析</w:t>
      </w:r>
      <w:r>
        <w:rPr>
          <w:rFonts w:hint="eastAsia"/>
        </w:rPr>
        <w:br/>
      </w:r>
      <w:r>
        <w:rPr>
          <w:rFonts w:hint="eastAsia"/>
        </w:rPr>
        <w:t>　　表： 运动蓝牙耳机上游原料供应商</w:t>
      </w:r>
      <w:r>
        <w:rPr>
          <w:rFonts w:hint="eastAsia"/>
        </w:rPr>
        <w:br/>
      </w:r>
      <w:r>
        <w:rPr>
          <w:rFonts w:hint="eastAsia"/>
        </w:rPr>
        <w:t>　　表： 运动蓝牙耳机行业下游客户分析</w:t>
      </w:r>
      <w:r>
        <w:rPr>
          <w:rFonts w:hint="eastAsia"/>
        </w:rPr>
        <w:br/>
      </w:r>
      <w:r>
        <w:rPr>
          <w:rFonts w:hint="eastAsia"/>
        </w:rPr>
        <w:t>　　表： 运动蓝牙耳机行业主要下游客户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上下游行业对运动蓝牙耳机行业的影响</w:t>
      </w:r>
      <w:r>
        <w:rPr>
          <w:rFonts w:hint="eastAsia"/>
        </w:rPr>
        <w:br/>
      </w:r>
      <w:r>
        <w:rPr>
          <w:rFonts w:hint="eastAsia"/>
        </w:rPr>
        <w:t>　　表： 运动蓝牙耳机行业主要经销商</w:t>
      </w:r>
      <w:r>
        <w:rPr>
          <w:rFonts w:hint="eastAsia"/>
        </w:rPr>
        <w:br/>
      </w:r>
      <w:r>
        <w:rPr>
          <w:rFonts w:hint="eastAsia"/>
        </w:rPr>
        <w:t>　　表： 中国运动蓝牙耳机产量、销量、进口量及出口量（2018-2023）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中国运动蓝牙耳机产量、销量、进口量及出口量预测（2024-2030）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中国市场运动蓝牙耳机主要进口来源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中国市场运动蓝牙耳机主要出口目的地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中国本主要土生产商运动蓝牙耳机产能（2018-2023）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中国本土主要生产商运动蓝牙耳机产能份额（2018-2023）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中国本土主要生产商运动蓝牙耳机产量（2018-2023）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中国本土主要生产商运动蓝牙耳机产量份额（2018-2023）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运动蓝牙耳机产品图片</w:t>
      </w:r>
      <w:r>
        <w:rPr>
          <w:rFonts w:hint="eastAsia"/>
        </w:rPr>
        <w:br/>
      </w:r>
      <w:r>
        <w:rPr>
          <w:rFonts w:hint="eastAsia"/>
        </w:rPr>
        <w:t>　　图： 中国不同分类运动蓝牙耳机市场规模市场份额2023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中国不同分类运动蓝牙耳机产品图片</w:t>
      </w:r>
      <w:r>
        <w:rPr>
          <w:rFonts w:hint="eastAsia"/>
        </w:rPr>
        <w:br/>
      </w:r>
      <w:r>
        <w:rPr>
          <w:rFonts w:hint="eastAsia"/>
        </w:rPr>
        <w:t>　　图： 中国不同应用运动蓝牙耳机市场份额2023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中国不同应用运动蓝牙耳机</w:t>
      </w:r>
      <w:r>
        <w:rPr>
          <w:rFonts w:hint="eastAsia"/>
        </w:rPr>
        <w:br/>
      </w:r>
      <w:r>
        <w:rPr>
          <w:rFonts w:hint="eastAsia"/>
        </w:rPr>
        <w:t>　　图： 中国运动蓝牙耳机市场规模预测（2018-2030）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中国市场运动蓝牙耳机市场规模,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中国市场运动蓝牙耳机销售规模及增长率（2018-2030）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中国市场运动蓝牙耳机销量及增长率（2018-2030）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2023年中国市场主要厂商运动蓝牙耳机销量市场份额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2023年中国市场主要厂商运动蓝牙耳机收入市场份额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2023年中国市场前五及前十大厂商商运动蓝牙耳机市场份额</w:t>
      </w:r>
      <w:r>
        <w:rPr>
          <w:rFonts w:hint="eastAsia"/>
        </w:rPr>
        <w:br/>
      </w:r>
      <w:r>
        <w:rPr>
          <w:rFonts w:hint="eastAsia"/>
        </w:rPr>
        <w:t>　　图： 中国市场运动蓝牙耳机第一梯队、第二梯队和第三梯队厂商（品牌）及市场份额（2018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中国主要地区运动蓝牙耳机销量市场份额（2018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中国主要地区运动蓝牙耳机销售规模份额（2018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华东地区运动蓝牙耳机销量及增长率（2018-2030）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华东地区运动蓝牙耳机销售规模及增长率（2018-2030）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华南地区运动蓝牙耳机销量及增长率（2018-2030）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华南地区运动蓝牙耳机销售规模及增长率（2018-2030）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华中地区运动蓝牙耳机销量及增长率（2018-2030）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华中地区运动蓝牙耳机销售规模及增长率（2018-2030）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华北地区运动蓝牙耳机销量及增长率（2018-2030）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华北地区运动蓝牙耳机销售规模及增长率（2018-2030）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西南地区运动蓝牙耳机销量及增长率（2018-2030）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西南地区运动蓝牙耳机销售规模及增长率（2018-2030）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东北及西北地区运动蓝牙耳机销量及增长率（2018-2030）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东北及西北地区运动蓝牙耳机销售规模及增长率（2018-2030）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运动蓝牙耳机中国企业SWOT分析</w:t>
      </w:r>
      <w:r>
        <w:rPr>
          <w:rFonts w:hint="eastAsia"/>
        </w:rPr>
        <w:br/>
      </w:r>
      <w:r>
        <w:rPr>
          <w:rFonts w:hint="eastAsia"/>
        </w:rPr>
        <w:t>　　图： 运动蓝牙耳机产业链</w:t>
      </w:r>
      <w:r>
        <w:rPr>
          <w:rFonts w:hint="eastAsia"/>
        </w:rPr>
        <w:br/>
      </w:r>
      <w:r>
        <w:rPr>
          <w:rFonts w:hint="eastAsia"/>
        </w:rPr>
        <w:t>　　图： 运动蓝牙耳机行业采购模式分析</w:t>
      </w:r>
      <w:r>
        <w:rPr>
          <w:rFonts w:hint="eastAsia"/>
        </w:rPr>
        <w:br/>
      </w:r>
      <w:r>
        <w:rPr>
          <w:rFonts w:hint="eastAsia"/>
        </w:rPr>
        <w:t>　　图： 运动蓝牙耳机行业销售模式分析</w:t>
      </w:r>
      <w:r>
        <w:rPr>
          <w:rFonts w:hint="eastAsia"/>
        </w:rPr>
        <w:br/>
      </w:r>
      <w:r>
        <w:rPr>
          <w:rFonts w:hint="eastAsia"/>
        </w:rPr>
        <w:t>　　图： 运动蓝牙耳机行业销售模式分析</w:t>
      </w:r>
      <w:r>
        <w:rPr>
          <w:rFonts w:hint="eastAsia"/>
        </w:rPr>
        <w:br/>
      </w:r>
      <w:r>
        <w:rPr>
          <w:rFonts w:hint="eastAsia"/>
        </w:rPr>
        <w:t>　　图： 中国运动蓝牙耳机产能、产量、产能利用率及发展趋势（2018-2030）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中国运动蓝牙耳机产量、市场需求量及发展趋势（2018-2030）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6650417624613" w:history="1">
        <w:r>
          <w:rPr>
            <w:rStyle w:val="Hyperlink"/>
          </w:rPr>
          <w:t>2024-2030年中国运动蓝牙耳机市场分析与发展前景预测报告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6650417624613" w:history="1">
        <w:r>
          <w:rPr>
            <w:rStyle w:val="Hyperlink"/>
          </w:rPr>
          <w:t>https://www.20087.com/6/93/YunDongLanYaErJiHangYeQianJingQuShi.html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5e6204f91406a" w:history="1">
      <w:r>
        <w:rPr>
          <w:rStyle w:val="Hyperlink"/>
        </w:rPr>
        <w:t>2024-2030年中国运动蓝牙耳机市场分析与发展前景预测报告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unDongLanYaErJiHangYeQianJingQuShi.html" TargetMode="External" Id="R5e5665041762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unDongLanYaErJiHangYeQianJingQuShi.html" TargetMode="External" Id="R3675e6204f91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2024-05-03T03:20:00Z</dcterms:created>
  <dcterms:modified xsi:type="dcterms:W3CDTF">2024-05-03T04:20:00Z</dcterms:modified>
  <dc:subject>2024-2030年中国运动蓝牙耳机市场分析与发展前景预测报告</dc:subject>
  <dc:title>2024-2030年中国运动蓝牙耳机市场分析与发展前景预测报告</dc:title>
  <cp:keywords>2024-2030年中国运动蓝牙耳机市场分析与发展前景预测报告</cp:keywords>
  <dc:description>2024-2030年中国运动蓝牙耳机市场分析与发展前景预测报告</dc:description>
</cp:coreProperties>
</file>