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88ae801ce4699" w:history="1">
              <w:r>
                <w:rPr>
                  <w:rStyle w:val="Hyperlink"/>
                </w:rPr>
                <w:t>2025-2031年中国连座轴承市场现状分析与前景趋势报告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88ae801ce4699" w:history="1">
              <w:r>
                <w:rPr>
                  <w:rStyle w:val="Hyperlink"/>
                </w:rPr>
                <w:t>2025-2031年中国连座轴承市场现状分析与前景趋势报告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88ae801ce4699" w:history="1">
                <w:r>
                  <w:rPr>
                    <w:rStyle w:val="Hyperlink"/>
                  </w:rPr>
                  <w:t>https://www.20087.com/6/53/LianZuoZhouChengShiChangQianJing.html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座轴承是机械设备中广泛应用的关键部件，用于承受轴向和径向负荷，确保设备运行的平稳和精确。当前，连座轴承的设计和制造趋向于更高质量、更长寿命和更低噪音，尤其是针对高负载、高速运转条件下的应用。随着工业4.0的发展，轴承的智能化、免维护和远程监控能力逐渐增强，为提高设备运行效率和减少停机时间提供了有力支持。</w:t>
      </w:r>
      <w:r>
        <w:rPr>
          <w:rFonts w:hint="eastAsia"/>
        </w:rPr>
        <w:br/>
      </w:r>
      <w:r>
        <w:rPr>
          <w:rFonts w:hint="eastAsia"/>
        </w:rPr>
        <w:t>　　未来连座轴承的研发将集中于材料科学、润滑技术、结构优化等方面，以实现更优的承载能力和更低的能耗损失。此外，连座轴承将与物联网、大数据分析等先进技术深度融合，实现预测性维护，减少非计划停机风险。在环保压力下，绿色制造和可持续材料将取代传统的轴承制造方法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88ae801ce4699" w:history="1">
        <w:r>
          <w:rPr>
            <w:rStyle w:val="Hyperlink"/>
          </w:rPr>
          <w:t>2025-2031年中国连座轴承市场现状分析与前景趋势报告</w:t>
        </w:r>
      </w:hyperlink>
      <w:r>
        <w:rPr>
          <w:rFonts w:hint="eastAsia"/>
        </w:rPr>
        <w:t>》基于国家统计局及连座轴承行业协会的权威数据，全面调研了连座轴承行业的市场规模、市场需求、产业链结构及价格变动，并对连座轴承细分市场进行了深入分析。报告详细剖析了连座轴承市场竞争格局，重点关注品牌影响力及重点企业的运营表现，同时科学预测了连座轴承市场前景与发展趋势，识别了行业潜在的风险与机遇。通过专业、科学的研究方法，报告为连座轴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连座轴承行业界定</w:t>
      </w:r>
      <w:r>
        <w:rPr>
          <w:rFonts w:hint="eastAsia"/>
        </w:rPr>
        <w:br/>
      </w:r>
      <w:r>
        <w:rPr>
          <w:rFonts w:hint="eastAsia"/>
        </w:rPr>
        <w:t>　　第一节 连座轴承行业定义</w:t>
      </w:r>
      <w:r>
        <w:rPr>
          <w:rFonts w:hint="eastAsia"/>
        </w:rPr>
        <w:br/>
      </w:r>
      <w:r>
        <w:rPr>
          <w:rFonts w:hint="eastAsia"/>
        </w:rPr>
        <w:t>　　第二节 连座轴承行业特点分析</w:t>
      </w:r>
      <w:r>
        <w:rPr>
          <w:rFonts w:hint="eastAsia"/>
        </w:rPr>
        <w:br/>
      </w:r>
      <w:r>
        <w:rPr>
          <w:rFonts w:hint="eastAsia"/>
        </w:rPr>
        <w:t>　　第三节 连座轴承行业发展历程</w:t>
      </w:r>
      <w:r>
        <w:rPr>
          <w:rFonts w:hint="eastAsia"/>
        </w:rPr>
        <w:br/>
      </w:r>
      <w:r>
        <w:rPr>
          <w:rFonts w:hint="eastAsia"/>
        </w:rPr>
        <w:t>　　第四节 连座轴承产业链分析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2024-2025年国外连座轴承行业发展态势分析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国外连座轴承行业总体情况</w:t>
      </w:r>
      <w:r>
        <w:rPr>
          <w:rFonts w:hint="eastAsia"/>
        </w:rPr>
        <w:br/>
      </w:r>
      <w:r>
        <w:rPr>
          <w:rFonts w:hint="eastAsia"/>
        </w:rPr>
        <w:t>　　第二节 连座轴承行业重点国家、地区市场分析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国外连座轴承行业发展前景预测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2024-2025年中国连座轴承行业发展环境分析</w:t>
      </w:r>
      <w:r>
        <w:rPr>
          <w:rFonts w:hint="eastAsia"/>
        </w:rPr>
        <w:br/>
      </w:r>
      <w:r>
        <w:rPr>
          <w:rFonts w:hint="eastAsia"/>
        </w:rPr>
        <w:t>　　第一节 连座轴承行业经济环境分析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连座轴承行业政策环境分析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一、连座轴承行业相关政策</w:t>
      </w:r>
      <w:r>
        <w:rPr>
          <w:rFonts w:hint="eastAsia"/>
        </w:rPr>
        <w:br/>
      </w:r>
      <w:r>
        <w:rPr>
          <w:rFonts w:hint="eastAsia"/>
        </w:rPr>
        <w:t>　　　　二、连座轴承行业相关标准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2024-2025年连座轴承行业技术发展现状及趋势分析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连座轴承行业技术发展现状分析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国内外连座轴承行业技术差异与原因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连座轴承行业技术发展方向、趋势预测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提升连座轴承行业技术能力策略建议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中国连座轴承行业市场供需状况分析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中国连座轴承行业市场规模情况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中国连座轴承行业市场需求状况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一、2019-2024年连座轴承行业市场需求情况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二、连座轴承行业市场需求特点分析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三、2025-2031年连座轴承行业市场需求预测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中国连座轴承行业产量情况分析与预测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一、2019-2024年连座轴承行业产量统计分析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二、2025年连座轴承行业产量特点分析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三、2025-2031年连座轴承行业产量预测分析</w:t>
      </w:r>
      <w:r>
        <w:rPr>
          <w:rFonts w:hint="eastAsia"/>
        </w:rPr>
        <w:br/>
      </w:r>
      <w:r>
        <w:rPr>
          <w:rFonts w:hint="eastAsia"/>
        </w:rPr>
        <w:t>　　第四节 连座轴承行业市场供需平衡状况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中国连座轴承行业进出口情况分析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连座轴承行业出口情况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一、2019-2024年连座轴承行业出口情况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三、2025-2031年连座轴承行业出口情况预测</w:t>
      </w:r>
      <w:r>
        <w:rPr>
          <w:rFonts w:hint="eastAsia"/>
        </w:rPr>
        <w:br/>
      </w:r>
      <w:r>
        <w:rPr>
          <w:rFonts w:hint="eastAsia"/>
        </w:rPr>
        <w:t>　　第二节 连座轴承行业进口情况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一、2019-2024年连座轴承行业进口情况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三、2025-2031年连座轴承行业进口情况预测</w:t>
      </w:r>
      <w:r>
        <w:rPr>
          <w:rFonts w:hint="eastAsia"/>
        </w:rPr>
        <w:br/>
      </w:r>
      <w:r>
        <w:rPr>
          <w:rFonts w:hint="eastAsia"/>
        </w:rPr>
        <w:t>　　第三节 连座轴承行业进出口面临的挑战及对策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中国连座轴承行业产品价格监测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一、连座轴承市场价格特征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二、当前连座轴承市场价格评述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三、影响连座轴承市场价格因素分析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四、未来连座轴承市场价格走势预测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中国连座轴承行业重点区域市场分析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连座轴承行业区域市场分布情况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2024-2025年连座轴承行业细分市场调研分析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连座轴承细分产品（一）市场调研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连座轴承细分产品（二）市场调研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连座轴承行业上、下游市场分析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连座轴承行业上游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连座轴承行业下游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连座轴承行业重点企业发展调研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连座轴承重点企业（一）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连座轴承重点企业（二）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连座轴承重点企业（三）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连座轴承重点企业（四）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连座轴承重点企业（五）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连座轴承重点企业（六）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连座轴承行业风险及对策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2025-2031年连座轴承行业发展环境分析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2025-2031年连座轴承行业投资特性分析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一、连座轴承行业进入壁垒</w:t>
      </w:r>
      <w:r>
        <w:rPr>
          <w:rFonts w:hint="eastAsia"/>
        </w:rPr>
        <w:br/>
      </w:r>
      <w:r>
        <w:rPr>
          <w:rFonts w:hint="eastAsia"/>
        </w:rPr>
        <w:t>　　　　二、连座轴承行业盈利模式</w:t>
      </w:r>
      <w:r>
        <w:rPr>
          <w:rFonts w:hint="eastAsia"/>
        </w:rPr>
        <w:br/>
      </w:r>
      <w:r>
        <w:rPr>
          <w:rFonts w:hint="eastAsia"/>
        </w:rPr>
        <w:t>　　　　三、连座轴承行业盈利因素</w:t>
      </w:r>
      <w:r>
        <w:rPr>
          <w:rFonts w:hint="eastAsia"/>
        </w:rPr>
        <w:br/>
      </w:r>
      <w:r>
        <w:rPr>
          <w:rFonts w:hint="eastAsia"/>
        </w:rPr>
        <w:t>　　第三节 连座轴承行业“波特五力模型”分析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2025-2031年连座轴承行业风险及对策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连座轴承企业竞争策略分析</w:t>
      </w:r>
      <w:r>
        <w:rPr>
          <w:rFonts w:hint="eastAsia"/>
        </w:rPr>
        <w:br/>
      </w:r>
      <w:r>
        <w:rPr>
          <w:rFonts w:hint="eastAsia"/>
        </w:rPr>
        <w:t>　　第一节 连座轴承市场竞争策略分析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一、2025-2031年中国连座轴承市场增长潜力分析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二、2025-2031年中国连座轴承主要潜力品种分析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三、现有连座轴承产品竞争策略分析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四、潜力连座轴承品种竞争策略选择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2025-2031年中国连座轴承企业竞争策略分析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一、2025-2031年我国连座轴承市场竞争趋势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二、2025-2031年连座轴承行业竞争格局展望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三、2025-2031年连座轴承行业竞争策略分析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四、2025-2031年连座轴承企业竞争策略分析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2025-2031年中国连座轴承行业发展趋势分析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一、2025-2031年连座轴承技术发展趋势分析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二、2025-2031年连座轴承产品发展趋势分析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三、2025-2031年连座轴承行业竞争格局展望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2025-2031年中国连座轴承市场趋势分析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一、2025-2031年连座轴承发展趋势预测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二、2025-2025年连座轴承市场前景分析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三、2025-2031年连座轴承产业政策趋向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2025-2031年连座轴承行业投资价值评估分析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连座轴承行业发展建议分析</w:t>
      </w:r>
      <w:r>
        <w:rPr>
          <w:rFonts w:hint="eastAsia"/>
        </w:rPr>
        <w:br/>
      </w:r>
      <w:r>
        <w:rPr>
          <w:rFonts w:hint="eastAsia"/>
        </w:rPr>
        <w:t>　　第一节 连座轴承行业研究结论及建议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连座轴承细分行业研究结论及建议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[-中智-林-]连座轴承行业竞争策略总结及建议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连座轴承行业类别</w:t>
      </w:r>
      <w:r>
        <w:rPr>
          <w:rFonts w:hint="eastAsia"/>
        </w:rPr>
        <w:br/>
      </w:r>
      <w:r>
        <w:rPr>
          <w:rFonts w:hint="eastAsia"/>
        </w:rPr>
        <w:t>　　图表 连座轴承行业产业链调研</w:t>
      </w:r>
      <w:r>
        <w:rPr>
          <w:rFonts w:hint="eastAsia"/>
        </w:rPr>
        <w:br/>
      </w:r>
      <w:r>
        <w:rPr>
          <w:rFonts w:hint="eastAsia"/>
        </w:rPr>
        <w:t>　　图表 连座轴承行业现状</w:t>
      </w:r>
      <w:r>
        <w:rPr>
          <w:rFonts w:hint="eastAsia"/>
        </w:rPr>
        <w:br/>
      </w:r>
      <w:r>
        <w:rPr>
          <w:rFonts w:hint="eastAsia"/>
        </w:rPr>
        <w:t>　　图表 连座轴承行业标准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2019-2024年中国连座轴承行业市场规模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2024年中国连座轴承行业产能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2019-2024年中国连座轴承行业产量统计</w:t>
      </w:r>
      <w:r>
        <w:rPr>
          <w:rFonts w:hint="eastAsia"/>
        </w:rPr>
        <w:br/>
      </w:r>
      <w:r>
        <w:rPr>
          <w:rFonts w:hint="eastAsia"/>
        </w:rPr>
        <w:t>　　图表 连座轴承行业动态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2019-2024年中国连座轴承市场需求量</w:t>
      </w:r>
      <w:r>
        <w:rPr>
          <w:rFonts w:hint="eastAsia"/>
        </w:rPr>
        <w:br/>
      </w:r>
      <w:r>
        <w:rPr>
          <w:rFonts w:hint="eastAsia"/>
        </w:rPr>
        <w:t>　　图表 2024年中国连座轴承行业需求区域调研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2019-2024年中国连座轴承行情</w:t>
      </w:r>
      <w:r>
        <w:rPr>
          <w:rFonts w:hint="eastAsia"/>
        </w:rPr>
        <w:br/>
      </w:r>
      <w:r>
        <w:rPr>
          <w:rFonts w:hint="eastAsia"/>
        </w:rPr>
        <w:t>　　图表 2019-2024年中国连座轴承价格走势图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2019-2024年中国连座轴承行业销售收入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2019-2024年中国连座轴承行业盈利情况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2019-2024年中国连座轴承行业利润总额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2019-2024年中国连座轴承进口统计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2019-2024年中国连座轴承出口统计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2019-2024年中国连座轴承行业企业数量统计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**地区连座轴承市场规模</w:t>
      </w:r>
      <w:r>
        <w:rPr>
          <w:rFonts w:hint="eastAsia"/>
        </w:rPr>
        <w:br/>
      </w:r>
      <w:r>
        <w:rPr>
          <w:rFonts w:hint="eastAsia"/>
        </w:rPr>
        <w:t>　　图表 **地区连座轴承行业市场需求</w:t>
      </w:r>
      <w:r>
        <w:rPr>
          <w:rFonts w:hint="eastAsia"/>
        </w:rPr>
        <w:br/>
      </w:r>
      <w:r>
        <w:rPr>
          <w:rFonts w:hint="eastAsia"/>
        </w:rPr>
        <w:t>　　图表 **地区连座轴承市场调研</w:t>
      </w:r>
      <w:r>
        <w:rPr>
          <w:rFonts w:hint="eastAsia"/>
        </w:rPr>
        <w:br/>
      </w:r>
      <w:r>
        <w:rPr>
          <w:rFonts w:hint="eastAsia"/>
        </w:rPr>
        <w:t>　　图表 **地区连座轴承行业市场需求分析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**地区连座轴承市场规模</w:t>
      </w:r>
      <w:r>
        <w:rPr>
          <w:rFonts w:hint="eastAsia"/>
        </w:rPr>
        <w:br/>
      </w:r>
      <w:r>
        <w:rPr>
          <w:rFonts w:hint="eastAsia"/>
        </w:rPr>
        <w:t>　　图表 **地区连座轴承行业市场需求</w:t>
      </w:r>
      <w:r>
        <w:rPr>
          <w:rFonts w:hint="eastAsia"/>
        </w:rPr>
        <w:br/>
      </w:r>
      <w:r>
        <w:rPr>
          <w:rFonts w:hint="eastAsia"/>
        </w:rPr>
        <w:t>　　图表 **地区连座轴承市场调研</w:t>
      </w:r>
      <w:r>
        <w:rPr>
          <w:rFonts w:hint="eastAsia"/>
        </w:rPr>
        <w:br/>
      </w:r>
      <w:r>
        <w:rPr>
          <w:rFonts w:hint="eastAsia"/>
        </w:rPr>
        <w:t>　　图表 **地区连座轴承行业市场需求分析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连座轴承行业竞争对手分析</w:t>
      </w:r>
      <w:r>
        <w:rPr>
          <w:rFonts w:hint="eastAsia"/>
        </w:rPr>
        <w:br/>
      </w:r>
      <w:r>
        <w:rPr>
          <w:rFonts w:hint="eastAsia"/>
        </w:rPr>
        <w:t>　　图表 连座轴承重点企业（一）基本信息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连座轴承重点企业（一）经营情况分析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连座轴承重点企业（一）主要经济指标情况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连座轴承重点企业（一）盈利能力情况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连座轴承重点企业（一）偿债能力情况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连座轴承重点企业（一）运营能力情况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连座轴承重点企业（一）成长能力情况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连座轴承重点企业（二）基本信息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连座轴承重点企业（二）经营情况分析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连座轴承重点企业（二）主要经济指标情况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连座轴承重点企业（二）盈利能力情况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连座轴承重点企业（二）偿债能力情况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连座轴承重点企业（二）运营能力情况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连座轴承重点企业（二）成长能力情况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连座轴承重点企业（三）基本信息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连座轴承重点企业（三）经营情况分析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连座轴承重点企业（三）主要经济指标情况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连座轴承重点企业（三）盈利能力情况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连座轴承重点企业（三）偿债能力情况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连座轴承重点企业（三）运营能力情况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连座轴承重点企业（三）成长能力情况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2025-2031年中国连座轴承行业产能预测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2025-2031年中国连座轴承行业产量预测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2025-2031年中国连座轴承市场需求预测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2025-2031年中国连座轴承行业市场规模预测</w:t>
      </w:r>
      <w:r>
        <w:rPr>
          <w:rFonts w:hint="eastAsia"/>
        </w:rPr>
        <w:br/>
      </w:r>
      <w:r>
        <w:rPr>
          <w:rFonts w:hint="eastAsia"/>
        </w:rPr>
        <w:t>　　图表 连座轴承行业准入条件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2025-2031年中国连座轴承市场前景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2025-2031年中国连座轴承行业信息化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2025-2031年中国连座轴承行业风险分析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2025-2031年中国连座轴承行业发展趋势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88ae801ce4699" w:history="1">
        <w:r>
          <w:rPr>
            <w:rStyle w:val="Hyperlink"/>
          </w:rPr>
          <w:t>2025-2031年中国连座轴承市场现状分析与前景趋势报告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88ae801ce4699" w:history="1">
        <w:r>
          <w:rPr>
            <w:rStyle w:val="Hyperlink"/>
          </w:rPr>
          <w:t>https://www.20087.com/6/53/LianZuoZhouChengShiChangQianJing.html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热点：p211轴承座用多大的轴承、连座轴承型号、1510轴承座配什么轴承、连座轴承怎么排油、对半式轴承、连座轴承太紧发热、带座调心轴承型号、连座轴承Ucp206的含义是什么、五联轴承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983d927dc4fa9" w:history="1">
      <w:r>
        <w:rPr>
          <w:rStyle w:val="Hyperlink"/>
        </w:rPr>
        <w:t>2025-2031年中国连座轴承市场现状分析与前景趋势报告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ianZuoZhouChengShiChangQianJing.html" TargetMode="External" Id="R1a788ae801ce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ianZuoZhouChengShiChangQianJing.html" TargetMode="External" Id="R4ad983d927dc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2024-08-22T00:21:00Z</dcterms:created>
  <dcterms:modified xsi:type="dcterms:W3CDTF">2024-08-22T01:21:00Z</dcterms:modified>
  <dc:subject>2025-2031年中国连座轴承市场现状分析与前景趋势报告</dc:subject>
  <dc:title>2025-2031年中国连座轴承市场现状分析与前景趋势报告</dc:title>
  <cp:keywords>2025-2031年中国连座轴承市场现状分析与前景趋势报告</cp:keywords>
  <dc:description>2025-2031年中国连座轴承市场现状分析与前景趋势报告</dc:description>
</cp:coreProperties>
</file>