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ee09bddd14560" w:history="1">
              <w:r>
                <w:rPr>
                  <w:rStyle w:val="Hyperlink"/>
                </w:rPr>
                <w:t>2025-2031年全球与中国迷你自动售货机行业市场调研及前景趋势预测报告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ee09bddd14560" w:history="1">
              <w:r>
                <w:rPr>
                  <w:rStyle w:val="Hyperlink"/>
                </w:rPr>
                <w:t>2025-2031年全球与中国迷你自动售货机行业市场调研及前景趋势预测报告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ee09bddd14560" w:history="1">
                <w:r>
                  <w:rPr>
                    <w:rStyle w:val="Hyperlink"/>
                  </w:rPr>
                  <w:t>https://www.20087.com/6/53/MiNiZiDongShouHuoJiDeQianJingQuShi.html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自动售货机是无人零售领域的一种创新形式，近年来得到了快速发展。这类售货机体积小巧，部署灵活，能够深入社区、办公室等场景，为消费者提供便捷的购物体验。通过智能化的管理系统，迷你自动售货机实现了商品的自动识别、结算与补货等功能，大大降低了运营成本。</w:t>
      </w:r>
      <w:r>
        <w:rPr>
          <w:rFonts w:hint="eastAsia"/>
        </w:rPr>
        <w:br/>
      </w:r>
      <w:r>
        <w:rPr>
          <w:rFonts w:hint="eastAsia"/>
        </w:rPr>
        <w:t>　　随着消费者对便捷购物需求的持续增长，迷你自动售货机市场有望进一步扩大。未来，迷你自动售货机将更加注重提升用户体验，如优化商品陈列、增加互动功能等。同时，随着物联网、人工智能等技术的发展，迷你自动售货机在运营效率、供应链管理等方面也将实现更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ee09bddd14560" w:history="1">
        <w:r>
          <w:rPr>
            <w:rStyle w:val="Hyperlink"/>
          </w:rPr>
          <w:t>2025-2031年全球与中国迷你自动售货机行业市场调研及前景趋势预测报告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迷你自动售货机行业的发展现状、市场规模、供需动态及进出口情况。报告详细解读了迷你自动售货机产业链上下游、重点区域市场、竞争格局及领先企业的表现，同时评估了迷你自动售货机行业风险与投资机会。通过对迷你自动售货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中国迷你自动售货机概述</w:t>
      </w:r>
      <w:r>
        <w:rPr>
          <w:rFonts w:hint="eastAsia"/>
        </w:rPr>
        <w:br/>
      </w:r>
      <w:r>
        <w:rPr>
          <w:rFonts w:hint="eastAsia"/>
        </w:rPr>
        <w:t>　　第一节 迷你自动售货机行业定义</w:t>
      </w:r>
      <w:r>
        <w:rPr>
          <w:rFonts w:hint="eastAsia"/>
        </w:rPr>
        <w:br/>
      </w:r>
      <w:r>
        <w:rPr>
          <w:rFonts w:hint="eastAsia"/>
        </w:rPr>
        <w:t>　　第二节 迷你自动售货机行业发展特性</w:t>
      </w:r>
      <w:r>
        <w:rPr>
          <w:rFonts w:hint="eastAsia"/>
        </w:rPr>
        <w:br/>
      </w:r>
      <w:r>
        <w:rPr>
          <w:rFonts w:hint="eastAsia"/>
        </w:rPr>
        <w:t>　　第三节 迷你自动售货机产业链分析</w:t>
      </w:r>
      <w:r>
        <w:rPr>
          <w:rFonts w:hint="eastAsia"/>
        </w:rPr>
        <w:br/>
      </w:r>
      <w:r>
        <w:rPr>
          <w:rFonts w:hint="eastAsia"/>
        </w:rPr>
        <w:t>　　第四节 迷你自动售货机行业生命周期分析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2024-2025年国外迷你自动售货机市场发展概况</w:t>
      </w:r>
      <w:r>
        <w:rPr>
          <w:rFonts w:hint="eastAsia"/>
        </w:rPr>
        <w:br/>
      </w:r>
      <w:r>
        <w:rPr>
          <w:rFonts w:hint="eastAsia"/>
        </w:rPr>
        <w:t>　　第一节 全球迷你自动售货机市场发展分析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北美地区主要国家迷你自动售货机市场概况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欧盟地区主要国家迷你自动售货机市场概况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亚洲地区主要国家迷你自动售货机市场概况</w:t>
      </w:r>
      <w:r>
        <w:rPr>
          <w:rFonts w:hint="eastAsia"/>
        </w:rPr>
        <w:br/>
      </w:r>
      <w:r>
        <w:rPr>
          <w:rFonts w:hint="eastAsia"/>
        </w:rPr>
        <w:t>　　第五节 全球迷你自动售货机市场发展预测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2024-2025年中国迷你自动售货机发展环境分析</w:t>
      </w:r>
      <w:r>
        <w:rPr>
          <w:rFonts w:hint="eastAsia"/>
        </w:rPr>
        <w:br/>
      </w:r>
      <w:r>
        <w:rPr>
          <w:rFonts w:hint="eastAsia"/>
        </w:rPr>
        <w:t>　　第一节 迷你自动售货机行业经济环境分析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迷你自动售货机行业相关政策、标准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2024-2025年迷你自动售货机行业技术发展现状及趋势分析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迷你自动售货机行业技术发展现状分析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国内外迷你自动售货机行业技术差异与原因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迷你自动售货机行业技术发展方向、趋势预测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提升迷你自动售货机行业技术能力策略建议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2024-2025年迷你自动售货机市场特性分析</w:t>
      </w:r>
      <w:r>
        <w:rPr>
          <w:rFonts w:hint="eastAsia"/>
        </w:rPr>
        <w:br/>
      </w:r>
      <w:r>
        <w:rPr>
          <w:rFonts w:hint="eastAsia"/>
        </w:rPr>
        <w:t>　　第一节 迷你自动售货机行业集中度分析</w:t>
      </w:r>
      <w:r>
        <w:rPr>
          <w:rFonts w:hint="eastAsia"/>
        </w:rPr>
        <w:br/>
      </w:r>
      <w:r>
        <w:rPr>
          <w:rFonts w:hint="eastAsia"/>
        </w:rPr>
        <w:t>　　第二节 迷你自动售货机行业SWOT分析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一、迷你自动售货机行业优势</w:t>
      </w:r>
      <w:r>
        <w:rPr>
          <w:rFonts w:hint="eastAsia"/>
        </w:rPr>
        <w:br/>
      </w:r>
      <w:r>
        <w:rPr>
          <w:rFonts w:hint="eastAsia"/>
        </w:rPr>
        <w:t>　　　　二、迷你自动售货机行业劣势</w:t>
      </w:r>
      <w:r>
        <w:rPr>
          <w:rFonts w:hint="eastAsia"/>
        </w:rPr>
        <w:br/>
      </w:r>
      <w:r>
        <w:rPr>
          <w:rFonts w:hint="eastAsia"/>
        </w:rPr>
        <w:t>　　　　三、迷你自动售货机行业机会</w:t>
      </w:r>
      <w:r>
        <w:rPr>
          <w:rFonts w:hint="eastAsia"/>
        </w:rPr>
        <w:br/>
      </w:r>
      <w:r>
        <w:rPr>
          <w:rFonts w:hint="eastAsia"/>
        </w:rPr>
        <w:t>　　　　四、迷你自动售货机行业风险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2024-2025年中国迷你自动售货机发展现状</w:t>
      </w:r>
      <w:r>
        <w:rPr>
          <w:rFonts w:hint="eastAsia"/>
        </w:rPr>
        <w:br/>
      </w:r>
      <w:r>
        <w:rPr>
          <w:rFonts w:hint="eastAsia"/>
        </w:rPr>
        <w:t>　　第一节 中国迷你自动售货机市场现状分析</w:t>
      </w:r>
      <w:r>
        <w:rPr>
          <w:rFonts w:hint="eastAsia"/>
        </w:rPr>
        <w:br/>
      </w:r>
      <w:r>
        <w:rPr>
          <w:rFonts w:hint="eastAsia"/>
        </w:rPr>
        <w:t>　　第二节 中国迷你自动售货机行业产量情况分析及预测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一、迷你自动售货机总体产能规模</w:t>
      </w:r>
      <w:r>
        <w:rPr>
          <w:rFonts w:hint="eastAsia"/>
        </w:rPr>
        <w:br/>
      </w:r>
      <w:r>
        <w:rPr>
          <w:rFonts w:hint="eastAsia"/>
        </w:rPr>
        <w:t>　　　　二、迷你自动售货机生产区域分布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三、2019-2024年中国迷你自动售货机产量统计分析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三、2025-2031年中国迷你自动售货机产量预测分析</w:t>
      </w:r>
      <w:r>
        <w:rPr>
          <w:rFonts w:hint="eastAsia"/>
        </w:rPr>
        <w:br/>
      </w:r>
      <w:r>
        <w:rPr>
          <w:rFonts w:hint="eastAsia"/>
        </w:rPr>
        <w:t>　　第三节 中国迷你自动售货机市场需求分析及预测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一、中国迷你自动售货机市场需求特点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二、2019-2024年中国迷你自动售货机市场需求量统计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三、2025-2031年中国迷你自动售货机市场需求量预测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中国迷你自动售货机价格趋势分析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一、2019-2024年中国迷你自动售货机市场价格趋势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二、2025-2031年中国迷你自动售货机市场价格走势预测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2019-2024年迷你自动售货机行业经济运行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2019-2024年中国迷你自动售货机行业盈利能力分析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2019-2024年中国迷你自动售货机行业发展能力分析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2019-2024年迷你自动售货机行业偿债能力分析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2019-2024年迷你自动售货机制造企业数量分析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中国迷你自动售货机行业重点地区发展分析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**地区迷你自动售货机市场发展分析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**地区迷你自动售货机市场发展分析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**地区迷你自动售货机市场发展分析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**地区迷你自动售货机市场发展分析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**地区迷你自动售货机市场发展分析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2019-2024年中国迷你自动售货机进出口分析</w:t>
      </w:r>
      <w:r>
        <w:rPr>
          <w:rFonts w:hint="eastAsia"/>
        </w:rPr>
        <w:br/>
      </w:r>
      <w:r>
        <w:rPr>
          <w:rFonts w:hint="eastAsia"/>
        </w:rPr>
        <w:t>　　第一节 迷你自动售货机进口情况分析</w:t>
      </w:r>
      <w:r>
        <w:rPr>
          <w:rFonts w:hint="eastAsia"/>
        </w:rPr>
        <w:br/>
      </w:r>
      <w:r>
        <w:rPr>
          <w:rFonts w:hint="eastAsia"/>
        </w:rPr>
        <w:t>　　第二节 迷你自动售货机出口情况分析</w:t>
      </w:r>
      <w:r>
        <w:rPr>
          <w:rFonts w:hint="eastAsia"/>
        </w:rPr>
        <w:br/>
      </w:r>
      <w:r>
        <w:rPr>
          <w:rFonts w:hint="eastAsia"/>
        </w:rPr>
        <w:t>　　第三节 影响迷你自动售货机进出口因素分析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主要迷你自动售货机生产企业及竞争格局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迷你自动售货机行业投资战略研究</w:t>
      </w:r>
      <w:r>
        <w:rPr>
          <w:rFonts w:hint="eastAsia"/>
        </w:rPr>
        <w:br/>
      </w:r>
      <w:r>
        <w:rPr>
          <w:rFonts w:hint="eastAsia"/>
        </w:rPr>
        <w:t>　　第一节 迷你自动售货机行业发展战略研究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对我国迷你自动售货机品牌的战略思考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一、迷你自动售货机品牌的重要性</w:t>
      </w:r>
      <w:r>
        <w:rPr>
          <w:rFonts w:hint="eastAsia"/>
        </w:rPr>
        <w:br/>
      </w:r>
      <w:r>
        <w:rPr>
          <w:rFonts w:hint="eastAsia"/>
        </w:rPr>
        <w:t>　　　　二、迷你自动售货机实施品牌战略的意义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五、迷你自动售货机品牌战略管理的策略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迷你自动售货机经营策略分析</w:t>
      </w:r>
      <w:r>
        <w:rPr>
          <w:rFonts w:hint="eastAsia"/>
        </w:rPr>
        <w:br/>
      </w:r>
      <w:r>
        <w:rPr>
          <w:rFonts w:hint="eastAsia"/>
        </w:rPr>
        <w:t>　　　　一、迷你自动售货机市场细分策略</w:t>
      </w:r>
      <w:r>
        <w:rPr>
          <w:rFonts w:hint="eastAsia"/>
        </w:rPr>
        <w:br/>
      </w:r>
      <w:r>
        <w:rPr>
          <w:rFonts w:hint="eastAsia"/>
        </w:rPr>
        <w:t>　　　　二、迷你自动售货机市场创新策略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四、迷你自动售货机新产品差异化战略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2025-2031年中国迷你自动售货机发展趋势预测及投资风险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2025年迷你自动售货机市场前景分析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2025年迷你自动售货机行业发展趋势预测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迷你自动售货机行业投资风险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迷你自动售货机投资建议</w:t>
      </w:r>
      <w:r>
        <w:rPr>
          <w:rFonts w:hint="eastAsia"/>
        </w:rPr>
        <w:br/>
      </w:r>
      <w:r>
        <w:rPr>
          <w:rFonts w:hint="eastAsia"/>
        </w:rPr>
        <w:t>　　第一节 迷你自动售货机行业投资环境分析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第二节 迷你自动售货机行业投资进入壁垒分析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迷你自动售货机行业历程</w:t>
      </w:r>
      <w:r>
        <w:rPr>
          <w:rFonts w:hint="eastAsia"/>
        </w:rPr>
        <w:br/>
      </w:r>
      <w:r>
        <w:rPr>
          <w:rFonts w:hint="eastAsia"/>
        </w:rPr>
        <w:t>　　图表 迷你自动售货机行业生命周期</w:t>
      </w:r>
      <w:r>
        <w:rPr>
          <w:rFonts w:hint="eastAsia"/>
        </w:rPr>
        <w:br/>
      </w:r>
      <w:r>
        <w:rPr>
          <w:rFonts w:hint="eastAsia"/>
        </w:rPr>
        <w:t>　　图表 迷你自动售货机行业产业链分析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2019-2024年迷你自动售货机行业市场容量分析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2024年中国迷你自动售货机行业需求领域分布格局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2024年中国迷你自动售货机进口国家及地区分析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2024年中国迷你自动售货机出口国家及地区分析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2019-2024年中国迷你自动售货机行业企业平均规模情况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2025-2031年中国迷你自动售货机市场需求量预测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2025-2031年中国迷你自动售货机行业供需平衡预测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2025-2031年中国迷你自动售货机行业市场容量预测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2025年中国迷你自动售货机市场前景分析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2025年中国迷你自动售货机发展趋势预测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ee09bddd14560" w:history="1">
        <w:r>
          <w:rPr>
            <w:rStyle w:val="Hyperlink"/>
          </w:rPr>
          <w:t>2025-2031年全球与中国迷你自动售货机行业市场调研及前景趋势预测报告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ee09bddd14560" w:history="1">
        <w:r>
          <w:rPr>
            <w:rStyle w:val="Hyperlink"/>
          </w:rPr>
          <w:t>https://www.20087.com/6/53/MiNiZiDongShouHuoJiDeQianJingQuShi.html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码开门自动售货机系统、迷你自动售货机厂家、python编写自动售货机、迷你自动售货机多少钱、无人售货机一个月利润、迷你自动售货机图片、自动售卖机里飞机杯什么样、迷你自动售货机付款打开没反应、自动贩卖机plc梯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028a337d4377" w:history="1">
      <w:r>
        <w:rPr>
          <w:rStyle w:val="Hyperlink"/>
        </w:rPr>
        <w:t>2025-2031年全球与中国迷你自动售货机行业市场调研及前景趋势预测报告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iNiZiDongShouHuoJiDeQianJingQuShi.html" TargetMode="External" Id="Rdddee09bddd1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iNiZiDongShouHuoJiDeQianJingQuShi.html" TargetMode="External" Id="R7691028a337d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2025-03-11T07:27:00Z</dcterms:created>
  <dcterms:modified xsi:type="dcterms:W3CDTF">2025-03-11T08:27:00Z</dcterms:modified>
  <dc:subject>2025-2031年全球与中国迷你自动售货机行业市场调研及前景趋势预测报告</dc:subject>
  <dc:title>2025-2031年全球与中国迷你自动售货机行业市场调研及前景趋势预测报告</dc:title>
  <cp:keywords>2025-2031年全球与中国迷你自动售货机行业市场调研及前景趋势预测报告</cp:keywords>
  <dc:description>2025-2031年全球与中国迷你自动售货机行业市场调研及前景趋势预测报告</dc:description>
</cp:coreProperties>
</file>