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57c4bc97d40c2" w:history="1">
              <w:r>
                <w:rPr>
                  <w:rStyle w:val="Hyperlink"/>
                </w:rPr>
                <w:t>2025-2031年中国逆变焊接机市场现状调研与发展前景分析报告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57c4bc97d40c2" w:history="1">
              <w:r>
                <w:rPr>
                  <w:rStyle w:val="Hyperlink"/>
                </w:rPr>
                <w:t>2025-2031年中国逆变焊接机市场现状调研与发展前景分析报告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57c4bc97d40c2" w:history="1">
                <w:r>
                  <w:rPr>
                    <w:rStyle w:val="Hyperlink"/>
                  </w:rPr>
                  <w:t>https://www.20087.com/6/03/NiBianHanJieJiShiChangQianJing.html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机是一种通过高频逆变技术将交流电转换为直流电，用于焊接的设备。近年来，随着焊接技术的进步，逆变焊接机的性能得到了显著提升。目前，逆变焊接机正朝着高效率、低能耗、便携式的方向发展。这些设备不仅能够提供稳定的焊接电流，还能够适应多种焊接工艺，如MIG/MAG、TIG和SMAW等。</w:t>
      </w:r>
      <w:r>
        <w:rPr>
          <w:rFonts w:hint="eastAsia"/>
        </w:rPr>
        <w:br/>
      </w:r>
      <w:r>
        <w:rPr>
          <w:rFonts w:hint="eastAsia"/>
        </w:rPr>
        <w:t>　　未来，逆变焊接机的发展将更加注重技术创新和多功能性。随着材料科学的进步，逆变焊接机将能够更好地适应新型材料的焊接需求，如铝合金、复合材料等。同时，随着物联网技术的应用，逆变焊接机将更加智能化，能够通过无线连接接收焊接参数和实时监控焊接过程。此外，随着可持续发展的重要性增加，逆变焊接机的设计将更加注重能效和环保性能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57c4bc97d40c2" w:history="1">
        <w:r>
          <w:rPr>
            <w:rStyle w:val="Hyperlink"/>
          </w:rPr>
          <w:t>2025-2031年中国逆变焊接机市场现状调研与发展前景分析报告</w:t>
        </w:r>
      </w:hyperlink>
      <w:r>
        <w:rPr>
          <w:rFonts w:hint="eastAsia"/>
        </w:rPr>
        <w:t>》系统分析了逆变焊接机行业的现状，全面梳理了逆变焊接机市场需求、市场规模、产业链结构及价格体系，详细解读了逆变焊接机细分市场特点。报告结合权威数据，科学预测了逆变焊接机市场前景与发展趋势，客观分析了品牌竞争格局、市场集中度及重点企业的运营表现，并指出了逆变焊接机行业面临的机遇与风险。为逆变焊接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逆变焊接机行业概述</w:t>
      </w:r>
      <w:r>
        <w:rPr>
          <w:rFonts w:hint="eastAsia"/>
        </w:rPr>
        <w:br/>
      </w:r>
      <w:r>
        <w:rPr>
          <w:rFonts w:hint="eastAsia"/>
        </w:rPr>
        <w:t>　　第一节 逆变焊接机定义与分类</w:t>
      </w:r>
      <w:r>
        <w:rPr>
          <w:rFonts w:hint="eastAsia"/>
        </w:rPr>
        <w:br/>
      </w:r>
      <w:r>
        <w:rPr>
          <w:rFonts w:hint="eastAsia"/>
        </w:rPr>
        <w:t>　　第二节 逆变焊接机应用领域</w:t>
      </w:r>
      <w:r>
        <w:rPr>
          <w:rFonts w:hint="eastAsia"/>
        </w:rPr>
        <w:br/>
      </w:r>
      <w:r>
        <w:rPr>
          <w:rFonts w:hint="eastAsia"/>
        </w:rPr>
        <w:t>　　第三节 逆变焊接机行业经济指标分析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一、逆变焊接机行业赢利性评估</w:t>
      </w:r>
      <w:r>
        <w:rPr>
          <w:rFonts w:hint="eastAsia"/>
        </w:rPr>
        <w:br/>
      </w:r>
      <w:r>
        <w:rPr>
          <w:rFonts w:hint="eastAsia"/>
        </w:rPr>
        <w:t>　　　　二、逆变焊接机行业成长速度分析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三、逆变焊接机附加值提升空间探讨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四、逆变焊接机行业进入壁垒分析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五、逆变焊接机行业风险性评估</w:t>
      </w:r>
      <w:r>
        <w:rPr>
          <w:rFonts w:hint="eastAsia"/>
        </w:rPr>
        <w:br/>
      </w:r>
      <w:r>
        <w:rPr>
          <w:rFonts w:hint="eastAsia"/>
        </w:rPr>
        <w:t>　　　　六、逆变焊接机行业周期性分析</w:t>
      </w:r>
      <w:r>
        <w:rPr>
          <w:rFonts w:hint="eastAsia"/>
        </w:rPr>
        <w:br/>
      </w:r>
      <w:r>
        <w:rPr>
          <w:rFonts w:hint="eastAsia"/>
        </w:rPr>
        <w:t>　　　　七、逆变焊接机行业竞争程度指标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八、逆变焊接机行业成熟度综合分析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逆变焊接机产业链及经营模式分析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三、逆变焊接机销售模式与渠道策略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全球逆变焊接机市场发展分析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2024-2025年全球逆变焊接机行业发展分析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一、全球逆变焊接机行业市场规模与趋势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二、全球逆变焊接机行业发展特点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三、全球逆变焊接机行业竞争格局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主要国家与地区逆变焊接机市场分析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2025-2031年全球逆变焊接机行业发展趋势与前景预测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一、逆变焊接机技术发展趋势</w:t>
      </w:r>
      <w:r>
        <w:rPr>
          <w:rFonts w:hint="eastAsia"/>
        </w:rPr>
        <w:br/>
      </w:r>
      <w:r>
        <w:rPr>
          <w:rFonts w:hint="eastAsia"/>
        </w:rPr>
        <w:t>　　　　二、逆变焊接机行业发展趋势</w:t>
      </w:r>
      <w:r>
        <w:rPr>
          <w:rFonts w:hint="eastAsia"/>
        </w:rPr>
        <w:br/>
      </w:r>
      <w:r>
        <w:rPr>
          <w:rFonts w:hint="eastAsia"/>
        </w:rPr>
        <w:t>　　　　三、逆变焊接机行业发展潜力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中国逆变焊接机行业市场分析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2024-2025年逆变焊接机产能与投资动态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一、国内逆变焊接机产能现状与利用效率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二、逆变焊接机产能扩张与投资动态分析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逆变焊接机行业产量情况分析与趋势预测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一、2019-2024年逆变焊接机行业产量与增长趋势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1、2019-2024年逆变焊接机产量及增长趋势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2、2019-2024年逆变焊接机细分产品产量及份额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二、逆变焊接机产量影响因素分析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三、2025-2031年逆变焊接机产量预测</w:t>
      </w:r>
      <w:r>
        <w:rPr>
          <w:rFonts w:hint="eastAsia"/>
        </w:rPr>
        <w:br/>
      </w:r>
      <w:r>
        <w:rPr>
          <w:rFonts w:hint="eastAsia"/>
        </w:rPr>
        <w:t>　　第三节 2025-2031年逆变焊接机市场需求与销售分析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一、2024-2025年逆变焊接机行业需求现状</w:t>
      </w:r>
      <w:r>
        <w:rPr>
          <w:rFonts w:hint="eastAsia"/>
        </w:rPr>
        <w:br/>
      </w:r>
      <w:r>
        <w:rPr>
          <w:rFonts w:hint="eastAsia"/>
        </w:rPr>
        <w:t>　　　　二、逆变焊接机客户群体与需求特点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三、2019-2024年逆变焊接机行业销售规模分析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四、2025-2031年逆变焊接机市场增长潜力与规模预测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中国逆变焊接机细分市场分析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一、2024-2025年逆变焊接机主要细分产品市场现状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2024-2025年逆变焊接机行业技术发展现状及趋势分析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逆变焊接机价格机制与竞争策略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一、2019-2024年逆变焊接机市场价格走势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逆变焊接机定价策略与方法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2025-2031年逆变焊接机价格竞争态势与趋势预测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中国逆变焊接机行业重点区域市场研究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2024-2025年重点区域逆变焊接机市场发展概况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逆变焊接机行业进口规模与来源分析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一、2019-2024年逆变焊接机进口规模分析</w:t>
      </w:r>
      <w:r>
        <w:rPr>
          <w:rFonts w:hint="eastAsia"/>
        </w:rPr>
        <w:br/>
      </w:r>
      <w:r>
        <w:rPr>
          <w:rFonts w:hint="eastAsia"/>
        </w:rPr>
        <w:t>　　　　二、逆变焊接机主要进口来源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逆变焊接机行业出口规模与目的地分析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一、2019-2024年逆变焊接机出口规模分析</w:t>
      </w:r>
      <w:r>
        <w:rPr>
          <w:rFonts w:hint="eastAsia"/>
        </w:rPr>
        <w:br/>
      </w:r>
      <w:r>
        <w:rPr>
          <w:rFonts w:hint="eastAsia"/>
        </w:rPr>
        <w:t>　　　　二、逆变焊接机主要出口目的地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2019-2024年中国逆变焊接机总体规模与财务指标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中国逆变焊接机行业总体规模分析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一、逆变焊接机企业数量与结构</w:t>
      </w:r>
      <w:r>
        <w:rPr>
          <w:rFonts w:hint="eastAsia"/>
        </w:rPr>
        <w:br/>
      </w:r>
      <w:r>
        <w:rPr>
          <w:rFonts w:hint="eastAsia"/>
        </w:rPr>
        <w:t>　　　　二、逆变焊接机从业人员规模</w:t>
      </w:r>
      <w:r>
        <w:rPr>
          <w:rFonts w:hint="eastAsia"/>
        </w:rPr>
        <w:br/>
      </w:r>
      <w:r>
        <w:rPr>
          <w:rFonts w:hint="eastAsia"/>
        </w:rPr>
        <w:t>　　　　三、逆变焊接机行业资产状况</w:t>
      </w:r>
      <w:r>
        <w:rPr>
          <w:rFonts w:hint="eastAsia"/>
        </w:rPr>
        <w:br/>
      </w:r>
      <w:r>
        <w:rPr>
          <w:rFonts w:hint="eastAsia"/>
        </w:rPr>
        <w:t>　　第二节 中国逆变焊接机行业财务指标总体分析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逆变焊接机行业重点企业经营状况分析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逆变焊接机重点企业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逆变焊接机领先企业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逆变焊接机标杆企业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逆变焊接机代表企业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逆变焊接机龙头企业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逆变焊接机重点企业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逆变焊接机行业竞争格局总览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2024-2025年逆变焊接机行业竞争力分析</w:t>
      </w:r>
      <w:r>
        <w:rPr>
          <w:rFonts w:hint="eastAsia"/>
        </w:rPr>
        <w:br/>
      </w:r>
      <w:r>
        <w:rPr>
          <w:rFonts w:hint="eastAsia"/>
        </w:rPr>
        <w:t>　　　　一、逆变焊接机供应商议价能力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四、逆变焊接机替代品威胁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2019-2024年逆变焊接机行业企业并购活动分析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2024-2025年逆变焊接机行业会展与招投标活动分析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一、逆变焊接机行业会展活动及其市场影响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逆变焊接机市场策略分析</w:t>
      </w:r>
      <w:r>
        <w:rPr>
          <w:rFonts w:hint="eastAsia"/>
        </w:rPr>
        <w:br/>
      </w:r>
      <w:r>
        <w:rPr>
          <w:rFonts w:hint="eastAsia"/>
        </w:rPr>
        <w:t>　　　　一、逆变焊接机市场定位与拓展策略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二、逆变焊接机市场细分与目标客户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逆变焊接机销售策略分析</w:t>
      </w:r>
      <w:r>
        <w:rPr>
          <w:rFonts w:hint="eastAsia"/>
        </w:rPr>
        <w:br/>
      </w:r>
      <w:r>
        <w:rPr>
          <w:rFonts w:hint="eastAsia"/>
        </w:rPr>
        <w:t>　　　　一、逆变焊接机销售渠道与网络建设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提高逆变焊接机企业竞争力建议</w:t>
      </w:r>
      <w:r>
        <w:rPr>
          <w:rFonts w:hint="eastAsia"/>
        </w:rPr>
        <w:br/>
      </w:r>
      <w:r>
        <w:rPr>
          <w:rFonts w:hint="eastAsia"/>
        </w:rPr>
        <w:t>　　　　一、逆变焊接机技术创新与管理优化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逆变焊接机品牌战略思考</w:t>
      </w:r>
      <w:r>
        <w:rPr>
          <w:rFonts w:hint="eastAsia"/>
        </w:rPr>
        <w:br/>
      </w:r>
      <w:r>
        <w:rPr>
          <w:rFonts w:hint="eastAsia"/>
        </w:rPr>
        <w:t>　　　　一、逆变焊接机品牌建设与维护</w:t>
      </w:r>
      <w:r>
        <w:rPr>
          <w:rFonts w:hint="eastAsia"/>
        </w:rPr>
        <w:br/>
      </w:r>
      <w:r>
        <w:rPr>
          <w:rFonts w:hint="eastAsia"/>
        </w:rPr>
        <w:t>　　　　二、逆变焊接机品牌影响力与市场竞争力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中国逆变焊接机行业风险与对策</w:t>
      </w:r>
      <w:r>
        <w:rPr>
          <w:rFonts w:hint="eastAsia"/>
        </w:rPr>
        <w:br/>
      </w:r>
      <w:r>
        <w:rPr>
          <w:rFonts w:hint="eastAsia"/>
        </w:rPr>
        <w:t>　　第一节 逆变焊接机行业SWOT分析</w:t>
      </w:r>
      <w:r>
        <w:rPr>
          <w:rFonts w:hint="eastAsia"/>
        </w:rPr>
        <w:br/>
      </w:r>
      <w:r>
        <w:rPr>
          <w:rFonts w:hint="eastAsia"/>
        </w:rPr>
        <w:t>　　　　一、逆变焊接机行业优势分析</w:t>
      </w:r>
      <w:r>
        <w:rPr>
          <w:rFonts w:hint="eastAsia"/>
        </w:rPr>
        <w:br/>
      </w:r>
      <w:r>
        <w:rPr>
          <w:rFonts w:hint="eastAsia"/>
        </w:rPr>
        <w:t>　　　　二、逆变焊接机行业劣势分析</w:t>
      </w:r>
      <w:r>
        <w:rPr>
          <w:rFonts w:hint="eastAsia"/>
        </w:rPr>
        <w:br/>
      </w:r>
      <w:r>
        <w:rPr>
          <w:rFonts w:hint="eastAsia"/>
        </w:rPr>
        <w:t>　　　　三、逆变焊接机市场机会探索</w:t>
      </w:r>
      <w:r>
        <w:rPr>
          <w:rFonts w:hint="eastAsia"/>
        </w:rPr>
        <w:br/>
      </w:r>
      <w:r>
        <w:rPr>
          <w:rFonts w:hint="eastAsia"/>
        </w:rPr>
        <w:t>　　　　四、逆变焊接机市场威胁评估</w:t>
      </w:r>
      <w:r>
        <w:rPr>
          <w:rFonts w:hint="eastAsia"/>
        </w:rPr>
        <w:br/>
      </w:r>
      <w:r>
        <w:rPr>
          <w:rFonts w:hint="eastAsia"/>
        </w:rPr>
        <w:t>　　第二节 逆变焊接机行业风险及对策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2025-2031年中国逆变焊接机行业前景与发展趋势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逆变焊接机行业发展环境分析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2025-2031年逆变焊接机行业发展趋势与方向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一、逆变焊接机行业发展方向预测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二、逆变焊接机发展趋势分析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2025-2031年逆变焊接机行业发展潜力与机遇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一、逆变焊接机市场发展潜力评估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二、逆变焊接机新兴市场与机遇探索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逆变焊接机行业研究结论与建议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逆变焊接机行业发展建议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2025-2031年中国逆变焊接机行业产量预测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2025-2031年中国逆变焊接机行业市场需求预测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**地区逆变焊接机市场规模及增长情况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2025年逆变焊接机行业壁垒</w:t>
      </w:r>
      <w:r>
        <w:rPr>
          <w:rFonts w:hint="eastAsia"/>
        </w:rPr>
        <w:br/>
      </w:r>
      <w:r>
        <w:rPr>
          <w:rFonts w:hint="eastAsia"/>
        </w:rPr>
        <w:t>　　图表 2025年逆变焊接机市场前景分析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2025-2031年中国逆变焊接机市场规模预测</w:t>
      </w:r>
      <w:r>
        <w:rPr>
          <w:rFonts w:hint="eastAsia"/>
        </w:rPr>
        <w:br/>
      </w:r>
      <w:r>
        <w:rPr>
          <w:rFonts w:hint="eastAsia"/>
        </w:rPr>
        <w:t>　　图表 2025年逆变焊接机发展趋势预测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57c4bc97d40c2" w:history="1">
        <w:r>
          <w:rPr>
            <w:rStyle w:val="Hyperlink"/>
          </w:rPr>
          <w:t>2025-2031年中国逆变焊接机市场现状调研与发展前景分析报告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57c4bc97d40c2" w:history="1">
        <w:r>
          <w:rPr>
            <w:rStyle w:val="Hyperlink"/>
          </w:rPr>
          <w:t>https://www.20087.com/6/03/NiBianHanJieJiShiChangQianJing.html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热点：什么是逆变焊机、逆变焊接机踩下去没反应、逆变电焊机多少钱一台、逆变焊接机器人信号线怎么接、逆变式直流电焊机、逆变焊机怎么接、逆变直流焊机、逆变焊机接线方法、逆变焊机的使用方法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ed062d454797" w:history="1">
      <w:r>
        <w:rPr>
          <w:rStyle w:val="Hyperlink"/>
        </w:rPr>
        <w:t>2025-2031年中国逆变焊接机市场现状调研与发展前景分析报告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iBianHanJieJiShiChangQianJing.html" TargetMode="External" Id="Rc9157c4bc97d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iBianHanJieJiShiChangQianJing.html" TargetMode="External" Id="Rbe3ced062d45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2024-09-16T05:01:17Z</dcterms:created>
  <dcterms:modified xsi:type="dcterms:W3CDTF">2024-09-16T06:01:17Z</dcterms:modified>
  <dc:subject>2025-2031年中国逆变焊接机市场现状调研与发展前景分析报告</dc:subject>
  <dc:title>2025-2031年中国逆变焊接机市场现状调研与发展前景分析报告</dc:title>
  <cp:keywords>2025-2031年中国逆变焊接机市场现状调研与发展前景分析报告</cp:keywords>
  <dc:description>2025-2031年中国逆变焊接机市场现状调研与发展前景分析报告</dc:description>
</cp:coreProperties>
</file>