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e936bfbac4e25" w:history="1">
              <w:r>
                <w:rPr>
                  <w:rStyle w:val="Hyperlink"/>
                </w:rPr>
                <w:t>中国逻辑分析仪行业分析与市场前景报告（2025-2031年）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e936bfbac4e25" w:history="1">
              <w:r>
                <w:rPr>
                  <w:rStyle w:val="Hyperlink"/>
                </w:rPr>
                <w:t>中国逻辑分析仪行业分析与市场前景报告（2025-2031年）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e936bfbac4e25" w:history="1">
                <w:r>
                  <w:rPr>
                    <w:rStyle w:val="Hyperlink"/>
                  </w:rPr>
                  <w:t>https://www.20087.com/6/23/LuoJiFenXiYiDeQianJing.html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分析仪是电子工程师的重要调试工具，近年来随着集成电路复杂度的提高和信号处理速度的加快，其性能和功能得到了显著增强。现代逻辑分析仪不仅能够捕获高速数字信号，还能够进行深度存储和高级触发，支持多通道同步分析。同时，用户界面的优化和软件分析工具的集成，使得数据解读和问题定位更加直观和高效。</w:t>
      </w:r>
      <w:r>
        <w:rPr>
          <w:rFonts w:hint="eastAsia"/>
        </w:rPr>
        <w:br/>
      </w:r>
      <w:r>
        <w:rPr>
          <w:rFonts w:hint="eastAsia"/>
        </w:rPr>
        <w:t>　　未来，逻辑分析仪将更加智能化和集成化。通过深度学习和人工智能算法，分析仪将能够自动识别和分类信号异常，提供故障诊断建议。同时，与云服务的结合，将允许远程访问和团队协作，提升调试效率和数据安全性。此外，随着嵌入式系统和物联网设备的普及，分析仪将需要支持更多协议和异构系统分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be936bfbac4e25" w:history="1">
        <w:r>
          <w:rPr>
            <w:rStyle w:val="Hyperlink"/>
          </w:rPr>
          <w:t>中国逻辑分析仪行业分析与市场前景报告（2025-2031年）</w:t>
        </w:r>
      </w:hyperlink>
      <w:r>
        <w:rPr>
          <w:rFonts w:hint="eastAsia"/>
        </w:rPr>
        <w:t>全面分析了逻辑分析仪行业的市场规模、需求和价格动态，同时对逻辑分析仪产业链进行了探讨。报告客观描述了逻辑分析仪行业现状，审慎预测了逻辑分析仪市场前景及发展趋势。此外，报告还聚焦于逻辑分析仪重点企业，剖析了市场竞争格局、集中度以及品牌影响力，并对逻辑分析仪细分市场进行了研究。逻辑分析仪报告以专业、科学的视角，为投资者和行业决策者提供了权威的市场洞察与决策参考，是逻辑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逻辑分析仪行业相关概述</w:t>
      </w:r>
      <w:r>
        <w:rPr>
          <w:rFonts w:hint="eastAsia"/>
        </w:rPr>
        <w:br/>
      </w:r>
      <w:r>
        <w:rPr>
          <w:rFonts w:hint="eastAsia"/>
        </w:rPr>
        <w:t>　　　　一、逻辑分析仪行业定义及特点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1、逻辑分析仪行业定义</w:t>
      </w:r>
      <w:r>
        <w:rPr>
          <w:rFonts w:hint="eastAsia"/>
        </w:rPr>
        <w:br/>
      </w:r>
      <w:r>
        <w:rPr>
          <w:rFonts w:hint="eastAsia"/>
        </w:rPr>
        <w:t>　　　　　　2、逻辑分析仪行业特点</w:t>
      </w:r>
      <w:r>
        <w:rPr>
          <w:rFonts w:hint="eastAsia"/>
        </w:rPr>
        <w:br/>
      </w:r>
      <w:r>
        <w:rPr>
          <w:rFonts w:hint="eastAsia"/>
        </w:rPr>
        <w:t>　　　　二、逻辑分析仪行业经营模式分析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1、逻辑分析仪生产模式</w:t>
      </w:r>
      <w:r>
        <w:rPr>
          <w:rFonts w:hint="eastAsia"/>
        </w:rPr>
        <w:br/>
      </w:r>
      <w:r>
        <w:rPr>
          <w:rFonts w:hint="eastAsia"/>
        </w:rPr>
        <w:t>　　　　　　2、逻辑分析仪采购模式</w:t>
      </w:r>
      <w:r>
        <w:rPr>
          <w:rFonts w:hint="eastAsia"/>
        </w:rPr>
        <w:br/>
      </w:r>
      <w:r>
        <w:rPr>
          <w:rFonts w:hint="eastAsia"/>
        </w:rPr>
        <w:t>　　　　　　3、逻辑分析仪销售模式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2024-2025年世界逻辑分析仪行业市场运行形势分析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2024-2025年全球逻辑分析仪行业发展概况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世界逻辑分析仪行业发展走势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一、全球逻辑分析仪行业市场分布情况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二、全球逻辑分析仪行业发展趋势分析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全球逻辑分析仪行业重点国家和区域分析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2024-2025年中国逻辑分析仪行业发展环境分析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逻辑分析仪政策环境分析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逻辑分析仪技术环境分析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2024-2025年逻辑分析仪行业技术发展现状及趋势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当前我国逻辑分析仪技术发展现状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中外逻辑分析仪技术差距及产生差距的主要原因分析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提高我国逻辑分析仪技术的对策</w:t>
      </w:r>
      <w:r>
        <w:rPr>
          <w:rFonts w:hint="eastAsia"/>
        </w:rPr>
        <w:br/>
      </w:r>
      <w:r>
        <w:rPr>
          <w:rFonts w:hint="eastAsia"/>
        </w:rPr>
        <w:t>　　第四节 我国逻辑分析仪研发、设计发展趋势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中国逻辑分析仪行业市场供需状况分析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中国逻辑分析仪行业市场规模情况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中国逻辑分析仪行业盈利情况分析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中国逻辑分析仪行业市场需求状况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一、2019-2024年逻辑分析仪行业市场需求情况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二、逻辑分析仪行业市场需求特点分析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三、2025-2031年逻辑分析仪行业市场需求预测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中国逻辑分析仪行业市场供给状况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一、2019-2024年逻辑分析仪行业市场供给情况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二、逻辑分析仪行业市场供给特点分析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三、2025-2031年逻辑分析仪行业市场供给预测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逻辑分析仪行业市场供需平衡状况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中国逻辑分析仪行业进出口情况分析预测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2019-2024年中国逻辑分析仪行业进出口情况分析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一、2019-2024年中国逻辑分析仪行业进口分析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二、2019-2024年中国逻辑分析仪行业出口分析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2025-2031年中国逻辑分析仪行业进出口情况预测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一、2025-2031年中国逻辑分析仪行业进口预测分析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二、2025-2031年中国逻辑分析仪行业出口预测分析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影响逻辑分析仪行业进出口变化的主要原因分析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2019-2024年中国逻辑分析仪行业重点地区调研分析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一、中国逻辑分析仪行业重点区域市场结构调研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二、**地区逻辑分析仪市场调研分析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三、**地区逻辑分析仪市场调研分析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四、**地区逻辑分析仪市场调研分析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五、**地区逻辑分析仪市场调研分析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六、**地区逻辑分析仪市场调研分析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逻辑分析仪行业细分产品市场调研分析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中国逻辑分析仪行业市场行情分析预测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逻辑分析仪价格影响因素分析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2019-2024年中国逻辑分析仪市场价格趋向分析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2025-2031年中国逻辑分析仪市场价格趋向预测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逻辑分析仪行业上、下游市场分析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逻辑分析仪行业上游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逻辑分析仪行业下游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逻辑分析仪行业集中度分析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一、逻辑分析仪市场集中度分析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二、逻辑分析仪企业集中度分析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三、逻辑分析仪区域集中度分析</w:t>
      </w:r>
      <w:r>
        <w:rPr>
          <w:rFonts w:hint="eastAsia"/>
        </w:rPr>
        <w:br/>
      </w:r>
      <w:r>
        <w:rPr>
          <w:rFonts w:hint="eastAsia"/>
        </w:rPr>
        <w:t>　　第二节 逻辑分析仪行业竞争格局分析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一、2024-2025年逻辑分析仪行业竞争分析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二、2024-2025年中外逻辑分析仪产品竞争分析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三、2024-2025年中国逻辑分析仪市场竞争分析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四、2025-2031年国内主要逻辑分析仪企业动向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逻辑分析仪重点企业（一）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逻辑分析仪重点企业（二）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逻辑分析仪重点企业（三）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逻辑分析仪重点企业（四）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逻辑分析仪重点企业（五）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逻辑分析仪重点企业（六）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逻辑分析仪企业发展策略分析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逻辑分析仪市场策略分析</w:t>
      </w:r>
      <w:r>
        <w:rPr>
          <w:rFonts w:hint="eastAsia"/>
        </w:rPr>
        <w:br/>
      </w:r>
      <w:r>
        <w:rPr>
          <w:rFonts w:hint="eastAsia"/>
        </w:rPr>
        <w:t>　　　　一、逻辑分析仪价格策略分析</w:t>
      </w:r>
      <w:r>
        <w:rPr>
          <w:rFonts w:hint="eastAsia"/>
        </w:rPr>
        <w:br/>
      </w:r>
      <w:r>
        <w:rPr>
          <w:rFonts w:hint="eastAsia"/>
        </w:rPr>
        <w:t>　　　　二、逻辑分析仪渠道策略分析</w:t>
      </w:r>
      <w:r>
        <w:rPr>
          <w:rFonts w:hint="eastAsia"/>
        </w:rPr>
        <w:br/>
      </w:r>
      <w:r>
        <w:rPr>
          <w:rFonts w:hint="eastAsia"/>
        </w:rPr>
        <w:t>　　第二节 逻辑分析仪销售策略分析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提高逻辑分析仪企业竞争力的策略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一、提高中国逻辑分析仪企业核心竞争力的对策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二、逻辑分析仪企业提升竞争力的主要方向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三、影响逻辑分析仪企业核心竞争力的因素及提升途径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四、提高逻辑分析仪企业竞争力的策略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对我国逻辑分析仪品牌的战略思考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一、逻辑分析仪实施品牌战略的意义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二、逻辑分析仪企业品牌的现状分析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三、我国逻辑分析仪企业的品牌战略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四、逻辑分析仪品牌战略管理的策略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中国逻辑分析仪行业营销策略分析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逻辑分析仪市场推广策略研究分析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一、做好逻辑分析仪产品导入</w:t>
      </w:r>
      <w:r>
        <w:rPr>
          <w:rFonts w:hint="eastAsia"/>
        </w:rPr>
        <w:br/>
      </w:r>
      <w:r>
        <w:rPr>
          <w:rFonts w:hint="eastAsia"/>
        </w:rPr>
        <w:t>　　　　二、做好逻辑分析仪产品组合和产品线决策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三、逻辑分析仪行业城市市场推广策略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逻辑分析仪行业渠道营销研究分析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一、逻辑分析仪行业营销环境分析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二、逻辑分析仪行业现存的营销渠道分析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三、逻辑分析仪行业终端市场营销管理策略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逻辑分析仪行业营销战略研究分析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一、中国逻辑分析仪行业有效整合营销策略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二、建立逻辑分析仪行业厂商的双嬴模式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2025-2031年中国逻辑分析仪行业前景与风险预测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2025年逻辑分析仪市场前景分析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2025年逻辑分析仪发展趋势预测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2025-2031年中国逻辑分析仪行业投资特性分析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二、2025-2031年中国逻辑分析仪行业盈利模式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三、2025-2031年中国逻辑分析仪行业盈利因素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2025-2031年中国逻辑分析仪行业投资机会分析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二、2025-2031年中国逻辑分析仪行业区域市场投资潜力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2025-2031年中国逻辑分析仪行业投资风险分析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二、2025-2031年中国逻辑分析仪行业技术风险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三、2025-2031年中国逻辑分析仪行业政策风险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四、2025-2031年中国逻辑分析仪行业进入退出风险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2025-2031年中国逻辑分析仪行业盈利模式与投资策略分析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国外逻辑分析仪行业投资现状及经营模式分析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一、境外逻辑分析仪行业成长情况调查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中国逻辑分析仪行业商业模式探讨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中国逻辑分析仪行业投资国际化发展战略分析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中国逻辑分析仪行业投资策略分析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中国逻辑分析仪行业资本运作战略选择方案研究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中⋅智⋅林⋅：中国逻辑分析仪行业多元化经营战略的可行性分析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逻辑分析仪行业历程</w:t>
      </w:r>
      <w:r>
        <w:rPr>
          <w:rFonts w:hint="eastAsia"/>
        </w:rPr>
        <w:br/>
      </w:r>
      <w:r>
        <w:rPr>
          <w:rFonts w:hint="eastAsia"/>
        </w:rPr>
        <w:t>　　图表 逻辑分析仪行业生命周期</w:t>
      </w:r>
      <w:r>
        <w:rPr>
          <w:rFonts w:hint="eastAsia"/>
        </w:rPr>
        <w:br/>
      </w:r>
      <w:r>
        <w:rPr>
          <w:rFonts w:hint="eastAsia"/>
        </w:rPr>
        <w:t>　　图表 逻辑分析仪行业产业链分析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2019-2024年逻辑分析仪行业市场容量分析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2019-2024年中国逻辑分析仪市场需求量及增速统计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2025年中国逻辑分析仪行业需求领域分布格局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2019-2024年中国逻辑分析仪进口金额分析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2019-2024年中国逻辑分析仪出口数量分析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2019-2024年中国逻辑分析仪出口金额分析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2025年中国逻辑分析仪进口国家及地区分析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2025年中国逻辑分析仪出口国家及地区分析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**地区逻辑分析仪市场规模及增长情况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2025-2031年中国逻辑分析仪市场需求量预测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2025-2031年中国逻辑分析仪市场前景分析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e936bfbac4e25" w:history="1">
        <w:r>
          <w:rPr>
            <w:rStyle w:val="Hyperlink"/>
          </w:rPr>
          <w:t>中国逻辑分析仪行业分析与市场前景报告（2025-2031年）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e936bfbac4e25" w:history="1">
        <w:r>
          <w:rPr>
            <w:rStyle w:val="Hyperlink"/>
          </w:rPr>
          <w:t>https://www.20087.com/6/23/LuoJiFenXiYiDeQianJing.html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8370a0d1c4bd8" w:history="1">
      <w:r>
        <w:rPr>
          <w:rStyle w:val="Hyperlink"/>
        </w:rPr>
        <w:t>中国逻辑分析仪行业分析与市场前景报告（2025-2031年）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uoJiFenXiYiDeQianJing.html" TargetMode="External" Id="R22be936bfbac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uoJiFenXiYiDeQianJing.html" TargetMode="External" Id="R29f8370a0d1c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2024-09-20T04:41:00Z</dcterms:created>
  <dcterms:modified xsi:type="dcterms:W3CDTF">2024-09-20T05:41:00Z</dcterms:modified>
  <dc:subject>中国逻辑分析仪行业分析与市场前景报告（2025-2031年）</dc:subject>
  <dc:title>中国逻辑分析仪行业分析与市场前景报告（2025-2031年）</dc:title>
  <cp:keywords>中国逻辑分析仪行业分析与市场前景报告（2025-2031年）</cp:keywords>
  <dc:description>中国逻辑分析仪行业分析与市场前景报告（2025-2031年）</dc:description>
</cp:coreProperties>
</file>