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21fb1104854f93" w:history="1">
              <w:r>
                <w:rPr>
                  <w:rStyle w:val="Hyperlink"/>
                </w:rPr>
                <w:t>中国金属熔化设备市场调研及未来趋势分析报告（2026-2032年）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21fb1104854f93" w:history="1">
              <w:r>
                <w:rPr>
                  <w:rStyle w:val="Hyperlink"/>
                </w:rPr>
                <w:t>中国金属熔化设备市场调研及未来趋势分析报告（2026-2032年）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21fb1104854f93" w:history="1">
                <w:r>
                  <w:rPr>
                    <w:rStyle w:val="Hyperlink"/>
                  </w:rPr>
                  <w:t>https://www.20087.com/6/23/JinShuRongHuaSheBeiFaZhanQuShi.html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熔化设备是冶金工业中的重要工具，用于将固体金属加热至熔点以上，以便进行铸造、焊接和其他金属加工活动。近年来，随着能源效率和环保要求的提高，金属熔化设备的设计和制造工艺不断改进，以减少能耗和排放。现代金属熔化设备不仅在热效率上有所提升，还通过采用先进的控制系统，实现了更加精确的温度控制，提高了熔炼质量。此外，随着自动化技术的应用，金属熔化设备的操作更加简便，降低了人工干预的需求。</w:t>
      </w:r>
      <w:r>
        <w:rPr>
          <w:rFonts w:hint="eastAsia"/>
        </w:rPr>
        <w:br/>
      </w:r>
      <w:r>
        <w:rPr>
          <w:rFonts w:hint="eastAsia"/>
        </w:rPr>
        <w:t>　　未来，金属熔化设备的发展将更加注重智能化与节能环保。市场调研网认为，一方面，随着物联网技术的发展，未来的金属熔化设备将更加智能，能够通过内置传感器实时监测设备状态，并通过数据分析优化熔炼过程，提高生产效率。另一方面，随着可持续发展理念的普及，未来的金属熔化设备将更加注重能源利用效率，通过采用清洁能源和高效热交换技术，减少温室气体排放。此外，随着新材料技术的进步，未来的金属熔化设备将能够处理更多种类的金属材料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21fb1104854f93" w:history="1">
        <w:r>
          <w:rPr>
            <w:rStyle w:val="Hyperlink"/>
          </w:rPr>
          <w:t>中国金属熔化设备市场调研及未来趋势分析报告（2026-2032年）</w:t>
        </w:r>
      </w:hyperlink>
      <w:r>
        <w:rPr>
          <w:rFonts w:hint="eastAsia"/>
        </w:rPr>
        <w:t>》，2025年金属熔化设备行业市场规模达 亿元，预计2032年市场规模将达 亿元，期间年均复合增长率（CAGR）达 %。报告系统分析了金属熔化设备行业的市场规模、供需关系及产业链结构，详细梳理了金属熔化设备细分市场的品牌竞争态势与价格变化，重点剖析了行业内主要企业的经营状况，揭示了金属熔化设备市场集中度与竞争格局。报告结合金属熔化设备技术现状及未来发展方向，对行业前景进行了科学预测，明确了金属熔化设备发展趋势、潜在机遇与风险。通过SWOT分析，为金属熔化设备企业、投资者及政府部门提供了权威、客观的行业洞察与决策支持，助力把握金属熔化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金属熔化设备行业概述</w:t>
      </w:r>
      <w:r>
        <w:rPr>
          <w:rFonts w:hint="eastAsia"/>
        </w:rPr>
        <w:br/>
      </w:r>
      <w:r>
        <w:rPr>
          <w:rFonts w:hint="eastAsia"/>
        </w:rPr>
        <w:t>　　第一节 金属熔化设备相关概念</w:t>
      </w:r>
      <w:r>
        <w:rPr>
          <w:rFonts w:hint="eastAsia"/>
        </w:rPr>
        <w:br/>
      </w:r>
      <w:r>
        <w:rPr>
          <w:rFonts w:hint="eastAsia"/>
        </w:rPr>
        <w:t>　　　　一、金属熔化设备简介</w:t>
      </w:r>
      <w:r>
        <w:rPr>
          <w:rFonts w:hint="eastAsia"/>
        </w:rPr>
        <w:br/>
      </w:r>
      <w:r>
        <w:rPr>
          <w:rFonts w:hint="eastAsia"/>
        </w:rPr>
        <w:t>　　　　二、金属熔化设备的分类</w:t>
      </w:r>
      <w:r>
        <w:rPr>
          <w:rFonts w:hint="eastAsia"/>
        </w:rPr>
        <w:br/>
      </w:r>
      <w:r>
        <w:rPr>
          <w:rFonts w:hint="eastAsia"/>
        </w:rPr>
        <w:t>　　　　三、金属熔化设备的质量指标</w:t>
      </w:r>
      <w:r>
        <w:rPr>
          <w:rFonts w:hint="eastAsia"/>
        </w:rPr>
        <w:br/>
      </w:r>
      <w:r>
        <w:rPr>
          <w:rFonts w:hint="eastAsia"/>
        </w:rPr>
        <w:t>　　第二节 金属熔化设备的主要作用及用途简介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2021-2026年全球金属熔化设备行业发展状况分析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2021-2026年全球金属熔化设备行业运行概况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2021-2026年全球主要地区金属熔化设备行业运行情况分析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2021-2032年全球金属熔化设备行业发展趋势分析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2025-2026年中国金属熔化设备的行业发展环境分析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2025-2026年中国金属熔化设备行业发展政策环境分析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一、金属熔化设备行业政策影响分析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二、金属熔化设备相关行业标准分析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2025-2026年中国金属熔化设备的行业发展社会环境分析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2021-2026年中国金属熔化设备行业市场调查情况分析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一、国内金属熔化设备生产现状分析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二、国内金属熔化设备市场需求情况分析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一、国内金属熔化设备行业现状</w:t>
      </w:r>
      <w:r>
        <w:rPr>
          <w:rFonts w:hint="eastAsia"/>
        </w:rPr>
        <w:br/>
      </w:r>
      <w:r>
        <w:rPr>
          <w:rFonts w:hint="eastAsia"/>
        </w:rPr>
        <w:t>　　　　二、中国金属熔化设备行业影响因素分析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2021-2026年中国金属熔化设备行业数据调查分析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2021-2026年中国金属熔化设备行业规模分析</w:t>
      </w:r>
      <w:r>
        <w:rPr>
          <w:rFonts w:hint="eastAsia"/>
        </w:rPr>
        <w:br/>
      </w:r>
      <w:r>
        <w:rPr>
          <w:rFonts w:hint="eastAsia"/>
        </w:rPr>
        <w:t>　　　　一、金属熔化设备企业数量增长分析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二、金属熔化设备从业人数增长分析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三、金属熔化设备资产规模增长分析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2025-2026年中国金属熔化设备行业结构分析</w:t>
      </w:r>
      <w:r>
        <w:rPr>
          <w:rFonts w:hint="eastAsia"/>
        </w:rPr>
        <w:br/>
      </w:r>
      <w:r>
        <w:rPr>
          <w:rFonts w:hint="eastAsia"/>
        </w:rPr>
        <w:t>　　　　一、金属熔化设备企业数量结构分析</w:t>
      </w:r>
      <w:r>
        <w:rPr>
          <w:rFonts w:hint="eastAsia"/>
        </w:rPr>
        <w:br/>
      </w:r>
      <w:r>
        <w:rPr>
          <w:rFonts w:hint="eastAsia"/>
        </w:rPr>
        <w:t>　　　　二、金属熔化设备销售收入结构分析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2021-2026年中国金属熔化设备行业产值分析</w:t>
      </w:r>
      <w:r>
        <w:rPr>
          <w:rFonts w:hint="eastAsia"/>
        </w:rPr>
        <w:br/>
      </w:r>
      <w:r>
        <w:rPr>
          <w:rFonts w:hint="eastAsia"/>
        </w:rPr>
        <w:t>　　　　一、金属熔化设备产成品增长分析</w:t>
      </w:r>
      <w:r>
        <w:rPr>
          <w:rFonts w:hint="eastAsia"/>
        </w:rPr>
        <w:br/>
      </w:r>
      <w:r>
        <w:rPr>
          <w:rFonts w:hint="eastAsia"/>
        </w:rPr>
        <w:t>　　　　二、金属熔化设备工业销售产值分析</w:t>
      </w:r>
      <w:r>
        <w:rPr>
          <w:rFonts w:hint="eastAsia"/>
        </w:rPr>
        <w:br/>
      </w:r>
      <w:r>
        <w:rPr>
          <w:rFonts w:hint="eastAsia"/>
        </w:rPr>
        <w:t>　　　　三、金属熔化设备出口交货值分析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2021-2026年中国金属熔化设备行业成本费用分析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一、金属熔化设备销售成本统计</w:t>
      </w:r>
      <w:r>
        <w:rPr>
          <w:rFonts w:hint="eastAsia"/>
        </w:rPr>
        <w:br/>
      </w:r>
      <w:r>
        <w:rPr>
          <w:rFonts w:hint="eastAsia"/>
        </w:rPr>
        <w:t>　　　　二、金属熔化设备费用统计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2021-2026年中国金属熔化设备行业盈利能力分析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2021-2026年中国金属熔化设备进出口数据监测分析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2021-2026年中国金属熔化设备进口数据分析</w:t>
      </w:r>
      <w:r>
        <w:rPr>
          <w:rFonts w:hint="eastAsia"/>
        </w:rPr>
        <w:br/>
      </w:r>
      <w:r>
        <w:rPr>
          <w:rFonts w:hint="eastAsia"/>
        </w:rPr>
        <w:t>　　　　一、金属熔化设备进口数量分析</w:t>
      </w:r>
      <w:r>
        <w:rPr>
          <w:rFonts w:hint="eastAsia"/>
        </w:rPr>
        <w:br/>
      </w:r>
      <w:r>
        <w:rPr>
          <w:rFonts w:hint="eastAsia"/>
        </w:rPr>
        <w:t>　　　　二、金属熔化设备进口金额分析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2021-2026年中国金属熔化设备出口数据分析</w:t>
      </w:r>
      <w:r>
        <w:rPr>
          <w:rFonts w:hint="eastAsia"/>
        </w:rPr>
        <w:br/>
      </w:r>
      <w:r>
        <w:rPr>
          <w:rFonts w:hint="eastAsia"/>
        </w:rPr>
        <w:t>　　　　一、金属熔化设备出口数量分析</w:t>
      </w:r>
      <w:r>
        <w:rPr>
          <w:rFonts w:hint="eastAsia"/>
        </w:rPr>
        <w:br/>
      </w:r>
      <w:r>
        <w:rPr>
          <w:rFonts w:hint="eastAsia"/>
        </w:rPr>
        <w:t>　　　　二、金属熔化设备出口金额分析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2021-2026年中国金属熔化设备进出口国家及地区分析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中国金属熔化设备区域市场调查状况分析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中国金属熔化设备用户度市场调查情况分析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金属熔化设备用户认知程度</w:t>
      </w:r>
      <w:r>
        <w:rPr>
          <w:rFonts w:hint="eastAsia"/>
        </w:rPr>
        <w:br/>
      </w:r>
      <w:r>
        <w:rPr>
          <w:rFonts w:hint="eastAsia"/>
        </w:rPr>
        <w:t>　　第二节 金属熔化设备用户关注因素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2021-2026年中国金属熔化设备产业市场竞争格局分析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二、金属熔化设备产品价格竞争分析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三、金属熔化设备产业技术竞争分析</w:t>
      </w:r>
      <w:r>
        <w:rPr>
          <w:rFonts w:hint="eastAsia"/>
        </w:rPr>
        <w:br/>
      </w:r>
      <w:r>
        <w:rPr>
          <w:rFonts w:hint="eastAsia"/>
        </w:rPr>
        <w:t>　　第二节 金属熔化设备竞争优劣势分析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2021-2026年中国金属熔化设备企业提升竞争力策略分析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金属熔化设备行业重点企业发展调研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2021-2026年中国金属熔化设备行业产业链分析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金属熔化设备上游行业分析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三、上游行业对金属熔化设备行业的影响</w:t>
      </w:r>
      <w:r>
        <w:rPr>
          <w:rFonts w:hint="eastAsia"/>
        </w:rPr>
        <w:br/>
      </w:r>
      <w:r>
        <w:rPr>
          <w:rFonts w:hint="eastAsia"/>
        </w:rPr>
        <w:t>　　第二节 金属熔化设备下游行业分析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三、下游行业对金属熔化设备行业的影响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2021-2032年中国金属熔化设备产业发展趋势预测分析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2021-2032年中国金属熔化设备产业发展趋势分析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一、金属熔化设备技术发展方向分析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二、金属熔化设备行业前景分析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2021-2032年中国金属熔化设备产业市场预测分析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一、金属熔化设备市场供给预测分析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二、金属熔化设备产品需求预测分析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三、金属熔化设备进出口预测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2021-2032年中国金属熔化设备产业市场盈利预测分析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2021-2032年中国金属熔化设备产业投资机会与风险分析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2021-2032年中国金属熔化设备产业投资环境分析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2021-2032年中国金属熔化设备产业投资机会分析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一、金属熔化设备行业区域投资热点分析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二、金属熔化设备行业投资潜力分析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中-智-林-：2021-2032年中国金属熔化设备产业投资风险分析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21fb1104854f93" w:history="1">
        <w:r>
          <w:rPr>
            <w:rStyle w:val="Hyperlink"/>
          </w:rPr>
          <w:t>中国金属熔化设备市场调研及未来趋势分析报告（2026-2032年）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21fb1104854f93" w:history="1">
        <w:r>
          <w:rPr>
            <w:rStyle w:val="Hyperlink"/>
          </w:rPr>
          <w:t>https://www.20087.com/6/23/JinShuRongHuaSheBeiFaZhanQuShi.html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热点：金属熔化设备生产厂家、简述金属熔化的主要设备、金属熔化炉用什么材料做、融化金属的机器、金属熔炼设备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2a53b4946e4441" w:history="1">
      <w:r>
        <w:rPr>
          <w:rStyle w:val="Hyperlink"/>
        </w:rPr>
        <w:t>中国金属熔化设备市场调研及未来趋势分析报告（2026-2032年）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JinShuRongHuaSheBeiFaZhanQuShi.html" TargetMode="External" Id="R5b21fb1104854f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JinShuRongHuaSheBeiFaZhanQuShi.html" TargetMode="External" Id="Ref2a53b4946e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2026-05-03T04:43:00Z</dcterms:created>
  <dcterms:modified xsi:type="dcterms:W3CDTF">2026-05-03T05:43:00Z</dcterms:modified>
  <dc:subject>中国金属熔化设备市场调研及未来趋势分析报告（2026-2032年）</dc:subject>
  <dc:title>中国金属熔化设备市场调研及未来趋势分析报告（2026-2032年）</dc:title>
  <cp:keywords>中国金属熔化设备市场调研及未来趋势分析报告（2026-2032年）</cp:keywords>
  <dc:description>中国金属熔化设备市场调研及未来趋势分析报告（2026-2032年）</dc:description>
</cp:coreProperties>
</file>