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e63a7456a403b" w:history="1">
              <w:r>
                <w:rPr>
                  <w:rStyle w:val="Hyperlink"/>
                </w:rPr>
                <w:t>2025-2031年中国金属薄膜开关行业研究分析与市场前景报告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e63a7456a403b" w:history="1">
              <w:r>
                <w:rPr>
                  <w:rStyle w:val="Hyperlink"/>
                </w:rPr>
                <w:t>2025-2031年中国金属薄膜开关行业研究分析与市场前景报告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e63a7456a403b" w:history="1">
                <w:r>
                  <w:rPr>
                    <w:rStyle w:val="Hyperlink"/>
                  </w:rPr>
                  <w:t>https://www.20087.com/6/73/JinShuBoMoKaiGuanHangYeQianJing.html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开关是一种通过按压触发的电子元件，广泛应用于消费电子、汽车仪表盘和工业控制面板等领域。它以其轻薄、耐用和触感良好等特点，成为现代电子产品中重要的部分。近年来，随着电子产品向轻量化、智能化方向发展，金属薄膜开关的技术水平不断提升。然而，其使用寿命和可靠性仍需进一步提升以应对日益复杂的使用环境。</w:t>
      </w:r>
      <w:r>
        <w:rPr>
          <w:rFonts w:hint="eastAsia"/>
        </w:rPr>
        <w:br/>
      </w:r>
      <w:r>
        <w:rPr>
          <w:rFonts w:hint="eastAsia"/>
        </w:rPr>
        <w:t>　　未来，金属薄膜开关的发展将更加注重性能提升与用户体验优化。一方面，通过改进材料配方和制造工艺，提高开关的耐久性和操作灵敏度，确保长期使用的稳定性和可靠性。例如，采用新型导电材料或表面处理技术可以显著延长产品的使用寿命。另一方面，结合人机工程学原理和用户反馈，优化产品设计，使其更加符合用户的操作习惯，提供更好的触觉反馈和视觉体验。此外，随着智能家居和物联网技术的发展，探索金属薄膜开关在智能家电和自动化控制系统中的应用潜力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e63a7456a403b" w:history="1">
        <w:r>
          <w:rPr>
            <w:rStyle w:val="Hyperlink"/>
          </w:rPr>
          <w:t>2025-2031年中国金属薄膜开关行业研究分析与市场前景报告</w:t>
        </w:r>
      </w:hyperlink>
      <w:r>
        <w:rPr>
          <w:rFonts w:hint="eastAsia"/>
        </w:rPr>
        <w:t>》基于国家统计局、相关行业协会的详实数据，系统分析金属薄膜开关行业的市场规模、技术现状及竞争格局，梳理金属薄膜开关产业链结构和供需变化。报告结合宏观经济环境，研判金属薄膜开关行业发展趋势与前景，评估不同细分领域的发展潜力；通过分析金属薄膜开关重点企业的市场表现，揭示行业集中度变化与竞争态势，并客观识别金属薄膜开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金属薄膜开关行业概述</w:t>
      </w:r>
      <w:r>
        <w:rPr>
          <w:rFonts w:hint="eastAsia"/>
        </w:rPr>
        <w:br/>
      </w:r>
      <w:r>
        <w:rPr>
          <w:rFonts w:hint="eastAsia"/>
        </w:rPr>
        <w:t>　　第一节 金属薄膜开关定义与分类</w:t>
      </w:r>
      <w:r>
        <w:rPr>
          <w:rFonts w:hint="eastAsia"/>
        </w:rPr>
        <w:br/>
      </w:r>
      <w:r>
        <w:rPr>
          <w:rFonts w:hint="eastAsia"/>
        </w:rPr>
        <w:t>　　第二节 金属薄膜开关应用领域</w:t>
      </w:r>
      <w:r>
        <w:rPr>
          <w:rFonts w:hint="eastAsia"/>
        </w:rPr>
        <w:br/>
      </w:r>
      <w:r>
        <w:rPr>
          <w:rFonts w:hint="eastAsia"/>
        </w:rPr>
        <w:t>　　第三节 金属薄膜开关行业经济指标分析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金属薄膜开关产业链及经营模式分析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三、金属薄膜开关销售模式及销售渠道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全球金属薄膜开关市场发展综述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2019-2024年全球金属薄膜开关市场规模与趋势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主要国家与地区金属薄膜开关市场分析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2025-2031年全球金属薄膜开关行业发展趋势与前景预测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中国金属薄膜开关行业市场分析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2024-2025年金属薄膜开关产能与投资动态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一、国内金属薄膜开关产能及利用情况</w:t>
      </w:r>
      <w:r>
        <w:rPr>
          <w:rFonts w:hint="eastAsia"/>
        </w:rPr>
        <w:br/>
      </w:r>
      <w:r>
        <w:rPr>
          <w:rFonts w:hint="eastAsia"/>
        </w:rPr>
        <w:t>　　　　二、金属薄膜开关产能扩张与投资动态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2025-2031年金属薄膜开关行业产量统计与趋势预测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一、2019-2024年金属薄膜开关行业产量数据统计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1、2019-2024年金属薄膜开关产量及增长趋势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2、2019-2024年金属薄膜开关细分产品产量及份额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二、影响金属薄膜开关产量的关键因素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三、2025-2031年金属薄膜开关产量预测</w:t>
      </w:r>
      <w:r>
        <w:rPr>
          <w:rFonts w:hint="eastAsia"/>
        </w:rPr>
        <w:br/>
      </w:r>
      <w:r>
        <w:rPr>
          <w:rFonts w:hint="eastAsia"/>
        </w:rPr>
        <w:t>　　第三节 2025-2031年金属薄膜开关市场需求与销售分析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一、2024-2025年金属薄膜开关行业需求现状</w:t>
      </w:r>
      <w:r>
        <w:rPr>
          <w:rFonts w:hint="eastAsia"/>
        </w:rPr>
        <w:br/>
      </w:r>
      <w:r>
        <w:rPr>
          <w:rFonts w:hint="eastAsia"/>
        </w:rPr>
        <w:t>　　　　二、金属薄膜开关客户群体与需求特点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三、2019-2024年金属薄膜开关行业销售规模分析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四、2025-2031年金属薄膜开关市场增长潜力与规模预测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中国金属薄膜开关细分市场与下游应用领域分析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金属薄膜开关细分市场分析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一、2024-2025年金属薄膜开关主要细分产品市场现状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金属薄膜开关下游应用与客户群体分析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一、2024-2025年金属薄膜开关各应用领域市场现状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2024-2025年中国金属薄膜开关技术发展研究</w:t>
      </w:r>
      <w:r>
        <w:rPr>
          <w:rFonts w:hint="eastAsia"/>
        </w:rPr>
        <w:br/>
      </w:r>
      <w:r>
        <w:rPr>
          <w:rFonts w:hint="eastAsia"/>
        </w:rPr>
        <w:t>　　第一节 当前金属薄膜开关技术发展现状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国内外金属薄膜开关技术差异与原因</w:t>
      </w:r>
      <w:r>
        <w:rPr>
          <w:rFonts w:hint="eastAsia"/>
        </w:rPr>
        <w:br/>
      </w:r>
      <w:r>
        <w:rPr>
          <w:rFonts w:hint="eastAsia"/>
        </w:rPr>
        <w:t>　　第三节 金属薄膜开关技术创新与发展趋势预测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金属薄膜开关价格机制与竞争策略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一、2019-2024年金属薄膜开关市场价格走势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金属薄膜开关定价策略与方法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2025-2031年金属薄膜开关价格竞争态势与趋势预测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中国金属薄膜开关行业重点区域市场研究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2024-2025年重点区域金属薄膜开关市场发展概况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二、2019-2024年金属薄膜开关市场需求规模情况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2019-2024年中国金属薄膜开关行业进出口情况分析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金属薄膜开关行业进口情况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一、2019-2024年金属薄膜开关进口规模及增长情况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二、金属薄膜开关主要进口来源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金属薄膜开关行业出口情况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一、2019-2024年金属薄膜开关出口规模及增长情况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二、金属薄膜开关主要出口目的地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2019-2024年中国金属薄膜开关行业总体发展与财务状况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2019-2024年中国金属薄膜开关行业规模情况</w:t>
      </w:r>
      <w:r>
        <w:rPr>
          <w:rFonts w:hint="eastAsia"/>
        </w:rPr>
        <w:br/>
      </w:r>
      <w:r>
        <w:rPr>
          <w:rFonts w:hint="eastAsia"/>
        </w:rPr>
        <w:t>　　　　一、金属薄膜开关行业企业数量规模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二、金属薄膜开关行业从业人员规模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三、金属薄膜开关行业市场敏感性分析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一、金属薄膜开关行业盈利能力</w:t>
      </w:r>
      <w:r>
        <w:rPr>
          <w:rFonts w:hint="eastAsia"/>
        </w:rPr>
        <w:br/>
      </w:r>
      <w:r>
        <w:rPr>
          <w:rFonts w:hint="eastAsia"/>
        </w:rPr>
        <w:t>　　　　二、金属薄膜开关行业偿债能力</w:t>
      </w:r>
      <w:r>
        <w:rPr>
          <w:rFonts w:hint="eastAsia"/>
        </w:rPr>
        <w:br/>
      </w:r>
      <w:r>
        <w:rPr>
          <w:rFonts w:hint="eastAsia"/>
        </w:rPr>
        <w:t>　　　　三、金属薄膜开关行业营运能力</w:t>
      </w:r>
      <w:r>
        <w:rPr>
          <w:rFonts w:hint="eastAsia"/>
        </w:rPr>
        <w:br/>
      </w:r>
      <w:r>
        <w:rPr>
          <w:rFonts w:hint="eastAsia"/>
        </w:rPr>
        <w:t>　　　　四、金属薄膜开关行业发展能力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金属薄膜开关行业重点企业调研分析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二、企业金属薄膜开关业务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金属薄膜开关行业竞争格局总览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2024-2025年金属薄膜开关行业竞争力分析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2019-2024年金属薄膜开关行业企业并购活动分析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2024-2025年金属薄膜开关行业会展与招投标活动分析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一、金属薄膜开关行业会展活动及其市场影响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2025年中国金属薄膜开关企业发展企业发展策略与建议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金属薄膜开关销售模式与渠道策略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金属薄膜开关品牌与市场推广策略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金属薄膜开关研发投入与技术创新能力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金属薄膜开关合作联盟与资源整合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中国金属薄膜开关行业风险与对策</w:t>
      </w:r>
      <w:r>
        <w:rPr>
          <w:rFonts w:hint="eastAsia"/>
        </w:rPr>
        <w:br/>
      </w:r>
      <w:r>
        <w:rPr>
          <w:rFonts w:hint="eastAsia"/>
        </w:rPr>
        <w:t>　　第一节 金属薄膜开关行业SWOT分析</w:t>
      </w:r>
      <w:r>
        <w:rPr>
          <w:rFonts w:hint="eastAsia"/>
        </w:rPr>
        <w:br/>
      </w:r>
      <w:r>
        <w:rPr>
          <w:rFonts w:hint="eastAsia"/>
        </w:rPr>
        <w:t>　　　　一、金属薄膜开关行业优势</w:t>
      </w:r>
      <w:r>
        <w:rPr>
          <w:rFonts w:hint="eastAsia"/>
        </w:rPr>
        <w:br/>
      </w:r>
      <w:r>
        <w:rPr>
          <w:rFonts w:hint="eastAsia"/>
        </w:rPr>
        <w:t>　　　　二、金属薄膜开关行业劣势</w:t>
      </w:r>
      <w:r>
        <w:rPr>
          <w:rFonts w:hint="eastAsia"/>
        </w:rPr>
        <w:br/>
      </w:r>
      <w:r>
        <w:rPr>
          <w:rFonts w:hint="eastAsia"/>
        </w:rPr>
        <w:t>　　　　三、金属薄膜开关市场机会</w:t>
      </w:r>
      <w:r>
        <w:rPr>
          <w:rFonts w:hint="eastAsia"/>
        </w:rPr>
        <w:br/>
      </w:r>
      <w:r>
        <w:rPr>
          <w:rFonts w:hint="eastAsia"/>
        </w:rPr>
        <w:t>　　　　四、金属薄膜开关市场威胁</w:t>
      </w:r>
      <w:r>
        <w:rPr>
          <w:rFonts w:hint="eastAsia"/>
        </w:rPr>
        <w:br/>
      </w:r>
      <w:r>
        <w:rPr>
          <w:rFonts w:hint="eastAsia"/>
        </w:rPr>
        <w:t>　　第二节 金属薄膜开关行业风险及对策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2025-2031年中国金属薄膜开关行业前景与发展趋势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2024-2025年金属薄膜开关行业发展环境分析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一、金属薄膜开关行业主管部门与监管体制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二、金属薄膜开关行业主要法律法规及政策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三、金属薄膜开关行业标准与质量监管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2025-2031年金属薄膜开关行业发展趋势与方向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2025-2031年金属薄膜开关行业发展潜力与机遇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金属薄膜开关行业研究结论与建议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中-智林-－金属薄膜开关行业发展建议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2019-2024年中国金属薄膜开关行业出口量及增速统计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2025年金属薄膜开关行业壁垒</w:t>
      </w:r>
      <w:r>
        <w:rPr>
          <w:rFonts w:hint="eastAsia"/>
        </w:rPr>
        <w:br/>
      </w:r>
      <w:r>
        <w:rPr>
          <w:rFonts w:hint="eastAsia"/>
        </w:rPr>
        <w:t>　　图表 2025年金属薄膜开关市场前景分析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2025-2031年中国金属薄膜开关市场需求预测</w:t>
      </w:r>
      <w:r>
        <w:rPr>
          <w:rFonts w:hint="eastAsia"/>
        </w:rPr>
        <w:br/>
      </w:r>
      <w:r>
        <w:rPr>
          <w:rFonts w:hint="eastAsia"/>
        </w:rPr>
        <w:t>　　图表 2025年金属薄膜开关发展趋势预测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e63a7456a403b" w:history="1">
        <w:r>
          <w:rPr>
            <w:rStyle w:val="Hyperlink"/>
          </w:rPr>
          <w:t>2025-2031年中国金属薄膜开关行业研究分析与市场前景报告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e63a7456a403b" w:history="1">
        <w:r>
          <w:rPr>
            <w:rStyle w:val="Hyperlink"/>
          </w:rPr>
          <w:t>https://www.20087.com/6/73/JinShuBoMoKaiGuanHangYeQianJing.html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热点：金属封闭开关设备、金属薄膜开关原理、薄膜开关面板、金属薄膜开关失灵、薄膜开关、金属薄膜开关图片、薄膜开关工作原理、金属薄膜开关接线图、触摸薄膜开关面板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8d9515b5401a" w:history="1">
      <w:r>
        <w:rPr>
          <w:rStyle w:val="Hyperlink"/>
        </w:rPr>
        <w:t>2025-2031年中国金属薄膜开关行业研究分析与市场前景报告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ShuBoMoKaiGuanHangYeQianJing.html" TargetMode="External" Id="Rdbde63a7456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ShuBoMoKaiGuanHangYeQianJing.html" TargetMode="External" Id="Rd0658d9515b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2025-02-21T04:21:58Z</dcterms:created>
  <dcterms:modified xsi:type="dcterms:W3CDTF">2025-02-21T05:21:58Z</dcterms:modified>
  <dc:subject>2025-2031年中国金属薄膜开关行业研究分析与市场前景报告</dc:subject>
  <dc:title>2025-2031年中国金属薄膜开关行业研究分析与市场前景报告</dc:title>
  <cp:keywords>2025-2031年中国金属薄膜开关行业研究分析与市场前景报告</cp:keywords>
  <dc:description>2025-2031年中国金属薄膜开关行业研究分析与市场前景报告</dc:description>
</cp:coreProperties>
</file>