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a17511d943fc" w:history="1">
              <w:r>
                <w:rPr>
                  <w:rStyle w:val="Hyperlink"/>
                </w:rPr>
                <w:t>2025-2031年全球与中国钣金切割机行业发展调研及市场前景分析报告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a17511d943fc" w:history="1">
              <w:r>
                <w:rPr>
                  <w:rStyle w:val="Hyperlink"/>
                </w:rPr>
                <w:t>2025-2031年全球与中国钣金切割机行业发展调研及市场前景分析报告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6a17511d943fc" w:history="1">
                <w:r>
                  <w:rPr>
                    <w:rStyle w:val="Hyperlink"/>
                  </w:rPr>
                  <w:t>https://www.20087.com/6/83/BanJinQieGeJiDeQianJing.html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切割机是金属加工行业中不可或缺的一种设备，主要用于对钢板、铝板等金属板材进行精确裁剪。传统的切割方法如火焰切割、等离子切割虽然历史悠久，但在精度、效率等方面存在一定局限性。近年来，随着激光切割、水刀切割等高新技术的引入，钣金切割机实现了质的飞跃，不仅能够处理更厚的材料，还能保证边缘光滑无毛刺，极大提升了成品质量。特别是光纤激光切割机凭借其高能量密度、快速响应速度等优势迅速占领市场，成为主流选择之一。同时，智能控制系统的集成使得操作更加简便直观，减少了人为因素导致的误差。</w:t>
      </w:r>
      <w:r>
        <w:rPr>
          <w:rFonts w:hint="eastAsia"/>
        </w:rPr>
        <w:br/>
      </w:r>
      <w:r>
        <w:rPr>
          <w:rFonts w:hint="eastAsia"/>
        </w:rPr>
        <w:t>　　未来，钣金切割机的技术进步将聚焦于提高切割效率和扩展应用领域。一方面，随着超快脉冲激光器、高功率固体激光器等新型光源的研发成功，预计切割速度会进一步加快，单位时间内可加工零件数量增加，有助于降低生产成本。另一方面，跨界融合将成为重要趋势，例如与机器人手臂协作完成复杂形状工件的自动化切割作业，或者结合3D打印技术实现一体化成型制造。此外，绿色环保理念也将深刻影响行业发展，促使企业重视节能减排措施，如优化冷却系统、回收废料再利用等，打造低碳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a17511d943fc" w:history="1">
        <w:r>
          <w:rPr>
            <w:rStyle w:val="Hyperlink"/>
          </w:rPr>
          <w:t>2025-2031年全球与中国钣金切割机行业发展调研及市场前景分析报告</w:t>
        </w:r>
      </w:hyperlink>
      <w:r>
        <w:rPr>
          <w:rFonts w:hint="eastAsia"/>
        </w:rPr>
        <w:t>》依托权威数据资源与长期市场监测，系统分析了钣金切割机行业的市场规模、市场需求及产业链结构，深入探讨了钣金切割机价格变动与细分市场特征。报告科学预测了钣金切割机市场前景及未来发展趋势，重点剖析了行业集中度、竞争格局及重点企业的市场地位，并通过SWOT分析揭示了钣金切割机行业机遇与潜在风险。报告为投资者及业内企业提供了全面的市场洞察与决策参考，助力把握钣金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按照不同分类，钣金切割机主要可以分为如下几个类别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不同分类钣金切割机增长趋势2020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从不同应用，钣金切割机主要包括如下几个方面</w:t>
      </w:r>
      <w:r>
        <w:rPr>
          <w:rFonts w:hint="eastAsia"/>
        </w:rPr>
        <w:br/>
      </w:r>
      <w:r>
        <w:rPr>
          <w:rFonts w:hint="eastAsia"/>
        </w:rPr>
        <w:t>　　1.4 钣金切割机行业背景、发展历史、现状及趋势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钣金切割机行业目前现状分析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钣金切割机发展趋势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全球钣金切割机总体规模分析</w:t>
      </w:r>
      <w:r>
        <w:rPr>
          <w:rFonts w:hint="eastAsia"/>
        </w:rPr>
        <w:br/>
      </w:r>
      <w:r>
        <w:rPr>
          <w:rFonts w:hint="eastAsia"/>
        </w:rPr>
        <w:t>　　2.1 全球钣金切割机供需现状及预测（2020-2031）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全球钣金切割机产量、需求量及发展趋势（2020-2031）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全球主要地区钣金切割机产量及发展趋势（2020-2031）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中国钣金切割机产量、市场需求量及发展趋势（2020-2031）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全球钣金切割机销量及销售额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全球市场钣金切割机销售额（2020-2031）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全球市场钣金切割机价格趋势（2020-2031）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全球市场主要厂商钣金切割机产能、产量及市场份额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全球主要厂商钣金切割机产地分布及商业化日期</w:t>
      </w:r>
      <w:r>
        <w:rPr>
          <w:rFonts w:hint="eastAsia"/>
        </w:rPr>
        <w:br/>
      </w:r>
      <w:r>
        <w:rPr>
          <w:rFonts w:hint="eastAsia"/>
        </w:rPr>
        <w:t>　　3.5 钣金切割机行业集中度、竞争程度分析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钣金切割机行业集中度分析：全球Top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全球钣金切割机第一梯队、第二梯队和第三梯队生产商（品牌）及市场份额（2024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全球钣金切割机主要地区分析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全球主要地区钣金切割机市场规模分析：2020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全球主要地区钣金切割机销售收入及市场份额（2020-2025年）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全球主要地区钣金切割机销售收入预测（2025-2031年）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全球主要地区钣金切割机销量分析：2020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全球主要地区钣金切割机销量及市场份额（2020-2025年）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全球主要地区钣金切割机销量及市场份额预测（2025-2031）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全球钣金切割机主要生产商分析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不同分类钣金切割机分析</w:t>
      </w:r>
      <w:r>
        <w:rPr>
          <w:rFonts w:hint="eastAsia"/>
        </w:rPr>
        <w:br/>
      </w:r>
      <w:r>
        <w:rPr>
          <w:rFonts w:hint="eastAsia"/>
        </w:rPr>
        <w:t>　　6.1 全球不同分类钣金切割机销量（2020-2031）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中国不同分类钣金切割机收入预测（2025-2031）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不同应用钣金切割机分析</w:t>
      </w:r>
      <w:r>
        <w:rPr>
          <w:rFonts w:hint="eastAsia"/>
        </w:rPr>
        <w:br/>
      </w:r>
      <w:r>
        <w:rPr>
          <w:rFonts w:hint="eastAsia"/>
        </w:rPr>
        <w:t>　　7.1 全球不同应用钣金切割机销量（2020-2031）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中国不同应用钣金切割机收入预测（2025-2031）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钣金切割机产业链分析</w:t>
      </w:r>
      <w:r>
        <w:rPr>
          <w:rFonts w:hint="eastAsia"/>
        </w:rPr>
        <w:br/>
      </w:r>
      <w:r>
        <w:rPr>
          <w:rFonts w:hint="eastAsia"/>
        </w:rPr>
        <w:t>　　8.2 钣金切割机产业上游供应分析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钣金切割机下游典型客户</w:t>
      </w:r>
      <w:r>
        <w:rPr>
          <w:rFonts w:hint="eastAsia"/>
        </w:rPr>
        <w:br/>
      </w:r>
      <w:r>
        <w:rPr>
          <w:rFonts w:hint="eastAsia"/>
        </w:rPr>
        <w:t>　　8.4 钣金切割机销售渠道分析及建议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中国市场钣金切割机产量、销量、进出口分析及未来趋势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中国市场钣金切割机产量、销量、进出口分析及未来趋势（2020-2031）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中国市场钣金切割机进出口贸易趋势</w:t>
      </w:r>
      <w:r>
        <w:rPr>
          <w:rFonts w:hint="eastAsia"/>
        </w:rPr>
        <w:br/>
      </w:r>
      <w:r>
        <w:rPr>
          <w:rFonts w:hint="eastAsia"/>
        </w:rPr>
        <w:t>　　9.3 中国市场钣金切割机主要进口来源</w:t>
      </w:r>
      <w:r>
        <w:rPr>
          <w:rFonts w:hint="eastAsia"/>
        </w:rPr>
        <w:br/>
      </w:r>
      <w:r>
        <w:rPr>
          <w:rFonts w:hint="eastAsia"/>
        </w:rPr>
        <w:t>　　9.4 中国市场钣金切割机主要出口目的地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中国市场钣金切割机主要地区分布</w:t>
      </w:r>
      <w:r>
        <w:rPr>
          <w:rFonts w:hint="eastAsia"/>
        </w:rPr>
        <w:br/>
      </w:r>
      <w:r>
        <w:rPr>
          <w:rFonts w:hint="eastAsia"/>
        </w:rPr>
        <w:t>　　10.1 中国钣金切割机生产地区分布</w:t>
      </w:r>
      <w:r>
        <w:rPr>
          <w:rFonts w:hint="eastAsia"/>
        </w:rPr>
        <w:br/>
      </w:r>
      <w:r>
        <w:rPr>
          <w:rFonts w:hint="eastAsia"/>
        </w:rPr>
        <w:t>　　10.2 中国钣金切割机消费地区分布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钣金切割机行业主要的增长驱动因素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钣金切割机行业发展的有利因素及发展机遇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钣金切割机行业发展面临的阻碍因素及挑战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钣金切割机行业政策分析</w:t>
      </w:r>
      <w:r>
        <w:rPr>
          <w:rFonts w:hint="eastAsia"/>
        </w:rPr>
        <w:br/>
      </w:r>
      <w:r>
        <w:rPr>
          <w:rFonts w:hint="eastAsia"/>
        </w:rPr>
        <w:t>　　11.5 钣金切割机中国企业SWOT分析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不同分类钣金切割机增长趋势2020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钣金切割机行业目前发展现状</w:t>
      </w:r>
      <w:r>
        <w:rPr>
          <w:rFonts w:hint="eastAsia"/>
        </w:rPr>
        <w:br/>
      </w:r>
      <w:r>
        <w:rPr>
          <w:rFonts w:hint="eastAsia"/>
        </w:rPr>
        <w:t>　　表： 钣金切割机发展趋势</w:t>
      </w:r>
      <w:r>
        <w:rPr>
          <w:rFonts w:hint="eastAsia"/>
        </w:rPr>
        <w:br/>
      </w:r>
      <w:r>
        <w:rPr>
          <w:rFonts w:hint="eastAsia"/>
        </w:rPr>
        <w:t>　　表： 全球主要地区钣金切割机产量：2020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全球主要地区钣金切割机产量（2020-2025）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中国市场主要厂商钣金切割机产量市场份额（2020-2025）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全球主要厂商钣金切割机产地分布及商业化日期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全球主要地区钣金切割机销量份额（2025-2031）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全球不同分类钣金切割机销量（2020-2025年）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钣金切割机上游原料供应商及联系方式列表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钣金切割机典型客户列表</w:t>
      </w:r>
      <w:r>
        <w:rPr>
          <w:rFonts w:hint="eastAsia"/>
        </w:rPr>
        <w:br/>
      </w:r>
      <w:r>
        <w:rPr>
          <w:rFonts w:hint="eastAsia"/>
        </w:rPr>
        <w:t>　　表： 钣金切割机主要销售模式及销售渠道趋势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中国市场钣金切割机产量、销量、进出口（2020-2025年）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中国市场钣金切割机产量、销量、进出口预测（2025-2031）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中国市场钣金切割机进出口贸易趋势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中国市场钣金切割机主要进口来源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中国市场钣金切割机主要出口目的地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中国钣金切割机生产地区分布</w:t>
      </w:r>
      <w:r>
        <w:rPr>
          <w:rFonts w:hint="eastAsia"/>
        </w:rPr>
        <w:br/>
      </w:r>
      <w:r>
        <w:rPr>
          <w:rFonts w:hint="eastAsia"/>
        </w:rPr>
        <w:t>　　表： 中国钣金切割机消费地区分布</w:t>
      </w:r>
      <w:r>
        <w:rPr>
          <w:rFonts w:hint="eastAsia"/>
        </w:rPr>
        <w:br/>
      </w:r>
      <w:r>
        <w:rPr>
          <w:rFonts w:hint="eastAsia"/>
        </w:rPr>
        <w:t>　　表： 钣金切割机行业主要的增长驱动因素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钣金切割机行业发展的有利因素及发展机遇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钣金切割机行业发展面临的阻碍因素及挑战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钣金切割机行业政策分析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钣金切割机产品图片</w:t>
      </w:r>
      <w:r>
        <w:rPr>
          <w:rFonts w:hint="eastAsia"/>
        </w:rPr>
        <w:br/>
      </w:r>
      <w:r>
        <w:rPr>
          <w:rFonts w:hint="eastAsia"/>
        </w:rPr>
        <w:t>　　图： 全球不同分类钣金切割机市场份额2025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全球不同应用钣金切割机市场份额2024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全球钣金切割机产量、需求量及发展趋势（2020-2031）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全球主要地区钣金切割机产量市场份额（2020-2031）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中国钣金切割机产量、市场需求量及发展趋势（2020-2031）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全球钣金切割机市场销售额及增长率:（2020-2031）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全球市场钣金切割机市场规模：2020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全球市场钣金切割机价格趋势（2020-2031）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2025年全球前五及前十大生产商钣金切割机市场份额</w:t>
      </w:r>
      <w:r>
        <w:rPr>
          <w:rFonts w:hint="eastAsia"/>
        </w:rPr>
        <w:br/>
      </w:r>
      <w:r>
        <w:rPr>
          <w:rFonts w:hint="eastAsia"/>
        </w:rPr>
        <w:t>　　图： 全球钣金切割机第一梯队、第二梯队和第三梯队生产商（品牌）及市场份额（2024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全球主要地区钣金切割机销售收入市场份额（2024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全球主要地区钣金切割机收入市场份额（2025-2031）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全球主要地区钣金切割机销量市场份额（2024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印度市场钣金切割机销量及增长率（2020-2031）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印度市场钣金切割机收入及增长率（2020-2031）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钣金切割机产业链图</w:t>
      </w:r>
      <w:r>
        <w:rPr>
          <w:rFonts w:hint="eastAsia"/>
        </w:rPr>
        <w:br/>
      </w:r>
      <w:r>
        <w:rPr>
          <w:rFonts w:hint="eastAsia"/>
        </w:rPr>
        <w:t>　　图： 钣金切割机中国企业SWOT分析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a17511d943fc" w:history="1">
        <w:r>
          <w:rPr>
            <w:rStyle w:val="Hyperlink"/>
          </w:rPr>
          <w:t>2025-2031年全球与中国钣金切割机行业发展调研及市场前景分析报告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6a17511d943fc" w:history="1">
        <w:r>
          <w:rPr>
            <w:rStyle w:val="Hyperlink"/>
          </w:rPr>
          <w:t>https://www.20087.com/6/83/BanJinQieGeJiDeQianJing.html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热点：钣金加工、钣金切割机文章、海绵切割机、钣金切割机注意事项、折弯工好学吗、钣金切割机厂家、钣金整形机、钣金切割机运转是钣金会被自动吗、钣金切割机器有哪些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908fb1174f18" w:history="1">
      <w:r>
        <w:rPr>
          <w:rStyle w:val="Hyperlink"/>
        </w:rPr>
        <w:t>2025-2031年全球与中国钣金切割机行业发展调研及市场前景分析报告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nJinQieGeJiDeQianJing.html" TargetMode="External" Id="R0a66a17511d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nJinQieGeJiDeQianJing.html" TargetMode="External" Id="R07e8908fb11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2025-03-23T05:09:00Z</dcterms:created>
  <dcterms:modified xsi:type="dcterms:W3CDTF">2025-03-23T06:09:00Z</dcterms:modified>
  <dc:subject>2025-2031年全球与中国钣金切割机行业发展调研及市场前景分析报告</dc:subject>
  <dc:title>2025-2031年全球与中国钣金切割机行业发展调研及市场前景分析报告</dc:title>
  <cp:keywords>2025-2031年全球与中国钣金切割机行业发展调研及市场前景分析报告</cp:keywords>
  <dc:description>2025-2031年全球与中国钣金切割机行业发展调研及市场前景分析报告</dc:description>
</cp:coreProperties>
</file>