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2382e1104cc6" w:history="1">
              <w:r>
                <w:rPr>
                  <w:rStyle w:val="Hyperlink"/>
                </w:rPr>
                <w:t>2025-2031年中国铝合金泵行业研究分析及发展前景报告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2382e1104cc6" w:history="1">
              <w:r>
                <w:rPr>
                  <w:rStyle w:val="Hyperlink"/>
                </w:rPr>
                <w:t>2025-2031年中国铝合金泵行业研究分析及发展前景报告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2382e1104cc6" w:history="1">
                <w:r>
                  <w:rPr>
                    <w:rStyle w:val="Hyperlink"/>
                  </w:rPr>
                  <w:t>https://www.20087.com/6/53/LvHeJinBengHangYeXianZhuangJiQianJing.html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泵是一种轻质高效的泵类产品，在化工、石油、水处理等行业有着广泛的应用。近年来，随着材料科学和制造技术的进步，铝合金泵在性能和可靠性方面都有了显著提升。目前，铝合金泵不仅在强度和耐腐蚀性上有所提高，还在节能和维护简便性方面进行了优化。例如，通过采用高强度铝合金材料，提高了泵体的耐压性和使用寿命；同时，通过改进叶轮设计和密封技术，提高了泵的效率和密封性能。此外，随着对设备能效的要求提高，市场上出现了更多采用变频控制技术的铝合金泵产品。</w:t>
      </w:r>
      <w:r>
        <w:rPr>
          <w:rFonts w:hint="eastAsia"/>
        </w:rPr>
        <w:br/>
      </w:r>
      <w:r>
        <w:rPr>
          <w:rFonts w:hint="eastAsia"/>
        </w:rPr>
        <w:t>　　未来，铝合金泵市场将持续关注材料创新和智能化。一方面，随着新型铝合金材料的研发，铝合金泵将更加注重提高其在极端环境下的性能，如增强耐高温和化学腐蚀的能力。另一方面，随着数字化转型的趋势，铝合金泵将更加注重集成智能监测和远程控制功能，如通过物联网技术实现设备状态的实时监控和预防性维护。此外，随着对可持续发展目标的推进，铝合金泵的设计将更加注重提高能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2382e1104cc6" w:history="1">
        <w:r>
          <w:rPr>
            <w:rStyle w:val="Hyperlink"/>
          </w:rPr>
          <w:t>2025-2031年中国铝合金泵行业研究分析及发展前景报告</w:t>
        </w:r>
      </w:hyperlink>
      <w:r>
        <w:rPr>
          <w:rFonts w:hint="eastAsia"/>
        </w:rPr>
        <w:t>》通过详实的数据分析，全面解析了铝合金泵行业的市场规模、需求动态及价格趋势，深入探讨了铝合金泵产业链上下游的协同关系与竞争格局变化。报告对铝合金泵细分市场进行精准划分，结合重点企业研究，揭示了品牌影响力与市场集中度的现状，为行业参与者提供了清晰的竞争态势洞察。同时，报告结合宏观经济环境、技术发展路径及消费者需求演变，科学预测了铝合金泵行业的未来发展方向，并针对潜在风险提出了切实可行的应对策略。报告为铝合金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2020-2025年全球铝合金泵产品市场动态研究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一、全球铝合金泵产品市场特征分析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二、全球铝合金泵产品市场供需监测研究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三、全球铝合金泵产品价格走势分析</w:t>
      </w:r>
      <w:r>
        <w:rPr>
          <w:rFonts w:hint="eastAsia"/>
        </w:rPr>
        <w:br/>
      </w:r>
      <w:r>
        <w:rPr>
          <w:rFonts w:hint="eastAsia"/>
        </w:rPr>
        <w:t>　　第一节 2020-2025年全球主要国家铝合金泵市场深度局势分析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第二节 2025-2031年全球铝合金泵产品市场发展趋势预测解析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2020-2025年中国铝合金泵行业市场发展分析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2020-2025年中国铝合金泵行业政策分析</w:t>
      </w:r>
      <w:r>
        <w:rPr>
          <w:rFonts w:hint="eastAsia"/>
        </w:rPr>
        <w:br/>
      </w:r>
      <w:r>
        <w:rPr>
          <w:rFonts w:hint="eastAsia"/>
        </w:rPr>
        <w:t>　　　　一、国家以及颁布的相关政策法规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三、铝合金泵市场国家宏观发展规划调控方向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2020-2025年中国铝合金泵行业社会分析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2020-2025年中国铝合金泵行业技术分析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2020-2025年中国铝合金泵行业运行状况与存在问题探讨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2020-2025年中国铝合金泵行业发展概述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2020-2025年中国铝合金泵行业运行动态分析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一、中国铝合金泵行业存在的问题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二、规范铝合金泵行业发展的措施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2020-2025年中国铝合金泵所属行业总体发展状况剖析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2020-2025年中国铝合金泵所属行业规模情况分析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2020-2025年中国铝合金泵所属行业财务能力分析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2020-2025年中国铝合金泵产品所属行业关键数据指标参考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2020-2025年中国铝合金泵所属行业主要数据监测分析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一、2020-2025年中国铝合金泵所属行业规模分析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二、2020-2025年中国铝合金泵所属行业结构分析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三、2020-2025年中国铝合金泵所属行业产值分析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四、2020-2025年中国铝合金泵所属行业成本费用分析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五、2020-2025年中国铝合金泵所属行业盈利能力分析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2020-2025年中国铝合金泵所属行业产量数据统计分析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一、2020-2025年中国铝合金泵所属行业产量数据分析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三、2020-2025年中国铝合金泵所属行业产量增长性分析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一、铝合金泵所属行业进出口数量分析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二、铝合金泵所属行业进出口金额分析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三、铝合金泵所属行业进出口国家及地区分析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2020-2025年中国铝合金泵行业市场竞争力研究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2020-2025年中国铝合金泵行业竞争结构分析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2020-2025年中国铝合金泵市场竞争现状分析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2020-2025年中国铝合金泵行业主要企业竞争力分析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2020-2025年中国铝合金泵企业竞争策略分析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2020-2025年中国铝合金泵行业竞争策略分析</w:t>
      </w:r>
      <w:r>
        <w:rPr>
          <w:rFonts w:hint="eastAsia"/>
        </w:rPr>
        <w:br/>
      </w:r>
      <w:r>
        <w:rPr>
          <w:rFonts w:hint="eastAsia"/>
        </w:rPr>
        <w:t>　　　　一、铝合金泵中小企业竞争形势</w:t>
      </w:r>
      <w:r>
        <w:rPr>
          <w:rFonts w:hint="eastAsia"/>
        </w:rPr>
        <w:br/>
      </w:r>
      <w:r>
        <w:rPr>
          <w:rFonts w:hint="eastAsia"/>
        </w:rPr>
        <w:t>　　　　二、铝合金泵中国企业竞争策略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2020-2025年中国铝合金泵市场竞争策略分析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一、铝合金泵主要潜力品种分析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二、现有铝合金泵产品竞争策略分析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三、潜力铝合金泵品种竞争策略选择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一、贸易战对铝合金泵行业竞争格局的影响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二、2020-2025年中国铝合金泵市场竞争趋势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三、2020-2025年铝合金泵企业竞争策略分析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中国铝合金泵行业企业竞争力与未来发展策略探讨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2025-2031年中国铝合金泵及其主要上下游产品市场预测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2020-2025年中国铝合金泵上下游分析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2025-2031年中国铝合金泵行业产业链研究分析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2025-2031年中国铝合金泵行业发展前景展望预测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2025-2031年中国铝合金泵行业供求形势展望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二、铝合金泵下游需求行业发展展望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三、铝合金泵行业产能预测分析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2025-2031年中国铝合金泵行业市场格局与经济效益展望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2025-2031年中国铝合金泵行业整体发展展望分析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一、铝合金泵行业国际展望</w:t>
      </w:r>
      <w:r>
        <w:rPr>
          <w:rFonts w:hint="eastAsia"/>
        </w:rPr>
        <w:br/>
      </w:r>
      <w:r>
        <w:rPr>
          <w:rFonts w:hint="eastAsia"/>
        </w:rPr>
        <w:t>　　　　二、国内铝合金泵行业发展展望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2025-2031年中国铝合金泵投资的分析与对策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2025-2031年中国铝合金泵投资机遇分析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2025-2031年中国铝合金泵投资策略与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2025-2031年中国铝合金泵行业投融资研究分析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中国铝合金泵行业企业所有制状况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中国铝合金泵行业外资进入状况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中国铝合金泵行业合作与并购</w:t>
      </w:r>
      <w:r>
        <w:rPr>
          <w:rFonts w:hint="eastAsia"/>
        </w:rPr>
        <w:br/>
      </w:r>
      <w:r>
        <w:rPr>
          <w:rFonts w:hint="eastAsia"/>
        </w:rPr>
        <w:t>　　第四节 中国铝合金泵行业投资体制分析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中国铝合金泵行业资本市场融资分析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二、经营模式借鉴-中国报告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中国铝合金泵行业投资策略分析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中-智-林－优投资径设计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铝合金泵行业类别</w:t>
      </w:r>
      <w:r>
        <w:rPr>
          <w:rFonts w:hint="eastAsia"/>
        </w:rPr>
        <w:br/>
      </w:r>
      <w:r>
        <w:rPr>
          <w:rFonts w:hint="eastAsia"/>
        </w:rPr>
        <w:t>　　图表 铝合金泵行业产业链调研</w:t>
      </w:r>
      <w:r>
        <w:rPr>
          <w:rFonts w:hint="eastAsia"/>
        </w:rPr>
        <w:br/>
      </w:r>
      <w:r>
        <w:rPr>
          <w:rFonts w:hint="eastAsia"/>
        </w:rPr>
        <w:t>　　图表 铝合金泵行业现状</w:t>
      </w:r>
      <w:r>
        <w:rPr>
          <w:rFonts w:hint="eastAsia"/>
        </w:rPr>
        <w:br/>
      </w:r>
      <w:r>
        <w:rPr>
          <w:rFonts w:hint="eastAsia"/>
        </w:rPr>
        <w:t>　　图表 铝合金泵行业标准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2025年中国铝合金泵行业产能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2020-2025年中国铝合金泵行业产量统计</w:t>
      </w:r>
      <w:r>
        <w:rPr>
          <w:rFonts w:hint="eastAsia"/>
        </w:rPr>
        <w:br/>
      </w:r>
      <w:r>
        <w:rPr>
          <w:rFonts w:hint="eastAsia"/>
        </w:rPr>
        <w:t>　　图表 铝合金泵行业动态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2020-2025年中国铝合金泵市场需求量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2020-2025年中国铝合金泵行情</w:t>
      </w:r>
      <w:r>
        <w:rPr>
          <w:rFonts w:hint="eastAsia"/>
        </w:rPr>
        <w:br/>
      </w:r>
      <w:r>
        <w:rPr>
          <w:rFonts w:hint="eastAsia"/>
        </w:rPr>
        <w:t>　　图表 2020-2025年中国铝合金泵价格走势图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2020-2025年中国铝合金泵进口统计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**地区铝合金泵市场规模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**地区铝合金泵市场调研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**地区铝合金泵市场规模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**地区铝合金泵市场调研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铝合金泵行业竞争对手分析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2025-2031年中国铝合金泵行业市场规模预测</w:t>
      </w:r>
      <w:r>
        <w:rPr>
          <w:rFonts w:hint="eastAsia"/>
        </w:rPr>
        <w:br/>
      </w:r>
      <w:r>
        <w:rPr>
          <w:rFonts w:hint="eastAsia"/>
        </w:rPr>
        <w:t>　　图表 铝合金泵行业准入条件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2382e1104cc6" w:history="1">
        <w:r>
          <w:rPr>
            <w:rStyle w:val="Hyperlink"/>
          </w:rPr>
          <w:t>2025-2031年中国铝合金泵行业研究分析及发展前景报告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2382e1104cc6" w:history="1">
        <w:r>
          <w:rPr>
            <w:rStyle w:val="Hyperlink"/>
          </w:rPr>
          <w:t>https://www.20087.com/6/53/LvHeJinBengHangYeXianZhuangJiQianJing.html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热点：铸铁和铝合金缸体哪个好、铝合金泵体、铝合金泵咨询千÷捷网络下拉、铝合金泵头好吗、双向液压泵、铝合金泵架厂家、液压螺杆泵、铝合金泵怎么样、铝水提升泵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c16101f24cbd" w:history="1">
      <w:r>
        <w:rPr>
          <w:rStyle w:val="Hyperlink"/>
        </w:rPr>
        <w:t>2025-2031年中国铝合金泵行业研究分析及发展前景报告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vHeJinBengHangYeXianZhuangJiQianJing.html" TargetMode="External" Id="Rb7dc2382e11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vHeJinBengHangYeXianZhuangJiQianJing.html" TargetMode="External" Id="R0633c16101f2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2025-05-03T06:59:00Z</dcterms:created>
  <dcterms:modified xsi:type="dcterms:W3CDTF">2025-05-03T07:59:00Z</dcterms:modified>
  <dc:subject>2025-2031年中国铝合金泵行业研究分析及发展前景报告</dc:subject>
  <dc:title>2025-2031年中国铝合金泵行业研究分析及发展前景报告</dc:title>
  <cp:keywords>2025-2031年中国铝合金泵行业研究分析及发展前景报告</cp:keywords>
  <dc:description>2025-2031年中国铝合金泵行业研究分析及发展前景报告</dc:description>
</cp:coreProperties>
</file>