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e23b3146f443a" w:history="1">
              <w:r>
                <w:rPr>
                  <w:rStyle w:val="Hyperlink"/>
                </w:rPr>
                <w:t>2026-2032年中国防雨测试仪行业市场调研与行业前景分析报告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e23b3146f443a" w:history="1">
              <w:r>
                <w:rPr>
                  <w:rStyle w:val="Hyperlink"/>
                </w:rPr>
                <w:t>2026-2032年中国防雨测试仪行业市场调研与行业前景分析报告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e23b3146f443a" w:history="1">
                <w:r>
                  <w:rPr>
                    <w:rStyle w:val="Hyperlink"/>
                  </w:rPr>
                  <w:t>https://www.20087.com/6/73/FangYuCeShiYiHangYeQianJing.html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6e23b3146f443a" w:history="1">
        <w:r>
          <w:rPr>
            <w:rStyle w:val="Hyperlink"/>
          </w:rPr>
          <w:t>2026-2032年中国防雨测试仪行业市场调研与行业前景分析报告</w:t>
        </w:r>
      </w:hyperlink>
      <w:r>
        <w:rPr>
          <w:rFonts w:hint="eastAsia"/>
        </w:rPr>
        <w:t>》系统分析了防雨测试仪行业的现状，全面梳理了防雨测试仪市场需求、市场规模、产业链结构及价格体系，详细解读了防雨测试仪细分市场特点。报告结合权威数据，科学预测了防雨测试仪市场前景与发展趋势，客观分析了品牌竞争格局、市场集中度及重点企业的运营表现，并指出了防雨测试仪行业面临的机遇与风险。为防雨测试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防雨测试仪市场概述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按照不同产品类型，防雨测试仪主要可以分为如下几个类别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中国不同产品类型防雨测试仪增长趋势2021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带有1500mm柱的雨量测试仪</w:t>
      </w:r>
      <w:r>
        <w:rPr>
          <w:rFonts w:hint="eastAsia"/>
        </w:rPr>
        <w:br/>
      </w:r>
      <w:r>
        <w:rPr>
          <w:rFonts w:hint="eastAsia"/>
        </w:rPr>
        <w:t>　　　　1.2.3 带有2400mm柱的雨量测试仪</w:t>
      </w:r>
      <w:r>
        <w:rPr>
          <w:rFonts w:hint="eastAsia"/>
        </w:rPr>
        <w:br/>
      </w:r>
      <w:r>
        <w:rPr>
          <w:rFonts w:hint="eastAsia"/>
        </w:rPr>
        <w:t>　　1.3 从不同应用，防雨测试仪主要包括如下几个方面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中国不同应用防雨测试仪增长趋势2021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纺织物防雨水测试</w:t>
      </w:r>
      <w:r>
        <w:rPr>
          <w:rFonts w:hint="eastAsia"/>
        </w:rPr>
        <w:br/>
      </w:r>
      <w:r>
        <w:rPr>
          <w:rFonts w:hint="eastAsia"/>
        </w:rPr>
        <w:t>　　　　1.3.3 复合材料防雨水测试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中国防雨测试仪发展现状及未来趋势（2021-2032）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中国市场防雨测试仪收入及增长率（2021-2032）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中国市场防雨测试仪销量及增长率（2021-2032）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中国市场主要防雨测试仪厂商分析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中国市场主要厂商防雨测试仪销量及市场占有率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中国市场主要厂商防雨测试仪销量（2021-2026）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中国市场主要厂商防雨测试仪收入及市场占有率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中国市场主要厂商防雨测试仪收入（2021-2026）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2025年中国市场主要厂商防雨测试仪收入排名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中国市场主要厂商防雨测试仪价格（2021-2026）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中国市场主要厂商防雨测试仪总部及产地分布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中国市场主要厂商成立时间及防雨测试仪商业化日期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中国市场主要厂商防雨测试仪产品类型及应用</w:t>
      </w:r>
      <w:r>
        <w:rPr>
          <w:rFonts w:hint="eastAsia"/>
        </w:rPr>
        <w:br/>
      </w:r>
      <w:r>
        <w:rPr>
          <w:rFonts w:hint="eastAsia"/>
        </w:rPr>
        <w:t>　　2.7 防雨测试仪行业集中度、竞争程度分析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防雨测试仪行业集中度分析：2025年中国Top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中国市场防雨测试仪第一梯队、第二梯队和第三梯队厂商（品牌）及2025年市场份额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不同产品类型防雨测试仪分析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中国市场不同产品类型防雨测试仪销量（2021-2032）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中国市场不同产品类型防雨测试仪销量预测（2027-2032）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中国市场不同产品类型防雨测试仪规模（2021-2032）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中国市场不同产品类型防雨测试仪规模及市场份额（2021-2026）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中国市场不同产品类型防雨测试仪规模预测（2027-2032）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中国市场不同产品类型防雨测试仪价格走势（2021-2032）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不同应用防雨测试仪分析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中国市场不同应用防雨测试仪销量（2021-2032）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中国市场不同应用防雨测试仪销量预测（2027-2032）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中国市场不同应用防雨测试仪规模（2021-2032）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中国市场不同应用防雨测试仪规模及市场份额（2021-2026）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中国市场不同应用防雨测试仪规模预测（2027-2032）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中国市场不同应用防雨测试仪价格走势（2021-2032）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防雨测试仪行业发展分析---发展趋势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防雨测试仪行业发展分析---厂商壁垒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防雨测试仪行业发展分析---驱动因素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防雨测试仪行业发展分析---制约因素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防雨测试仪中国企业SWOT分析</w:t>
      </w:r>
      <w:r>
        <w:rPr>
          <w:rFonts w:hint="eastAsia"/>
        </w:rPr>
        <w:br/>
      </w:r>
      <w:r>
        <w:rPr>
          <w:rFonts w:hint="eastAsia"/>
        </w:rPr>
        <w:t>　　6.6 防雨测试仪行业发展分析---行业政策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防雨测试仪行业产业链简介</w:t>
      </w:r>
      <w:r>
        <w:rPr>
          <w:rFonts w:hint="eastAsia"/>
        </w:rPr>
        <w:br/>
      </w:r>
      <w:r>
        <w:rPr>
          <w:rFonts w:hint="eastAsia"/>
        </w:rPr>
        <w:t>　　7.2 防雨测试仪产业链分析-上游</w:t>
      </w:r>
      <w:r>
        <w:rPr>
          <w:rFonts w:hint="eastAsia"/>
        </w:rPr>
        <w:br/>
      </w:r>
      <w:r>
        <w:rPr>
          <w:rFonts w:hint="eastAsia"/>
        </w:rPr>
        <w:t>　　7.3 防雨测试仪产业链分析-中游</w:t>
      </w:r>
      <w:r>
        <w:rPr>
          <w:rFonts w:hint="eastAsia"/>
        </w:rPr>
        <w:br/>
      </w:r>
      <w:r>
        <w:rPr>
          <w:rFonts w:hint="eastAsia"/>
        </w:rPr>
        <w:t>　　7.4 防雨测试仪产业链分析-下游</w:t>
      </w:r>
      <w:r>
        <w:rPr>
          <w:rFonts w:hint="eastAsia"/>
        </w:rPr>
        <w:br/>
      </w:r>
      <w:r>
        <w:rPr>
          <w:rFonts w:hint="eastAsia"/>
        </w:rPr>
        <w:t>　　7.5 防雨测试仪行业采购模式</w:t>
      </w:r>
      <w:r>
        <w:rPr>
          <w:rFonts w:hint="eastAsia"/>
        </w:rPr>
        <w:br/>
      </w:r>
      <w:r>
        <w:rPr>
          <w:rFonts w:hint="eastAsia"/>
        </w:rPr>
        <w:t>　　7.6 防雨测试仪行业生产模式</w:t>
      </w:r>
      <w:r>
        <w:rPr>
          <w:rFonts w:hint="eastAsia"/>
        </w:rPr>
        <w:br/>
      </w:r>
      <w:r>
        <w:rPr>
          <w:rFonts w:hint="eastAsia"/>
        </w:rPr>
        <w:t>　　7.7 防雨测试仪行业销售模式及销售渠道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中国本土防雨测试仪产能、产量分析</w:t>
      </w:r>
      <w:r>
        <w:rPr>
          <w:rFonts w:hint="eastAsia"/>
        </w:rPr>
        <w:br/>
      </w:r>
      <w:r>
        <w:rPr>
          <w:rFonts w:hint="eastAsia"/>
        </w:rPr>
        <w:t>　　8.1 中国防雨测试仪供需现状及预测（2021-2032）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中国防雨测试仪产能、产量、产能利用率及发展趋势（2021-2032）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中国防雨测试仪产量、市场需求量及发展趋势（2021-2032）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中国防雨测试仪进出口分析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中国市场防雨测试仪主要进口来源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中国市场防雨测试仪主要出口目的地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不同产品类型防雨测试仪市场规模2021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不同应用防雨测试仪市场规模2021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中国市场主要厂商防雨测试仪收入份额（2021-2026）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2025年中国主要生产商防雨测试仪收入排名（万元）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中国市场主要厂商防雨测试仪价格（2021-2026）&amp;（元/台）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中国市场主要厂商防雨测试仪总部及产地分布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中国市场主要厂商成立时间及防雨测试仪商业化日期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中国市场主要厂商防雨测试仪产品类型及应用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2025年中国市场防雨测试仪主要厂商市场地位（第一梯队、第二梯队和第三梯队）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防雨测试仪市场投资、并购等现状分析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防雨测试仪生产基地、总部、竞争对手及市场地位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防雨测试仪销量（台）、收入（万元）、价格（元/台）及毛利率（2021-2026）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中国市场不同产品类型防雨测试仪销量（2021-2026）&amp;（台）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中国市场不同产品类型防雨测试仪销量市场份额（2021-2026）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中国市场不同产品类型防雨测试仪销量预测（2027-2032）&amp;（台）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中国市场不同产品类型防雨测试仪销量市场份额预测（2027-2032）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中国市场不同产品类型防雨测试仪规模（2021-2026）&amp;（万元）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中国市场不同产品类型防雨测试仪规模市场份额（2021-2026）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中国市场不同产品类型防雨测试仪规模预测（2027-2032）&amp;（万元）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中国市场不同产品类型防雨测试仪规模市场份额预测（2027-2032）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中国市场不同应用防雨测试仪销量（2021-2026）&amp;（台）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中国市场不同应用防雨测试仪销量市场份额（2021-2026）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中国市场不同应用防雨测试仪销量预测（2027-2032）&amp;（台）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中国市场不同应用防雨测试仪销量市场份额预测（2027-2032）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中国市场不同应用防雨测试仪规模（2021-2026）&amp;（万元）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中国市场不同应用防雨测试仪规模市场份额（2021-2026）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中国市场不同应用防雨测试仪规模预测（2027-2032）&amp;（万元）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中国市场不同应用防雨测试仪规模市场份额预测（2027-2032）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防雨测试仪行业发展分析---发展趋势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防雨测试仪行业发展分析---厂商壁垒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防雨测试仪行业发展分析---驱动因素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防雨测试仪行业发展分析---制约因素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防雨测试仪行业相关重点政策一览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60： 防雨测试仪行业供应链分析</w:t>
      </w:r>
      <w:r>
        <w:rPr>
          <w:rFonts w:hint="eastAsia"/>
        </w:rPr>
        <w:br/>
      </w:r>
      <w:r>
        <w:rPr>
          <w:rFonts w:hint="eastAsia"/>
        </w:rPr>
        <w:t>　　表 61： 防雨测试仪上游原料供应商</w:t>
      </w:r>
      <w:r>
        <w:rPr>
          <w:rFonts w:hint="eastAsia"/>
        </w:rPr>
        <w:br/>
      </w:r>
      <w:r>
        <w:rPr>
          <w:rFonts w:hint="eastAsia"/>
        </w:rPr>
        <w:t>　　表 62： 防雨测试仪行业主要下游客户</w:t>
      </w:r>
      <w:r>
        <w:rPr>
          <w:rFonts w:hint="eastAsia"/>
        </w:rPr>
        <w:br/>
      </w:r>
      <w:r>
        <w:rPr>
          <w:rFonts w:hint="eastAsia"/>
        </w:rPr>
        <w:t>　　表 63： 防雨测试仪典型经销商</w:t>
      </w:r>
      <w:r>
        <w:rPr>
          <w:rFonts w:hint="eastAsia"/>
        </w:rPr>
        <w:br/>
      </w:r>
      <w:r>
        <w:rPr>
          <w:rFonts w:hint="eastAsia"/>
        </w:rPr>
        <w:t>　　表 64： 中国防雨测试仪产量、销量、进口量及出口量（2021-2026）&amp;（台）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中国防雨测试仪产量、销量、进口量及出口量预测（2027-2032）&amp;（台）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中国市场防雨测试仪主要进口来源</w:t>
      </w:r>
      <w:r>
        <w:rPr>
          <w:rFonts w:hint="eastAsia"/>
        </w:rPr>
        <w:br/>
      </w:r>
      <w:r>
        <w:rPr>
          <w:rFonts w:hint="eastAsia"/>
        </w:rPr>
        <w:t>　　表 67： 中国市场防雨测试仪主要出口目的地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防雨测试仪产品图片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中国不同产品类型防雨测试仪市场规模市场份额2025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带有1500mm柱的雨量测试仪产品图片</w:t>
      </w:r>
      <w:r>
        <w:rPr>
          <w:rFonts w:hint="eastAsia"/>
        </w:rPr>
        <w:br/>
      </w:r>
      <w:r>
        <w:rPr>
          <w:rFonts w:hint="eastAsia"/>
        </w:rPr>
        <w:t>　　图 4： 带有2400mm柱的雨量测试仪产品图片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中国不同应用防雨测试仪市场份额2025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纺织物防雨水测试</w:t>
      </w:r>
      <w:r>
        <w:rPr>
          <w:rFonts w:hint="eastAsia"/>
        </w:rPr>
        <w:br/>
      </w:r>
      <w:r>
        <w:rPr>
          <w:rFonts w:hint="eastAsia"/>
        </w:rPr>
        <w:t>　　图 7： 复合材料防雨水测试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中国市场防雨测试仪市场规模，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中国市场防雨测试仪销量及增长率（2021-2032）&amp;（台）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2025年中国市场主要厂商防雨测试仪销量市场份额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2025年中国市场主要厂商防雨测试仪收入市场份额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2025年中国市场前五大厂商防雨测试仪市场份额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2025年中国市场防雨测试仪第一梯队、第二梯队和第三梯队厂商（品牌）及市场份额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中国市场不同产品类型防雨测试仪价格走势（2021-2032）&amp;（元/台）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中国市场不同应用防雨测试仪价格走势（2021-2032）&amp;（元/台）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防雨测试仪中国企业SWOT分析</w:t>
      </w:r>
      <w:r>
        <w:rPr>
          <w:rFonts w:hint="eastAsia"/>
        </w:rPr>
        <w:br/>
      </w:r>
      <w:r>
        <w:rPr>
          <w:rFonts w:hint="eastAsia"/>
        </w:rPr>
        <w:t>　　图 19： 防雨测试仪产业链</w:t>
      </w:r>
      <w:r>
        <w:rPr>
          <w:rFonts w:hint="eastAsia"/>
        </w:rPr>
        <w:br/>
      </w:r>
      <w:r>
        <w:rPr>
          <w:rFonts w:hint="eastAsia"/>
        </w:rPr>
        <w:t>　　图 20： 防雨测试仪行业采购模式分析</w:t>
      </w:r>
      <w:r>
        <w:rPr>
          <w:rFonts w:hint="eastAsia"/>
        </w:rPr>
        <w:br/>
      </w:r>
      <w:r>
        <w:rPr>
          <w:rFonts w:hint="eastAsia"/>
        </w:rPr>
        <w:t>　　图 21： 防雨测试仪行业生产模式分析</w:t>
      </w:r>
      <w:r>
        <w:rPr>
          <w:rFonts w:hint="eastAsia"/>
        </w:rPr>
        <w:br/>
      </w:r>
      <w:r>
        <w:rPr>
          <w:rFonts w:hint="eastAsia"/>
        </w:rPr>
        <w:t>　　图 22： 防雨测试仪行业销售模式分析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中国防雨测试仪产能、产量、产能利用率及发展趋势（2021-2032）&amp;（台）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中国防雨测试仪产量、市场需求量及发展趋势（2021-2032）&amp;（台）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e23b3146f443a" w:history="1">
        <w:r>
          <w:rPr>
            <w:rStyle w:val="Hyperlink"/>
          </w:rPr>
          <w:t>2026-2032年中国防雨测试仪行业市场调研与行业前景分析报告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e23b3146f443a" w:history="1">
        <w:r>
          <w:rPr>
            <w:rStyle w:val="Hyperlink"/>
          </w:rPr>
          <w:t>https://www.20087.com/6/73/FangYuCeShiYiHangYeQianJing.html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热点：防水测试方法及标准、测试防水仪器、防水测试、防水测试仪用法、测量雨量用什么仪器、防雨装置、防雨神器、防雨工具、防爆静电检测仪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f58af2c364f29" w:history="1">
      <w:r>
        <w:rPr>
          <w:rStyle w:val="Hyperlink"/>
        </w:rPr>
        <w:t>2026-2032年中国防雨测试仪行业市场调研与行业前景分析报告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FangYuCeShiYiHangYeQianJing.html" TargetMode="External" Id="R3d6e23b3146f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FangYuCeShiYiHangYeQianJing.html" TargetMode="External" Id="R532f58af2c36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2026-01-02T05:41:16Z</dcterms:created>
  <dcterms:modified xsi:type="dcterms:W3CDTF">2026-01-02T06:41:16Z</dcterms:modified>
  <dc:subject>2026-2032年中国防雨测试仪行业市场调研与行业前景分析报告</dc:subject>
  <dc:title>2026-2032年中国防雨测试仪行业市场调研与行业前景分析报告</dc:title>
  <cp:keywords>2026-2032年中国防雨测试仪行业市场调研与行业前景分析报告</cp:keywords>
  <dc:description>2026-2032年中国防雨测试仪行业市场调研与行业前景分析报告</dc:description>
</cp:coreProperties>
</file>