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4ca588e544e36" w:history="1">
              <w:r>
                <w:rPr>
                  <w:rStyle w:val="Hyperlink"/>
                </w:rPr>
                <w:t>2026-2032年中国降压-升压开关稳压器行业调研与发展前景预测报告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4ca588e544e36" w:history="1">
              <w:r>
                <w:rPr>
                  <w:rStyle w:val="Hyperlink"/>
                </w:rPr>
                <w:t>2026-2032年中国降压-升压开关稳压器行业调研与发展前景预测报告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4ca588e544e36" w:history="1">
                <w:r>
                  <w:rPr>
                    <w:rStyle w:val="Hyperlink"/>
                  </w:rPr>
                  <w:t>https://www.20087.com/6/83/JiangYa-ShengYaKaiGuanWenYaQiDeQianJingQuShi.html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降压-升压开关稳压器（Buck-Boost Converter）是一种直流-直流电源管理芯片，可在输入电压高于、低于或等于输出电压时稳定供电，广泛应用于电池供电设备（如手机、TWS耳机、IoT终端）及汽车电子系统。降压-升压开关稳压器强调高转换效率（&gt;95%）、小封装尺寸（如WLCSP）、低静态电流（&lt;1μA）及快速瞬态响应。高端型号集成数字接口（I²C/PMBus），支持动态电压调节。然而，在轻载条件下效率骤降、电磁干扰（EMI）抑制难度大，且多相设计增加外围元件复杂度，影响小型化布局。</w:t>
      </w:r>
      <w:r>
        <w:rPr>
          <w:rFonts w:hint="eastAsia"/>
        </w:rPr>
        <w:br/>
      </w:r>
      <w:r>
        <w:rPr>
          <w:rFonts w:hint="eastAsia"/>
        </w:rPr>
        <w:t>　　未来，降压-升压开关稳压器将向单芯片集成、GaN/SiC器件应用与AI能效优化发展。市场调研网认为，将MOSFET、控制器与补偿网络集成于单一裸片，进一步缩小PCB面积；宽禁带半导体提升开关频率，降低磁性元件体积。在系统层面，与SoC协同的自适应调压算法可根据负载预测动态切换工作模式。此外，符合CISPR 25 Class 5等严苛EMI标准将成为车规级准入门槛。随着可穿戴与边缘计算设备爆发，该器件将从电源模块升级为延长续航、保障可靠性的智能能源调度核心。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4ca588e544e36" w:history="1">
        <w:r>
          <w:rPr>
            <w:rStyle w:val="Hyperlink"/>
          </w:rPr>
          <w:t>2026-2032年中国降压-升压开关稳压器行业调研与发展前景预测报告</w:t>
        </w:r>
      </w:hyperlink>
      <w:r>
        <w:rPr>
          <w:rFonts w:hint="eastAsia"/>
        </w:rPr>
        <w:t>》基于国家统计局及相关行业协会的权威数据，系统分析了降压-升压开关稳压器行业的市场规模、产业链结构及技术现状，并对降压-升压开关稳压器发展趋势与市场前景进行了科学预测。报告重点解读了行业重点企业的竞争策略与品牌影响力，全面评估了降压-升压开关稳压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降压-升压开关稳压器市场概述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按照不同产品类型，降压-升压开关稳压器主要可以分为如下几个类别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中国不同产品类型降压-升压开关稳压器增长趋势2021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输入电压范围：3V-30V</w:t>
      </w:r>
      <w:r>
        <w:rPr>
          <w:rFonts w:hint="eastAsia"/>
        </w:rPr>
        <w:br/>
      </w:r>
      <w:r>
        <w:rPr>
          <w:rFonts w:hint="eastAsia"/>
        </w:rPr>
        <w:t>　　　　1.2.3 输入电压范围：30V-40V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按照不同电路拓扑，降压-升压开关稳压器主要可以分为如下几个类别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中国不同电路拓扑降压-升压开关稳压器增长趋势2021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Sepic拓扑</w:t>
      </w:r>
      <w:r>
        <w:rPr>
          <w:rFonts w:hint="eastAsia"/>
        </w:rPr>
        <w:br/>
      </w:r>
      <w:r>
        <w:rPr>
          <w:rFonts w:hint="eastAsia"/>
        </w:rPr>
        <w:t>　　　　1.3.3 Cuk拓扑</w:t>
      </w:r>
      <w:r>
        <w:rPr>
          <w:rFonts w:hint="eastAsia"/>
        </w:rPr>
        <w:br/>
      </w:r>
      <w:r>
        <w:rPr>
          <w:rFonts w:hint="eastAsia"/>
        </w:rPr>
        <w:t>　　1.4 按照不同集成度，降压-升压开关稳压器主要可以分为如下几个类别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中国不同集成度降压-升压开关稳压器增长趋势2021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单片全集成式</w:t>
      </w:r>
      <w:r>
        <w:rPr>
          <w:rFonts w:hint="eastAsia"/>
        </w:rPr>
        <w:br/>
      </w:r>
      <w:r>
        <w:rPr>
          <w:rFonts w:hint="eastAsia"/>
        </w:rPr>
        <w:t>　　　　1.4.3 控制器外置开关式</w:t>
      </w:r>
      <w:r>
        <w:rPr>
          <w:rFonts w:hint="eastAsia"/>
        </w:rPr>
        <w:br/>
      </w:r>
      <w:r>
        <w:rPr>
          <w:rFonts w:hint="eastAsia"/>
        </w:rPr>
        <w:t>　　1.5 从不同应用，降压-升压开关稳压器主要包括如下几个方面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中国不同应用降压-升压开关稳压器增长趋势2021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中国降压-升压开关稳压器发展现状及未来趋势（2021-2032）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中国市场降压-升压开关稳压器收入及增长率（2021-2032）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中国市场降压-升压开关稳压器销量及增长率（2021-2032）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中国市场主要降压-升压开关稳压器厂商分析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中国市场主要厂商降压-升压开关稳压器销量及市场占有率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中国市场主要厂商降压-升压开关稳压器销量（2021-2026）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中国市场主要厂商降压-升压开关稳压器收入及市场占有率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中国市场主要厂商降压-升压开关稳压器收入（2021-2026）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中国市场主要厂商降压-升压开关稳压器收入市场份额（2021-2026）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2025年中国市场主要厂商降压-升压开关稳压器收入排名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中国市场主要厂商降压-升压开关稳压器价格（2021-2026）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中国市场主要厂商降压-升压开关稳压器总部及产地分布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中国市场主要厂商成立时间及降压-升压开关稳压器商业化日期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中国市场主要厂商降压-升压开关稳压器产品类型及应用</w:t>
      </w:r>
      <w:r>
        <w:rPr>
          <w:rFonts w:hint="eastAsia"/>
        </w:rPr>
        <w:br/>
      </w:r>
      <w:r>
        <w:rPr>
          <w:rFonts w:hint="eastAsia"/>
        </w:rPr>
        <w:t>　　2.7 降压-升压开关稳压器行业集中度、竞争程度分析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降压-升压开关稳压器行业集中度分析：2025年中国Top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中国市场降压-升压开关稳压器第一梯队、第二梯队和第三梯队厂商（品牌）及2025年市场份额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不同产品类型降压-升压开关稳压器分析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中国市场不同产品类型降压-升压开关稳压器规模（2021-2032）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中国市场不同产品类型降压-升压开关稳压器规模及市场份额（2021-2026）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中国市场不同产品类型降压-升压开关稳压器规模预测（2027-2032）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中国市场不同产品类型降压-升压开关稳压器价格走势（2021-2032）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不同应用降压-升压开关稳压器分析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中国市场不同应用降压-升压开关稳压器规模（2021-2032）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中国市场不同应用降压-升压开关稳压器规模及市场份额（2021-2026）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中国市场不同应用降压-升压开关稳压器规模预测（2027-2032）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中国市场不同应用降压-升压开关稳压器价格走势（2021-2032）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降压-升压开关稳压器行业发展分析---发展趋势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降压-升压开关稳压器行业发展分析---厂商壁垒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降压-升压开关稳压器行业发展分析---驱动因素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降压-升压开关稳压器行业发展分析---制约因素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降压-升压开关稳压器中国企业SWOT分析</w:t>
      </w:r>
      <w:r>
        <w:rPr>
          <w:rFonts w:hint="eastAsia"/>
        </w:rPr>
        <w:br/>
      </w:r>
      <w:r>
        <w:rPr>
          <w:rFonts w:hint="eastAsia"/>
        </w:rPr>
        <w:t>　　6.6 降压-升压开关稳压器行业发展分析---行业政策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降压-升压开关稳压器行业产业链简介</w:t>
      </w:r>
      <w:r>
        <w:rPr>
          <w:rFonts w:hint="eastAsia"/>
        </w:rPr>
        <w:br/>
      </w:r>
      <w:r>
        <w:rPr>
          <w:rFonts w:hint="eastAsia"/>
        </w:rPr>
        <w:t>　　7.2 降压-升压开关稳压器产业链分析-上游</w:t>
      </w:r>
      <w:r>
        <w:rPr>
          <w:rFonts w:hint="eastAsia"/>
        </w:rPr>
        <w:br/>
      </w:r>
      <w:r>
        <w:rPr>
          <w:rFonts w:hint="eastAsia"/>
        </w:rPr>
        <w:t>　　7.3 降压-升压开关稳压器产业链分析-中游</w:t>
      </w:r>
      <w:r>
        <w:rPr>
          <w:rFonts w:hint="eastAsia"/>
        </w:rPr>
        <w:br/>
      </w:r>
      <w:r>
        <w:rPr>
          <w:rFonts w:hint="eastAsia"/>
        </w:rPr>
        <w:t>　　7.4 降压-升压开关稳压器产业链分析-下游</w:t>
      </w:r>
      <w:r>
        <w:rPr>
          <w:rFonts w:hint="eastAsia"/>
        </w:rPr>
        <w:br/>
      </w:r>
      <w:r>
        <w:rPr>
          <w:rFonts w:hint="eastAsia"/>
        </w:rPr>
        <w:t>　　7.5 降压-升压开关稳压器行业采购模式</w:t>
      </w:r>
      <w:r>
        <w:rPr>
          <w:rFonts w:hint="eastAsia"/>
        </w:rPr>
        <w:br/>
      </w:r>
      <w:r>
        <w:rPr>
          <w:rFonts w:hint="eastAsia"/>
        </w:rPr>
        <w:t>　　7.6 降压-升压开关稳压器行业生产模式</w:t>
      </w:r>
      <w:r>
        <w:rPr>
          <w:rFonts w:hint="eastAsia"/>
        </w:rPr>
        <w:br/>
      </w:r>
      <w:r>
        <w:rPr>
          <w:rFonts w:hint="eastAsia"/>
        </w:rPr>
        <w:t>　　7.7 降压-升压开关稳压器行业销售模式及销售渠道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中国本土降压-升压开关稳压器产能、产量分析</w:t>
      </w:r>
      <w:r>
        <w:rPr>
          <w:rFonts w:hint="eastAsia"/>
        </w:rPr>
        <w:br/>
      </w:r>
      <w:r>
        <w:rPr>
          <w:rFonts w:hint="eastAsia"/>
        </w:rPr>
        <w:t>　　8.1 中国降压-升压开关稳压器供需现状及预测（2021-2032）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中国降压-升压开关稳压器产能、产量、产能利用率及发展趋势（2021-2032）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中国降压-升压开关稳压器产量、市场需求量及发展趋势（2021-2032）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中国降压-升压开关稳压器进出口分析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中国市场降压-升压开关稳压器主要进口来源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中国市场降压-升压开关稳压器主要出口目的地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不同电路拓扑降压-升压开关稳压器市场规模2021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不同集成度降压-升压开关稳压器市场规模2021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中国市场主要厂商降压-升压开关稳压器收入（2021-2026）&amp;（万元）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中国市场主要厂商降压-升压开关稳压器收入份额（2021-2026）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2025年中国主要生产商降压-升压开关稳压器收入排名（万元）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中国市场主要厂商降压-升压开关稳压器价格（2021-2026）&amp;（元/件）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中国市场主要厂商降压-升压开关稳压器总部及产地分布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中国市场主要厂商成立时间及降压-升压开关稳压器商业化日期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中国市场主要厂商降压-升压开关稳压器产品类型及应用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2025年中国市场降压-升压开关稳压器主要厂商市场地位（第一梯队、第二梯队和第三梯队）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降压-升压开关稳压器市场投资、并购等现状分析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降压-升压开关稳压器生产基地、总部、竞争对手及市场地位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中国市场不同产品类型降压-升压开关稳压器规模（2021-2026）&amp;（万元）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中国市场不同产品类型降压-升压开关稳压器规模市场份额（2021-2026）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中国市场不同产品类型降压-升压开关稳压器规模预测（2027-2032）&amp;（万元）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中国市场不同产品类型降压-升压开关稳压器规模市场份额预测（2027-2032）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中国市场不同应用降压-升压开关稳压器规模（2021-2026）&amp;（万元）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中国市场不同应用降压-升压开关稳压器规模市场份额（2021-2026）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中国市场不同应用降压-升压开关稳压器规模预测（2027-2032）&amp;（万元）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中国市场不同应用降压-升压开关稳压器规模市场份额预测（2027-2032）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降压-升压开关稳压器行业发展分析---发展趋势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降压-升压开关稳压器行业发展分析---厂商壁垒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降压-升压开关稳压器行业发展分析---驱动因素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降压-升压开关稳压器行业发展分析---制约因素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降压-升压开关稳压器行业相关重点政策一览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降压-升压开关稳压器行业供应链分析</w:t>
      </w:r>
      <w:r>
        <w:rPr>
          <w:rFonts w:hint="eastAsia"/>
        </w:rPr>
        <w:br/>
      </w:r>
      <w:r>
        <w:rPr>
          <w:rFonts w:hint="eastAsia"/>
        </w:rPr>
        <w:t>　　表 113： 降压-升压开关稳压器上游原料供应商</w:t>
      </w:r>
      <w:r>
        <w:rPr>
          <w:rFonts w:hint="eastAsia"/>
        </w:rPr>
        <w:br/>
      </w:r>
      <w:r>
        <w:rPr>
          <w:rFonts w:hint="eastAsia"/>
        </w:rPr>
        <w:t>　　表 114： 降压-升压开关稳压器行业主要下游客户</w:t>
      </w:r>
      <w:r>
        <w:rPr>
          <w:rFonts w:hint="eastAsia"/>
        </w:rPr>
        <w:br/>
      </w:r>
      <w:r>
        <w:rPr>
          <w:rFonts w:hint="eastAsia"/>
        </w:rPr>
        <w:t>　　表 115： 降压-升压开关稳压器典型经销商</w:t>
      </w:r>
      <w:r>
        <w:rPr>
          <w:rFonts w:hint="eastAsia"/>
        </w:rPr>
        <w:br/>
      </w:r>
      <w:r>
        <w:rPr>
          <w:rFonts w:hint="eastAsia"/>
        </w:rPr>
        <w:t>　　表 116： 中国降压-升压开关稳压器产量、销量、进口量及出口量（2021-2026）&amp;（千件）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中国降压-升压开关稳压器产量、销量、进口量及出口量预测（2027-2032）&amp;（千件）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中国市场降压-升压开关稳压器主要进口来源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中国市场降压-升压开关稳压器主要出口目的地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降压-升压开关稳压器产品图片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中国不同产品类型降压-升压开关稳压器市场规模市场份额2025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输入电压范围：3V-30V产品图片</w:t>
      </w:r>
      <w:r>
        <w:rPr>
          <w:rFonts w:hint="eastAsia"/>
        </w:rPr>
        <w:br/>
      </w:r>
      <w:r>
        <w:rPr>
          <w:rFonts w:hint="eastAsia"/>
        </w:rPr>
        <w:t>　　图 4： 输入电压范围：30V-40V产品图片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中国不同电路拓扑降压-升压开关稳压器市场规模市场份额2025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Sepic拓扑产品图片</w:t>
      </w:r>
      <w:r>
        <w:rPr>
          <w:rFonts w:hint="eastAsia"/>
        </w:rPr>
        <w:br/>
      </w:r>
      <w:r>
        <w:rPr>
          <w:rFonts w:hint="eastAsia"/>
        </w:rPr>
        <w:t>　　图 8： Cuk拓扑产品图片</w:t>
      </w:r>
      <w:r>
        <w:rPr>
          <w:rFonts w:hint="eastAsia"/>
        </w:rPr>
        <w:br/>
      </w:r>
      <w:r>
        <w:rPr>
          <w:rFonts w:hint="eastAsia"/>
        </w:rPr>
        <w:t>　　图 9： 中国不同集成度降压-升压开关稳压器市场规模市场份额2025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单片全集成式产品图片</w:t>
      </w:r>
      <w:r>
        <w:rPr>
          <w:rFonts w:hint="eastAsia"/>
        </w:rPr>
        <w:br/>
      </w:r>
      <w:r>
        <w:rPr>
          <w:rFonts w:hint="eastAsia"/>
        </w:rPr>
        <w:t>　　图 11： 控制器外置开关式产品图片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中国不同应用降压-升压开关稳压器市场份额2025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中国市场降压-升压开关稳压器市场规模，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2025年中国市场主要厂商降压-升压开关稳压器销量市场份额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2025年中国市场主要厂商降压-升压开关稳压器收入市场份额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2025年中国市场前五大厂商降压-升压开关稳压器市场份额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2025年中国市场降压-升压开关稳压器第一梯队、第二梯队和第三梯队厂商（品牌）及市场份额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中国市场不同产品类型降压-升压开关稳压器价格走势（2021-2032）&amp;（元/件）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中国市场不同应用降压-升压开关稳压器价格走势（2021-2032）&amp;（元/件）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降压-升压开关稳压器中国企业SWOT分析</w:t>
      </w:r>
      <w:r>
        <w:rPr>
          <w:rFonts w:hint="eastAsia"/>
        </w:rPr>
        <w:br/>
      </w:r>
      <w:r>
        <w:rPr>
          <w:rFonts w:hint="eastAsia"/>
        </w:rPr>
        <w:t>　　图 27： 降压-升压开关稳压器产业链</w:t>
      </w:r>
      <w:r>
        <w:rPr>
          <w:rFonts w:hint="eastAsia"/>
        </w:rPr>
        <w:br/>
      </w:r>
      <w:r>
        <w:rPr>
          <w:rFonts w:hint="eastAsia"/>
        </w:rPr>
        <w:t>　　图 28： 降压-升压开关稳压器行业采购模式分析</w:t>
      </w:r>
      <w:r>
        <w:rPr>
          <w:rFonts w:hint="eastAsia"/>
        </w:rPr>
        <w:br/>
      </w:r>
      <w:r>
        <w:rPr>
          <w:rFonts w:hint="eastAsia"/>
        </w:rPr>
        <w:t>　　图 29： 降压-升压开关稳压器行业生产模式分析</w:t>
      </w:r>
      <w:r>
        <w:rPr>
          <w:rFonts w:hint="eastAsia"/>
        </w:rPr>
        <w:br/>
      </w:r>
      <w:r>
        <w:rPr>
          <w:rFonts w:hint="eastAsia"/>
        </w:rPr>
        <w:t>　　图 30： 降压-升压开关稳压器行业销售模式分析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中国降压-升压开关稳压器产能、产量、产能利用率及发展趋势（2021-2032）&amp;（千件）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中国降压-升压开关稳压器产量、市场需求量及发展趋势（2021-2032）&amp;（千件）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4ca588e544e36" w:history="1">
        <w:r>
          <w:rPr>
            <w:rStyle w:val="Hyperlink"/>
          </w:rPr>
          <w:t>2026-2032年中国降压-升压开关稳压器行业调研与发展前景预测报告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4ca588e544e36" w:history="1">
        <w:r>
          <w:rPr>
            <w:rStyle w:val="Hyperlink"/>
          </w:rPr>
          <w:t>https://www.20087.com/6/83/JiangYa-ShengYaKaiGuanWenYaQiDeQianJingQuShi.html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热点：升压稳压器、升压式开关稳压电源电路、220v升压器、升压型稳压器、稳压器作用和使用方法、升压稳压电源、稳压器有升压功能吗、降压型开关稳压器、220v阻容降压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775264f94e38" w:history="1">
      <w:r>
        <w:rPr>
          <w:rStyle w:val="Hyperlink"/>
        </w:rPr>
        <w:t>2026-2032年中国降压-升压开关稳压器行业调研与发展前景预测报告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ngYa-ShengYaKaiGuanWenYaQiDeQianJingQuShi.html" TargetMode="External" Id="R9364ca588e54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ngYa-ShengYaKaiGuanWenYaQiDeQianJingQuShi.html" TargetMode="External" Id="Rcf35775264f9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2026-02-08T03:50:03Z</dcterms:created>
  <dcterms:modified xsi:type="dcterms:W3CDTF">2026-02-08T04:50:03Z</dcterms:modified>
  <dc:subject>2026-2032年中国降压-升压开关稳压器行业调研与发展前景预测报告</dc:subject>
  <dc:title>2026-2032年中国降压-升压开关稳压器行业调研与发展前景预测报告</dc:title>
  <cp:keywords>2026-2032年中国降压-升压开关稳压器行业调研与发展前景预测报告</cp:keywords>
  <dc:description>2026-2032年中国降压-升压开关稳压器行业调研与发展前景预测报告</dc:description>
</cp:coreProperties>
</file>