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b1fc1ac8c4e32" w:history="1">
              <w:r>
                <w:rPr>
                  <w:rStyle w:val="Hyperlink"/>
                </w:rPr>
                <w:t>2025-2031年中国陶瓷振荡器市场研究与行业前景分析报告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b1fc1ac8c4e32" w:history="1">
              <w:r>
                <w:rPr>
                  <w:rStyle w:val="Hyperlink"/>
                </w:rPr>
                <w:t>2025-2031年中国陶瓷振荡器市场研究与行业前景分析报告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b1fc1ac8c4e32" w:history="1">
                <w:r>
                  <w:rPr>
                    <w:rStyle w:val="Hyperlink"/>
                  </w:rPr>
                  <w:t>https://www.20087.com/6/73/TaoCiZhenDangQiShiChangQianJingYuCe.html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振荡器是一种利用压电效应产生稳定频率信号的电子元件，广泛应用于通信设备、消费电子产品及工业控制系统中。近年来，随着材料科学和制造工艺的进步，陶瓷振荡器在频率精度、温度稳定性和小型化方面有了显著提升。现代设计不仅提高了产品的性能，还降低了功耗。然而，技术复杂性和市场竞争激烈是主要挑战。</w:t>
      </w:r>
      <w:r>
        <w:rPr>
          <w:rFonts w:hint="eastAsia"/>
        </w:rPr>
        <w:br/>
      </w:r>
      <w:r>
        <w:rPr>
          <w:rFonts w:hint="eastAsia"/>
        </w:rPr>
        <w:t>　　未来，陶瓷振荡器的发展将更加注重高性能与集成化。一方面，通过采用先进的纳米材料和制造工艺，进一步提高频率稳定性和抗干扰能力；另一方面，结合物联网（IoT）技术和智能系统，实现与其他电子元件的无缝集成，提供全面的解决方案。此外，随着5G网络和智能家居的普及，研究如何开发适用于高频应用和复杂环境下的高性能陶瓷振荡器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b1fc1ac8c4e32" w:history="1">
        <w:r>
          <w:rPr>
            <w:rStyle w:val="Hyperlink"/>
          </w:rPr>
          <w:t>2025-2031年中国陶瓷振荡器市场研究与行业前景分析报告</w:t>
        </w:r>
      </w:hyperlink>
      <w:r>
        <w:rPr>
          <w:rFonts w:hint="eastAsia"/>
        </w:rPr>
        <w:t>》依托国家统计局及陶瓷振荡器相关协会的详实数据，全面解析了陶瓷振荡器行业现状与市场需求，重点分析了陶瓷振荡器市场规模、产业链结构及价格动态，并对陶瓷振荡器细分市场进行了详细探讨。报告科学预测了陶瓷振荡器市场前景与发展趋势，评估了品牌竞争格局、市场集中度及重点企业的市场表现。同时，通过SWOT分析揭示了陶瓷振荡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陶瓷振荡器行业概述</w:t>
      </w:r>
      <w:r>
        <w:rPr>
          <w:rFonts w:hint="eastAsia"/>
        </w:rPr>
        <w:br/>
      </w:r>
      <w:r>
        <w:rPr>
          <w:rFonts w:hint="eastAsia"/>
        </w:rPr>
        <w:t>　　第一节 陶瓷振荡器定义与分类</w:t>
      </w:r>
      <w:r>
        <w:rPr>
          <w:rFonts w:hint="eastAsia"/>
        </w:rPr>
        <w:br/>
      </w:r>
      <w:r>
        <w:rPr>
          <w:rFonts w:hint="eastAsia"/>
        </w:rPr>
        <w:t>　　第二节 陶瓷振荡器应用领域</w:t>
      </w:r>
      <w:r>
        <w:rPr>
          <w:rFonts w:hint="eastAsia"/>
        </w:rPr>
        <w:br/>
      </w:r>
      <w:r>
        <w:rPr>
          <w:rFonts w:hint="eastAsia"/>
        </w:rPr>
        <w:t>　　第三节 陶瓷振荡器行业经济指标分析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陶瓷振荡器产业链及经营模式分析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三、陶瓷振荡器销售模式及销售渠道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全球陶瓷振荡器市场发展综述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2019-2024年全球陶瓷振荡器市场规模与趋势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主要国家与地区陶瓷振荡器市场分析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2025-2031年全球陶瓷振荡器行业发展趋势与前景预测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中国陶瓷振荡器行业市场分析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2024-2025年陶瓷振荡器产能与投资动态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一、国内陶瓷振荡器产能及利用情况</w:t>
      </w:r>
      <w:r>
        <w:rPr>
          <w:rFonts w:hint="eastAsia"/>
        </w:rPr>
        <w:br/>
      </w:r>
      <w:r>
        <w:rPr>
          <w:rFonts w:hint="eastAsia"/>
        </w:rPr>
        <w:t>　　　　二、陶瓷振荡器产能扩张与投资动态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2025-2031年陶瓷振荡器行业产量统计与趋势预测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一、2019-2024年陶瓷振荡器行业产量数据统计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1、2019-2024年陶瓷振荡器产量及增长趋势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2、2019-2024年陶瓷振荡器细分产品产量及份额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二、影响陶瓷振荡器产量的关键因素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三、2025-2031年陶瓷振荡器产量预测</w:t>
      </w:r>
      <w:r>
        <w:rPr>
          <w:rFonts w:hint="eastAsia"/>
        </w:rPr>
        <w:br/>
      </w:r>
      <w:r>
        <w:rPr>
          <w:rFonts w:hint="eastAsia"/>
        </w:rPr>
        <w:t>　　第三节 2025-2031年陶瓷振荡器市场需求与销售分析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一、2024-2025年陶瓷振荡器行业需求现状</w:t>
      </w:r>
      <w:r>
        <w:rPr>
          <w:rFonts w:hint="eastAsia"/>
        </w:rPr>
        <w:br/>
      </w:r>
      <w:r>
        <w:rPr>
          <w:rFonts w:hint="eastAsia"/>
        </w:rPr>
        <w:t>　　　　二、陶瓷振荡器客户群体与需求特点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三、2019-2024年陶瓷振荡器行业销售规模分析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四、2025-2031年陶瓷振荡器市场增长潜力与规模预测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中国陶瓷振荡器细分市场与下游应用领域分析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陶瓷振荡器细分市场分析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一、2024-2025年陶瓷振荡器主要细分产品市场现状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陶瓷振荡器下游应用与客户群体分析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一、2024-2025年陶瓷振荡器各应用领域市场现状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2024-2025年陶瓷振荡器行业技术发展现状及趋势分析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陶瓷振荡器行业技术发展现状分析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国内外陶瓷振荡器行业技术差异与原因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陶瓷振荡器行业技术发展方向、趋势预测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提升陶瓷振荡器行业技术能力策略建议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陶瓷振荡器价格机制与竞争策略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一、2019-2024年陶瓷振荡器市场价格走势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陶瓷振荡器定价策略与方法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2025-2031年陶瓷振荡器价格竞争态势与趋势预测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中国陶瓷振荡器行业重点区域市场研究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2024-2025年重点区域陶瓷振荡器市场发展概况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三、2025-2031年陶瓷振荡器行业发展潜力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三、2025-2031年陶瓷振荡器行业发展潜力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三、2025-2031年陶瓷振荡器行业发展潜力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三、2025-2031年陶瓷振荡器行业发展潜力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三、2025-2031年陶瓷振荡器行业发展潜力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2019-2024年中国陶瓷振荡器行业进出口情况分析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陶瓷振荡器行业进口情况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一、2019-2024年陶瓷振荡器进口规模及增长情况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二、陶瓷振荡器主要进口来源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陶瓷振荡器行业出口情况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一、2019-2024年陶瓷振荡器出口规模及增长情况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二、陶瓷振荡器主要出口目的地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2019-2024年中国陶瓷振荡器行业总体发展与财务状况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2019-2024年中国陶瓷振荡器行业规模情况</w:t>
      </w:r>
      <w:r>
        <w:rPr>
          <w:rFonts w:hint="eastAsia"/>
        </w:rPr>
        <w:br/>
      </w:r>
      <w:r>
        <w:rPr>
          <w:rFonts w:hint="eastAsia"/>
        </w:rPr>
        <w:t>　　　　一、陶瓷振荡器行业企业数量规模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二、陶瓷振荡器行业从业人员规模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三、陶瓷振荡器行业市场敏感性分析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2019-2024年中国陶瓷振荡器行业财务能力分析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一、陶瓷振荡器行业盈利能力</w:t>
      </w:r>
      <w:r>
        <w:rPr>
          <w:rFonts w:hint="eastAsia"/>
        </w:rPr>
        <w:br/>
      </w:r>
      <w:r>
        <w:rPr>
          <w:rFonts w:hint="eastAsia"/>
        </w:rPr>
        <w:t>　　　　二、陶瓷振荡器行业偿债能力</w:t>
      </w:r>
      <w:r>
        <w:rPr>
          <w:rFonts w:hint="eastAsia"/>
        </w:rPr>
        <w:br/>
      </w:r>
      <w:r>
        <w:rPr>
          <w:rFonts w:hint="eastAsia"/>
        </w:rPr>
        <w:t>　　　　三、陶瓷振荡器行业营运能力</w:t>
      </w:r>
      <w:r>
        <w:rPr>
          <w:rFonts w:hint="eastAsia"/>
        </w:rPr>
        <w:br/>
      </w:r>
      <w:r>
        <w:rPr>
          <w:rFonts w:hint="eastAsia"/>
        </w:rPr>
        <w:t>　　　　四、陶瓷振荡器行业发展能力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陶瓷振荡器行业重点企业调研分析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二、企业陶瓷振荡器业务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二、企业陶瓷振荡器业务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二、企业陶瓷振荡器业务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二、企业陶瓷振荡器业务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二、企业陶瓷振荡器业务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二、企业陶瓷振荡器业务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中国陶瓷振荡器行业竞争格局分析</w:t>
      </w:r>
      <w:r>
        <w:rPr>
          <w:rFonts w:hint="eastAsia"/>
        </w:rPr>
        <w:br/>
      </w:r>
      <w:r>
        <w:rPr>
          <w:rFonts w:hint="eastAsia"/>
        </w:rPr>
        <w:t>　　第一节 陶瓷振荡器行业竞争格局总览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2024-2025年陶瓷振荡器行业竞争力分析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2019-2024年陶瓷振荡器行业企业并购活动分析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2024-2025年陶瓷振荡器行业会展与招投标活动分析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一、陶瓷振荡器行业会展活动及其市场影响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2025年中国陶瓷振荡器企业发展企业发展策略与建议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陶瓷振荡器销售模式与渠道策略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陶瓷振荡器品牌与市场推广策略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陶瓷振荡器研发投入与技术创新能力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陶瓷振荡器合作联盟与资源整合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中国陶瓷振荡器行业风险与对策</w:t>
      </w:r>
      <w:r>
        <w:rPr>
          <w:rFonts w:hint="eastAsia"/>
        </w:rPr>
        <w:br/>
      </w:r>
      <w:r>
        <w:rPr>
          <w:rFonts w:hint="eastAsia"/>
        </w:rPr>
        <w:t>　　第一节 陶瓷振荡器行业SWOT分析</w:t>
      </w:r>
      <w:r>
        <w:rPr>
          <w:rFonts w:hint="eastAsia"/>
        </w:rPr>
        <w:br/>
      </w:r>
      <w:r>
        <w:rPr>
          <w:rFonts w:hint="eastAsia"/>
        </w:rPr>
        <w:t>　　　　一、陶瓷振荡器行业优势</w:t>
      </w:r>
      <w:r>
        <w:rPr>
          <w:rFonts w:hint="eastAsia"/>
        </w:rPr>
        <w:br/>
      </w:r>
      <w:r>
        <w:rPr>
          <w:rFonts w:hint="eastAsia"/>
        </w:rPr>
        <w:t>　　　　二、陶瓷振荡器行业劣势</w:t>
      </w:r>
      <w:r>
        <w:rPr>
          <w:rFonts w:hint="eastAsia"/>
        </w:rPr>
        <w:br/>
      </w:r>
      <w:r>
        <w:rPr>
          <w:rFonts w:hint="eastAsia"/>
        </w:rPr>
        <w:t>　　　　三、陶瓷振荡器市场机会</w:t>
      </w:r>
      <w:r>
        <w:rPr>
          <w:rFonts w:hint="eastAsia"/>
        </w:rPr>
        <w:br/>
      </w:r>
      <w:r>
        <w:rPr>
          <w:rFonts w:hint="eastAsia"/>
        </w:rPr>
        <w:t>　　　　四、陶瓷振荡器市场威胁</w:t>
      </w:r>
      <w:r>
        <w:rPr>
          <w:rFonts w:hint="eastAsia"/>
        </w:rPr>
        <w:br/>
      </w:r>
      <w:r>
        <w:rPr>
          <w:rFonts w:hint="eastAsia"/>
        </w:rPr>
        <w:t>　　第二节 陶瓷振荡器行业风险及对策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2025-2031年中国陶瓷振荡器行业前景与发展趋势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2024-2025年陶瓷振荡器行业发展环境分析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一、陶瓷振荡器行业主管部门与监管体制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二、陶瓷振荡器行业主要法律法规及政策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三、陶瓷振荡器行业标准与质量监管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2025-2031年陶瓷振荡器行业发展趋势与方向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2025-2031年陶瓷振荡器行业发展潜力与机遇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陶瓷振荡器行业研究结论与建议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中⋅智⋅林⋅陶瓷振荡器行业发展建议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陶瓷振荡器行业类别</w:t>
      </w:r>
      <w:r>
        <w:rPr>
          <w:rFonts w:hint="eastAsia"/>
        </w:rPr>
        <w:br/>
      </w:r>
      <w:r>
        <w:rPr>
          <w:rFonts w:hint="eastAsia"/>
        </w:rPr>
        <w:t>　　图表 陶瓷振荡器行业产业链调研</w:t>
      </w:r>
      <w:r>
        <w:rPr>
          <w:rFonts w:hint="eastAsia"/>
        </w:rPr>
        <w:br/>
      </w:r>
      <w:r>
        <w:rPr>
          <w:rFonts w:hint="eastAsia"/>
        </w:rPr>
        <w:t>　　图表 陶瓷振荡器行业现状</w:t>
      </w:r>
      <w:r>
        <w:rPr>
          <w:rFonts w:hint="eastAsia"/>
        </w:rPr>
        <w:br/>
      </w:r>
      <w:r>
        <w:rPr>
          <w:rFonts w:hint="eastAsia"/>
        </w:rPr>
        <w:t>　　图表 陶瓷振荡器行业标准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2019-2024年中国陶瓷振荡器市场规模</w:t>
      </w:r>
      <w:r>
        <w:rPr>
          <w:rFonts w:hint="eastAsia"/>
        </w:rPr>
        <w:br/>
      </w:r>
      <w:r>
        <w:rPr>
          <w:rFonts w:hint="eastAsia"/>
        </w:rPr>
        <w:t>　　图表 2025年中国陶瓷振荡器行业产能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2019-2024年中国陶瓷振荡器产量</w:t>
      </w:r>
      <w:r>
        <w:rPr>
          <w:rFonts w:hint="eastAsia"/>
        </w:rPr>
        <w:br/>
      </w:r>
      <w:r>
        <w:rPr>
          <w:rFonts w:hint="eastAsia"/>
        </w:rPr>
        <w:t>　　图表 陶瓷振荡器行业动态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2019-2024年中国陶瓷振荡器市场需求量</w:t>
      </w:r>
      <w:r>
        <w:rPr>
          <w:rFonts w:hint="eastAsia"/>
        </w:rPr>
        <w:br/>
      </w:r>
      <w:r>
        <w:rPr>
          <w:rFonts w:hint="eastAsia"/>
        </w:rPr>
        <w:t>　　图表 2025年中国陶瓷振荡器行业需求区域调研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2019-2024年中国陶瓷振荡器行情</w:t>
      </w:r>
      <w:r>
        <w:rPr>
          <w:rFonts w:hint="eastAsia"/>
        </w:rPr>
        <w:br/>
      </w:r>
      <w:r>
        <w:rPr>
          <w:rFonts w:hint="eastAsia"/>
        </w:rPr>
        <w:t>　　图表 2019-2024年中国陶瓷振荡器价格走势图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2019-2024年中国陶瓷振荡器行业销售收入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2019-2024年中国陶瓷振荡器行业盈利情况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2019-2024年中国陶瓷振荡器行业利润总额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2019-2024年中国陶瓷振荡器进口数据</w:t>
      </w:r>
      <w:r>
        <w:rPr>
          <w:rFonts w:hint="eastAsia"/>
        </w:rPr>
        <w:br/>
      </w:r>
      <w:r>
        <w:rPr>
          <w:rFonts w:hint="eastAsia"/>
        </w:rPr>
        <w:t>　　图表 2019-2024年中国陶瓷振荡器出口数据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2019-2024年中国陶瓷振荡器行业企业数量统计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**地区陶瓷振荡器市场规模</w:t>
      </w:r>
      <w:r>
        <w:rPr>
          <w:rFonts w:hint="eastAsia"/>
        </w:rPr>
        <w:br/>
      </w:r>
      <w:r>
        <w:rPr>
          <w:rFonts w:hint="eastAsia"/>
        </w:rPr>
        <w:t>　　图表 **地区陶瓷振荡器行业市场需求</w:t>
      </w:r>
      <w:r>
        <w:rPr>
          <w:rFonts w:hint="eastAsia"/>
        </w:rPr>
        <w:br/>
      </w:r>
      <w:r>
        <w:rPr>
          <w:rFonts w:hint="eastAsia"/>
        </w:rPr>
        <w:t>　　图表 **地区陶瓷振荡器市场调研</w:t>
      </w:r>
      <w:r>
        <w:rPr>
          <w:rFonts w:hint="eastAsia"/>
        </w:rPr>
        <w:br/>
      </w:r>
      <w:r>
        <w:rPr>
          <w:rFonts w:hint="eastAsia"/>
        </w:rPr>
        <w:t>　　图表 **地区陶瓷振荡器行业市场需求分析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**地区陶瓷振荡器市场规模</w:t>
      </w:r>
      <w:r>
        <w:rPr>
          <w:rFonts w:hint="eastAsia"/>
        </w:rPr>
        <w:br/>
      </w:r>
      <w:r>
        <w:rPr>
          <w:rFonts w:hint="eastAsia"/>
        </w:rPr>
        <w:t>　　图表 **地区陶瓷振荡器行业市场需求</w:t>
      </w:r>
      <w:r>
        <w:rPr>
          <w:rFonts w:hint="eastAsia"/>
        </w:rPr>
        <w:br/>
      </w:r>
      <w:r>
        <w:rPr>
          <w:rFonts w:hint="eastAsia"/>
        </w:rPr>
        <w:t>　　图表 **地区陶瓷振荡器市场调研</w:t>
      </w:r>
      <w:r>
        <w:rPr>
          <w:rFonts w:hint="eastAsia"/>
        </w:rPr>
        <w:br/>
      </w:r>
      <w:r>
        <w:rPr>
          <w:rFonts w:hint="eastAsia"/>
        </w:rPr>
        <w:t>　　图表 **地区陶瓷振荡器行业市场需求分析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陶瓷振荡器行业竞争对手分析</w:t>
      </w:r>
      <w:r>
        <w:rPr>
          <w:rFonts w:hint="eastAsia"/>
        </w:rPr>
        <w:br/>
      </w:r>
      <w:r>
        <w:rPr>
          <w:rFonts w:hint="eastAsia"/>
        </w:rPr>
        <w:t>　　图表 陶瓷振荡器重点企业（一）基本信息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陶瓷振荡器重点企业（一）经营情况分析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陶瓷振荡器重点企业（一）主要经济指标情况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陶瓷振荡器重点企业（一）盈利能力情况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陶瓷振荡器重点企业（一）偿债能力情况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陶瓷振荡器重点企业（一）运营能力情况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陶瓷振荡器重点企业（一）成长能力情况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陶瓷振荡器重点企业（二）基本信息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陶瓷振荡器重点企业（二）经营情况分析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陶瓷振荡器重点企业（二）主要经济指标情况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陶瓷振荡器重点企业（二）盈利能力情况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陶瓷振荡器重点企业（二）偿债能力情况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陶瓷振荡器重点企业（二）运营能力情况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陶瓷振荡器重点企业（二）成长能力情况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陶瓷振荡器重点企业（三）基本信息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陶瓷振荡器重点企业（三）经营情况分析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陶瓷振荡器重点企业（三）主要经济指标情况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陶瓷振荡器重点企业（三）盈利能力情况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陶瓷振荡器重点企业（三）偿债能力情况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陶瓷振荡器重点企业（三）运营能力情况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陶瓷振荡器重点企业（三）成长能力情况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2025-2031年中国陶瓷振荡器行业产能预测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2025-2031年中国陶瓷振荡器行业产量预测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2025-2031年中国陶瓷振荡器市场需求预测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2025-2031年中国陶瓷振荡器市场规模预测</w:t>
      </w:r>
      <w:r>
        <w:rPr>
          <w:rFonts w:hint="eastAsia"/>
        </w:rPr>
        <w:br/>
      </w:r>
      <w:r>
        <w:rPr>
          <w:rFonts w:hint="eastAsia"/>
        </w:rPr>
        <w:t>　　图表 陶瓷振荡器行业准入条件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2025-2031年中国陶瓷振荡器行业信息化</w:t>
      </w:r>
      <w:r>
        <w:rPr>
          <w:rFonts w:hint="eastAsia"/>
        </w:rPr>
        <w:br/>
      </w:r>
      <w:r>
        <w:rPr>
          <w:rFonts w:hint="eastAsia"/>
        </w:rPr>
        <w:t>　　图表 2025年中国陶瓷振荡器市场前景分析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2025-2031年中国陶瓷振荡器行业风险分析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2025-2031年中国陶瓷振荡器行业发展趋势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b1fc1ac8c4e32" w:history="1">
        <w:r>
          <w:rPr>
            <w:rStyle w:val="Hyperlink"/>
          </w:rPr>
          <w:t>2025-2031年中国陶瓷振荡器市场研究与行业前景分析报告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b1fc1ac8c4e32" w:history="1">
        <w:r>
          <w:rPr>
            <w:rStyle w:val="Hyperlink"/>
          </w:rPr>
          <w:t>https://www.20087.com/6/73/TaoCiZhenDangQiShiChangQianJingYuCe.html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热点：陶瓷谐振器、陶瓷振荡器晶振区别、振荡器图片、陶瓷振荡器内部结构、振荡器、陶瓷振荡器怎么起振、捏合机是干什么用的、陶瓷振荡器作用、正弦波振荡器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fd3ebd5954446" w:history="1">
      <w:r>
        <w:rPr>
          <w:rStyle w:val="Hyperlink"/>
        </w:rPr>
        <w:t>2025-2031年中国陶瓷振荡器市场研究与行业前景分析报告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TaoCiZhenDangQiShiChangQianJingYuCe.html" TargetMode="External" Id="R0d5b1fc1ac8c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TaoCiZhenDangQiShiChangQianJingYuCe.html" TargetMode="External" Id="R835fd3ebd595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2025-04-26T05:43:02Z</dcterms:created>
  <dcterms:modified xsi:type="dcterms:W3CDTF">2025-04-26T06:43:02Z</dcterms:modified>
  <dc:subject>2025-2031年中国陶瓷振荡器市场研究与行业前景分析报告</dc:subject>
  <dc:title>2025-2031年中国陶瓷振荡器市场研究与行业前景分析报告</dc:title>
  <cp:keywords>2025-2031年中国陶瓷振荡器市场研究与行业前景分析报告</cp:keywords>
  <dc:description>2025-2031年中国陶瓷振荡器市场研究与行业前景分析报告</dc:description>
</cp:coreProperties>
</file>