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734c57b0f49a0" w:history="1">
              <w:r>
                <w:rPr>
                  <w:rStyle w:val="Hyperlink"/>
                </w:rPr>
                <w:t>2024-2030年全球与中国隔振装置行业研究及前景趋势分析报告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734c57b0f49a0" w:history="1">
              <w:r>
                <w:rPr>
                  <w:rStyle w:val="Hyperlink"/>
                </w:rPr>
                <w:t>2024-2030年全球与中国隔振装置行业研究及前景趋势分析报告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734c57b0f49a0" w:history="1">
                <w:r>
                  <w:rPr>
                    <w:rStyle w:val="Hyperlink"/>
                  </w:rPr>
                  <w:t>https://www.20087.com/6/53/GeZhenZhuangZhiShiChangQianJing.html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振装置是一种用于减少机械设备振动影响的产品，近年来随着机械工程技术的进步，在提高减振效果和适用性方面取得了显著进展。目前，隔振装置不仅在提高隔振效率和减少噪音方面有所突破，还在产品的稳定性和安装便捷性方面进行了优化。此外，为了适应不同机械设备的需求，许多产品还具备了可调节的刚度和多种类型的配方。随着制造业对高质量隔振产品的需求增加，隔振装置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隔振装置的发展将更加注重智能化和高效性。一方面，随着对高质量隔振产品的需求增长，隔振装置将更加注重提高其在减振效果和适用性方面的表现，如通过采用更先进的材料配方和技术来提高性能。另一方面，鉴于用户对于智能化和便捷性的需求增加，隔振装置将更加注重提供集成数据分析和远程监控等功能，以便于实时监测设备状态和预测维护需求。此外，随着对产品质量和性能要求的提高，隔振装置还将更加注重提供易于安装和维护的解决方案，以适应不同的机械设备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734c57b0f49a0" w:history="1">
        <w:r>
          <w:rPr>
            <w:rStyle w:val="Hyperlink"/>
          </w:rPr>
          <w:t>2024-2030年全球与中国隔振装置行业研究及前景趋势分析报告</w:t>
        </w:r>
      </w:hyperlink>
      <w:r>
        <w:rPr>
          <w:rFonts w:hint="eastAsia"/>
        </w:rPr>
        <w:t>》主要分析了隔振装置行业的市场规模、隔振装置市场供需状况、隔振装置市场竞争状况和隔振装置主要企业经营情况，同时对隔振装置行业的未来发展做出了科学预测。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734c57b0f49a0" w:history="1">
        <w:r>
          <w:rPr>
            <w:rStyle w:val="Hyperlink"/>
          </w:rPr>
          <w:t>2024-2030年全球与中国隔振装置行业研究及前景趋势分析报告</w:t>
        </w:r>
      </w:hyperlink>
      <w:r>
        <w:rPr>
          <w:rFonts w:hint="eastAsia"/>
        </w:rPr>
        <w:t>》在多年隔振装置行业研究的基础上，结合全球及中国隔振装置行业市场的发展现状，通过资深研究团队对隔振装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734c57b0f49a0" w:history="1">
        <w:r>
          <w:rPr>
            <w:rStyle w:val="Hyperlink"/>
          </w:rPr>
          <w:t>2024-2030年全球与中国隔振装置行业研究及前景趋势分析报告</w:t>
        </w:r>
      </w:hyperlink>
      <w:r>
        <w:rPr>
          <w:rFonts w:hint="eastAsia"/>
        </w:rPr>
        <w:t>》可以帮助投资者准确把握隔振装置行业的市场现状，为投资者进行投资作出隔振装置行业前景预判，挖掘隔振装置行业投资价值，同时提出隔振装置行业投资策略、生产策略、营销策略等方面的建议。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隔振装置市场概述</w:t>
      </w:r>
      <w:r>
        <w:rPr>
          <w:rFonts w:hint="eastAsia"/>
        </w:rPr>
        <w:br/>
      </w:r>
      <w:r>
        <w:rPr>
          <w:rFonts w:hint="eastAsia"/>
        </w:rPr>
        <w:t>　　1.1 隔振装置行业概述及统计范围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按照不同产品类型，隔振装置主要可以分为如下几个类别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不同产品类型隔振装置规模增长趋势2019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弹性隔振器</w:t>
      </w:r>
      <w:r>
        <w:rPr>
          <w:rFonts w:hint="eastAsia"/>
        </w:rPr>
        <w:br/>
      </w:r>
      <w:r>
        <w:rPr>
          <w:rFonts w:hint="eastAsia"/>
        </w:rPr>
        <w:t>　　　　1.2.3 机械隔振器</w:t>
      </w:r>
      <w:r>
        <w:rPr>
          <w:rFonts w:hint="eastAsia"/>
        </w:rPr>
        <w:br/>
      </w:r>
      <w:r>
        <w:rPr>
          <w:rFonts w:hint="eastAsia"/>
        </w:rPr>
        <w:t>　　1.3 从不同应用，隔振装置主要包括如下几个方面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不同应用隔振装置规模增长趋势2019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隔振装置行业发展总体概况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隔振装置行业发展主要特点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隔振装置行业发展影响因素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全球隔振装置供需现状及预测（2019-2030）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全球隔振装置产能、产量、产能利用率及发展趋势（2019-2030）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全球隔振装置产量、需求量及发展趋势（2019-2030）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全球主要地区隔振装置产量及发展趋势（2019-2030）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中国隔振装置供需现状及预测（2019-2030）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中国隔振装置产能、产量、产能利用率及发展趋势（2019-2030）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中国隔振装置产量、市场需求量及发展趋势（2019-2030）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中国隔振装置产能和产量占全球的比重（2019-2030）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全球隔振装置销量及收入（2019-2030）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全球市场隔振装置收入（2019-2030）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全球市场隔振装置销量（2019-2030）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全球市场隔振装置价格趋势（2019-2030）</w:t>
      </w:r>
      <w:r>
        <w:rPr>
          <w:rFonts w:hint="eastAsia"/>
        </w:rPr>
        <w:br/>
      </w:r>
      <w:r>
        <w:rPr>
          <w:rFonts w:hint="eastAsia"/>
        </w:rPr>
        <w:t>　　2.4 中国隔振装置销量及收入（2019-2030）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中国市场隔振装置收入（2019-2030）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中国市场隔振装置销量（2019-2030）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中国市场隔振装置销量和收入占全球的比重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全球隔振装置主要地区分析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全球主要地区隔振装置市场规模分析：2019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全球主要地区隔振装置销售收入及市场份额（2019-2024年）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全球主要地区隔振装置销售收入预测（2024-2030）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全球主要地区隔振装置销量分析：2019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全球主要地区隔振装置销量及市场份额（2019-2024年）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全球主要地区隔振装置销量及市场份额预测（2024-2030）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北美（美国和加拿大）隔振装置销量（2019-2030）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北美（美国和加拿大）隔振装置收入（2019-2030）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欧洲（德国、英国、法国和意大利等国家）隔振装置销量（2019-2030）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欧洲（德国、英国、法国和意大利等国家）隔振装置收入（2019-2030）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亚太（中国、日本、韩国、中国台湾、印度和东南亚等）隔振装置销量（2019-2030）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亚太（中国、日本、韩国、中国台湾、印度和东南亚等）隔振装置收入（2019-2030）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拉美地区（墨西哥、巴西等国家）隔振装置销量（2019-2030）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拉美地区（墨西哥、巴西等国家）隔振装置收入（2019-2030）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中东及非洲（土耳其、沙特等国家）隔振装置销量（2019-2030）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中东及非洲（土耳其、沙特等国家）隔振装置收入（2019-2030）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全球市场主要厂商隔振装置产能市场份额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全球市场主要厂商隔振装置销量（2019-2024）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全球市场主要厂商隔振装置销售收入（2019-2024）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全球市场主要厂商隔振装置销售价格（2019-2024）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2023年全球主要生产商隔振装置收入排名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中国市场主要厂商隔振装置销量（2019-2024）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中国市场主要厂商隔振装置销售收入（2019-2024）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中国市场主要厂商隔振装置销售价格（2019-2024）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2023年中国主要生产商隔振装置收入排名</w:t>
      </w:r>
      <w:r>
        <w:rPr>
          <w:rFonts w:hint="eastAsia"/>
        </w:rPr>
        <w:br/>
      </w:r>
      <w:r>
        <w:rPr>
          <w:rFonts w:hint="eastAsia"/>
        </w:rPr>
        <w:t>　　4.3 全球主要厂商隔振装置总部及产地分布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全球主要厂商隔振装置商业化日期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全球主要厂商隔振装置产品类型及应用</w:t>
      </w:r>
      <w:r>
        <w:rPr>
          <w:rFonts w:hint="eastAsia"/>
        </w:rPr>
        <w:br/>
      </w:r>
      <w:r>
        <w:rPr>
          <w:rFonts w:hint="eastAsia"/>
        </w:rPr>
        <w:t>　　4.6 隔振装置行业集中度、竞争程度分析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隔振装置行业集中度分析：全球头部厂商份额（Top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全球隔振装置第一梯队、第二梯队和第三梯队生产商（品牌）及市场份额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不同产品类型隔振装置分析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全球市场不同产品类型隔振装置销量（2019-2030）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全球市场不同产品类型隔振装置销量及市场份额（2019-2024）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全球市场不同产品类型隔振装置销量预测（2024-2030）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全球市场不同产品类型隔振装置收入（2019-2030）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全球市场不同产品类型隔振装置收入及市场份额（2019-2024）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全球市场不同产品类型隔振装置收入预测（2024-2030）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全球市场不同产品类型隔振装置价格走势（2019-2030）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中国市场不同产品类型隔振装置销量（2019-2030）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中国市场不同产品类型隔振装置销量及市场份额（2019-2024）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中国市场不同产品类型隔振装置销量预测（2024-2030）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中国市场不同产品类型隔振装置收入（2019-2030）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中国市场不同产品类型隔振装置收入及市场份额（2019-2024）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中国市场不同产品类型隔振装置收入预测（2024-2030）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不同应用隔振装置分析</w:t>
      </w:r>
      <w:r>
        <w:rPr>
          <w:rFonts w:hint="eastAsia"/>
        </w:rPr>
        <w:br/>
      </w:r>
      <w:r>
        <w:rPr>
          <w:rFonts w:hint="eastAsia"/>
        </w:rPr>
        <w:t>　　6.1 全球市场不同应用隔振装置销量（2019-2030）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全球市场不同应用隔振装置销量及市场份额（2019-2024）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全球市场不同应用隔振装置销量预测（2024-2030）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全球市场不同应用隔振装置收入（2019-2030）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全球市场不同应用隔振装置收入及市场份额（2019-2024）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全球市场不同应用隔振装置收入预测（2024-2030）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全球市场不同应用隔振装置价格走势（2019-2030）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中国市场不同应用隔振装置销量（2019-2030）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中国市场不同应用隔振装置销量及市场份额（2019-2024）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中国市场不同应用隔振装置销量预测（2024-2030）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中国市场不同应用隔振装置收入（2019-2030）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中国市场不同应用隔振装置收入及市场份额（2019-2024）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中国市场不同应用隔振装置收入预测（2024-2030）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隔振装置行业发展趋势</w:t>
      </w:r>
      <w:r>
        <w:rPr>
          <w:rFonts w:hint="eastAsia"/>
        </w:rPr>
        <w:br/>
      </w:r>
      <w:r>
        <w:rPr>
          <w:rFonts w:hint="eastAsia"/>
        </w:rPr>
        <w:t>　　7.2 隔振装置行业主要驱动因素</w:t>
      </w:r>
      <w:r>
        <w:rPr>
          <w:rFonts w:hint="eastAsia"/>
        </w:rPr>
        <w:br/>
      </w:r>
      <w:r>
        <w:rPr>
          <w:rFonts w:hint="eastAsia"/>
        </w:rPr>
        <w:t>　　7.3 隔振装置中国企业SWOT分析</w:t>
      </w:r>
      <w:r>
        <w:rPr>
          <w:rFonts w:hint="eastAsia"/>
        </w:rPr>
        <w:br/>
      </w:r>
      <w:r>
        <w:rPr>
          <w:rFonts w:hint="eastAsia"/>
        </w:rPr>
        <w:t>　　7.4 中国隔振装置行业政策环境分析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隔振装置行业产业链简介</w:t>
      </w:r>
      <w:r>
        <w:rPr>
          <w:rFonts w:hint="eastAsia"/>
        </w:rPr>
        <w:br/>
      </w:r>
      <w:r>
        <w:rPr>
          <w:rFonts w:hint="eastAsia"/>
        </w:rPr>
        <w:t>　　　　8.1.1 隔振装置行业供应链分析</w:t>
      </w:r>
      <w:r>
        <w:rPr>
          <w:rFonts w:hint="eastAsia"/>
        </w:rPr>
        <w:br/>
      </w:r>
      <w:r>
        <w:rPr>
          <w:rFonts w:hint="eastAsia"/>
        </w:rPr>
        <w:t>　　　　8.1.2 隔振装置主要原料及供应情况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隔振装置行业主要下游客户</w:t>
      </w:r>
      <w:r>
        <w:rPr>
          <w:rFonts w:hint="eastAsia"/>
        </w:rPr>
        <w:br/>
      </w:r>
      <w:r>
        <w:rPr>
          <w:rFonts w:hint="eastAsia"/>
        </w:rPr>
        <w:t>　　8.2 隔振装置行业采购模式</w:t>
      </w:r>
      <w:r>
        <w:rPr>
          <w:rFonts w:hint="eastAsia"/>
        </w:rPr>
        <w:br/>
      </w:r>
      <w:r>
        <w:rPr>
          <w:rFonts w:hint="eastAsia"/>
        </w:rPr>
        <w:t>　　8.3 隔振装置行业生产模式</w:t>
      </w:r>
      <w:r>
        <w:rPr>
          <w:rFonts w:hint="eastAsia"/>
        </w:rPr>
        <w:br/>
      </w:r>
      <w:r>
        <w:rPr>
          <w:rFonts w:hint="eastAsia"/>
        </w:rPr>
        <w:t>　　8.4 隔振装置行业销售模式及销售渠道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全球市场主要隔振装置厂商简介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隔振装置销量、收入、价格及毛利率（2019-2024）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隔振装置销量、收入、价格及毛利率（2019-2024）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隔振装置销量、收入、价格及毛利率（2019-2024）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隔振装置销量、收入、价格及毛利率（2019-2024）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隔振装置销量、收入、价格及毛利率（2019-2024）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隔振装置销量、收入、价格及毛利率（2019-2024）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隔振装置销量、收入、价格及毛利率（2019-2024）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 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隔振装置销量、收入、价格及毛利率（2019-2024）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 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 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隔振装置销量、收入、价格及毛利率（2019-2024）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隔振装置销量、收入、价格及毛利率（2019-2024）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隔振装置销量、收入、价格及毛利率（2019-2024）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中国市场隔振装置产量、销量、进出口分析及未来趋势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中国市场隔振装置产量、销量、进出口分析及未来趋势（2019-2030）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中国市场隔振装置进出口贸易趋势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中国市场隔振装置主要进口来源</w:t>
      </w:r>
      <w:r>
        <w:rPr>
          <w:rFonts w:hint="eastAsia"/>
        </w:rPr>
        <w:br/>
      </w:r>
      <w:r>
        <w:rPr>
          <w:rFonts w:hint="eastAsia"/>
        </w:rPr>
        <w:t>　　10.4 中国市场隔振装置主要出口目的地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中国市场隔振装置主要地区分布</w:t>
      </w:r>
      <w:r>
        <w:rPr>
          <w:rFonts w:hint="eastAsia"/>
        </w:rPr>
        <w:br/>
      </w:r>
      <w:r>
        <w:rPr>
          <w:rFonts w:hint="eastAsia"/>
        </w:rPr>
        <w:t>　　11.1 中国隔振装置生产地区分布</w:t>
      </w:r>
      <w:r>
        <w:rPr>
          <w:rFonts w:hint="eastAsia"/>
        </w:rPr>
        <w:br/>
      </w:r>
      <w:r>
        <w:rPr>
          <w:rFonts w:hint="eastAsia"/>
        </w:rPr>
        <w:t>　　11.2 中国隔振装置消费地区分布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全球不同产品类型隔振装置增长趋势2019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不同应用隔振装置增长趋势2019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隔振装置行业发展主要特点</w:t>
      </w:r>
      <w:r>
        <w:rPr>
          <w:rFonts w:hint="eastAsia"/>
        </w:rPr>
        <w:br/>
      </w:r>
      <w:r>
        <w:rPr>
          <w:rFonts w:hint="eastAsia"/>
        </w:rPr>
        <w:t>　　表4 隔振装置行业发展有利因素分析</w:t>
      </w:r>
      <w:r>
        <w:rPr>
          <w:rFonts w:hint="eastAsia"/>
        </w:rPr>
        <w:br/>
      </w:r>
      <w:r>
        <w:rPr>
          <w:rFonts w:hint="eastAsia"/>
        </w:rPr>
        <w:t>　　表5 隔振装置行业发展不利因素分析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进入隔振装置行业壁垒</w:t>
      </w:r>
      <w:r>
        <w:rPr>
          <w:rFonts w:hint="eastAsia"/>
        </w:rPr>
        <w:br/>
      </w:r>
      <w:r>
        <w:rPr>
          <w:rFonts w:hint="eastAsia"/>
        </w:rPr>
        <w:t>　　表7 全球主要地区隔振装置产量（千件）：2019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全球主要地区隔振装置产量（2019-2024）&amp;（千件）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全球主要地区隔振装置产量市场份额（2019-2024）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全球主要地区隔振装置产量（2024-2030）&amp;（千件）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全球主要地区隔振装置销售收入（百万美元）：2019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全球主要地区隔振装置销售收入（2019-2024）&amp;（百万美元）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全球主要地区隔振装置销售收入市场份额（2019-2024）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全球主要地区隔振装置收入（2024-2030）&amp;（百万美元）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全球主要地区隔振装置收入市场份额（2024-2030）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全球主要地区隔振装置销量（千件）：2019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全球主要地区隔振装置销量（2019-2024）&amp;（千件）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全球主要地区隔振装置销量市场份额（2019-2024）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全球主要地区隔振装置销量（2024-2030）&amp;（千件）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全球主要地区隔振装置销量份额（2024-2030）</w:t>
      </w:r>
      <w:r>
        <w:rPr>
          <w:rFonts w:hint="eastAsia"/>
        </w:rPr>
        <w:br/>
      </w:r>
      <w:r>
        <w:rPr>
          <w:rFonts w:hint="eastAsia"/>
        </w:rPr>
        <w:t>　　表21 北美隔振装置基本情况分析</w:t>
      </w:r>
      <w:r>
        <w:rPr>
          <w:rFonts w:hint="eastAsia"/>
        </w:rPr>
        <w:br/>
      </w:r>
      <w:r>
        <w:rPr>
          <w:rFonts w:hint="eastAsia"/>
        </w:rPr>
        <w:t>　　表22 欧洲隔振装置基本情况分析</w:t>
      </w:r>
      <w:r>
        <w:rPr>
          <w:rFonts w:hint="eastAsia"/>
        </w:rPr>
        <w:br/>
      </w:r>
      <w:r>
        <w:rPr>
          <w:rFonts w:hint="eastAsia"/>
        </w:rPr>
        <w:t>　　表23 亚太地区隔振装置基本情况分析</w:t>
      </w:r>
      <w:r>
        <w:rPr>
          <w:rFonts w:hint="eastAsia"/>
        </w:rPr>
        <w:br/>
      </w:r>
      <w:r>
        <w:rPr>
          <w:rFonts w:hint="eastAsia"/>
        </w:rPr>
        <w:t>　　表24 拉美地区隔振装置基本情况分析</w:t>
      </w:r>
      <w:r>
        <w:rPr>
          <w:rFonts w:hint="eastAsia"/>
        </w:rPr>
        <w:br/>
      </w:r>
      <w:r>
        <w:rPr>
          <w:rFonts w:hint="eastAsia"/>
        </w:rPr>
        <w:t>　　表25 中东及非洲隔振装置基本情况分析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全球市场主要厂商隔振装置产能（2023-2024）&amp;（千件）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全球市场主要厂商隔振装置销量（2019-2024）&amp;（千件）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全球市场主要厂商隔振装置销量市场份额（2019-2024）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全球市场主要厂商隔振装置销售收入（2019-2024）&amp;（百万美元）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全球市场主要厂商隔振装置销售收入市场份额（2019-2024）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全球市场主要厂商隔振装置销售价格（2019-2024）&amp;（美元/件）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2023年全球主要生产商隔振装置收入排名（百万美元）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中国市场主要厂商隔振装置销量（2019-2024）&amp;（千件）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中国市场主要厂商隔振装置销量市场份额（2019-2024）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中国市场主要厂商隔振装置销售收入（2019-2024）&amp;（百万美元）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中国市场主要厂商隔振装置销售收入市场份额（2019-2024）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中国市场主要厂商隔振装置销售价格（2019-2024）&amp;（美元/件）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2023年中国主要生产商隔振装置收入排名（百万美元）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全球主要厂商隔振装置总部及产地分布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全球主要厂商隔振装置商业化日期</w:t>
      </w:r>
      <w:r>
        <w:rPr>
          <w:rFonts w:hint="eastAsia"/>
        </w:rPr>
        <w:br/>
      </w:r>
      <w:r>
        <w:rPr>
          <w:rFonts w:hint="eastAsia"/>
        </w:rPr>
        <w:t>　　表41 全球主要厂商隔振装置产品类型及应用</w:t>
      </w:r>
      <w:r>
        <w:rPr>
          <w:rFonts w:hint="eastAsia"/>
        </w:rPr>
        <w:br/>
      </w:r>
      <w:r>
        <w:rPr>
          <w:rFonts w:hint="eastAsia"/>
        </w:rPr>
        <w:t>　　表42 2023年全球隔振装置主要厂商市场地位（第一梯队、第二梯队和第三梯队）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全球不同产品类型隔振装置销量（2019-2024年）&amp;（千件）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全球不同产品类型隔振装置销量市场份额（2019-2024）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全球不同产品类型隔振装置销量预测（2024-2030）&amp;（千件）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全球市场不同产品类型隔振装置销量市场份额预测（2024-2030）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全球不同产品类型隔振装置收入（2019-2024年）&amp;（百万美元）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全球不同产品类型隔振装置收入市场份额（2019-2024）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全球不同产品类型隔振装置收入预测（2024-2030）&amp;（百万美元）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全球不同产品类型隔振装置收入市场份额预测（2024-2030）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中国不同产品类型隔振装置销量（2019-2024年）&amp;（千件）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中国不同产品类型隔振装置销量市场份额（2019-2024）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中国不同产品类型隔振装置销量预测（2024-2030）&amp;（千件）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中国不同产品类型隔振装置销量市场份额预测（2024-2030）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中国不同产品类型隔振装置收入（2019-2024年）&amp;（百万美元）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中国不同产品类型隔振装置收入市场份额（2019-2024）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中国不同产品类型隔振装置收入预测（2024-2030）&amp;（百万美元）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中国不同产品类型隔振装置收入市场份额预测（2024-2030）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全球不同应用隔振装置销量（2019-2024年）&amp;（千件）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全球不同应用隔振装置销量市场份额（2019-2024）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全球不同应用隔振装置销量预测（2024-2030）&amp;（千件）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全球市场不同应用隔振装置销量市场份额预测（2024-2030）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全球不同应用隔振装置收入（2019-2024年）&amp;（百万美元）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全球不同应用隔振装置收入市场份额（2019-2024）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全球不同应用隔振装置收入预测（2024-2030）&amp;（百万美元）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全球不同应用隔振装置收入市场份额预测（2024-2030）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中国不同应用隔振装置销量（2019-2024年）&amp;（千件）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中国不同应用隔振装置销量市场份额（2019-2024）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中国不同应用隔振装置销量预测（2024-2030）&amp;（千件）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中国不同应用隔振装置销量市场份额预测（2024-2030）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中国不同应用隔振装置收入（2019-2024年）&amp;（百万美元）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中国不同应用隔振装置收入市场份额（2019-2024）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中国不同应用隔振装置收入预测（2024-2030）&amp;（百万美元）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中国不同应用隔振装置收入市场份额预测（2024-2030）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隔振装置行业技术发展趋势</w:t>
      </w:r>
      <w:r>
        <w:rPr>
          <w:rFonts w:hint="eastAsia"/>
        </w:rPr>
        <w:br/>
      </w:r>
      <w:r>
        <w:rPr>
          <w:rFonts w:hint="eastAsia"/>
        </w:rPr>
        <w:t>　　表76 隔振装置行业主要驱动因素</w:t>
      </w:r>
      <w:r>
        <w:rPr>
          <w:rFonts w:hint="eastAsia"/>
        </w:rPr>
        <w:br/>
      </w:r>
      <w:r>
        <w:rPr>
          <w:rFonts w:hint="eastAsia"/>
        </w:rPr>
        <w:t>　　表77 隔振装置行业供应链分析</w:t>
      </w:r>
      <w:r>
        <w:rPr>
          <w:rFonts w:hint="eastAsia"/>
        </w:rPr>
        <w:br/>
      </w:r>
      <w:r>
        <w:rPr>
          <w:rFonts w:hint="eastAsia"/>
        </w:rPr>
        <w:t>　　表78 隔振装置上游原料供应商</w:t>
      </w:r>
      <w:r>
        <w:rPr>
          <w:rFonts w:hint="eastAsia"/>
        </w:rPr>
        <w:br/>
      </w:r>
      <w:r>
        <w:rPr>
          <w:rFonts w:hint="eastAsia"/>
        </w:rPr>
        <w:t>　　表79 隔振装置行业主要下游客户</w:t>
      </w:r>
      <w:r>
        <w:rPr>
          <w:rFonts w:hint="eastAsia"/>
        </w:rPr>
        <w:br/>
      </w:r>
      <w:r>
        <w:rPr>
          <w:rFonts w:hint="eastAsia"/>
        </w:rPr>
        <w:t>　　表80 隔振装置行业典型经销商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隔振装置销量（千件）、收入（百万美元）、价格（美元/件）及毛利率（2019-2024）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隔振装置销量（千件）、收入（百万美元）、价格（美元/件）及毛利率（2019-2024）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隔振装置销量（千件）、收入（百万美元）、价格（美元/件）及毛利率（2019-2024）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隔振装置销量（千件）、收入（百万美元）、价格（美元/件）及毛利率（2019-2024）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隔振装置销量（千件）、收入（百万美元）、价格（美元/件）及毛利率（2019-2024）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隔振装置销量（千件）、收入（百万美元）、价格（美元/件）及毛利率（2019-2024）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隔振装置销量（千件）、收入（百万美元）、价格（美元/件）及毛利率（2019-2024）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隔振装置销量（千件）、收入（百万美元）、价格（美元/件）及毛利率（2019-2024）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隔振装置销量（千件）、收入（百万美元）、价格（美元/件）及毛利率（2019-2024）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隔振装置销量（千件）、收入（百万美元）、价格（美元/件）及毛利率（2019-2024）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隔振装置销量（千件）、收入（百万美元）、价格（美元/件）及毛利率（2019-2024）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隔振装置销量（千件）、收入（百万美元）、价格（美元/件）及毛利率（2019-2024）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 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 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隔振装置销量（千件）、收入（百万美元）、价格（美元/件）及毛利率（2019-2024）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隔振装置销量（千件）、收入（百万美元）、价格（美元/件）及毛利率（2019-2024）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隔振装置生产基地、销售区域、竞争对手及市场地位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隔振装置销量（千件）、收入（百万美元）、价格（美元/件）及毛利率（2019-2024）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中国市场隔振装置产量、销量、进出口（2019-2024年）&amp;（千件）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中国市场隔振装置产量、销量、进出口预测（2024-2030）&amp;（千件）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中国市场隔振装置进出口贸易趋势</w:t>
      </w:r>
      <w:r>
        <w:rPr>
          <w:rFonts w:hint="eastAsia"/>
        </w:rPr>
        <w:br/>
      </w:r>
      <w:r>
        <w:rPr>
          <w:rFonts w:hint="eastAsia"/>
        </w:rPr>
        <w:t>　　表159 中国市场隔振装置主要进口来源</w:t>
      </w:r>
      <w:r>
        <w:rPr>
          <w:rFonts w:hint="eastAsia"/>
        </w:rPr>
        <w:br/>
      </w:r>
      <w:r>
        <w:rPr>
          <w:rFonts w:hint="eastAsia"/>
        </w:rPr>
        <w:t>　　表160 中国市场隔振装置主要出口目的地</w:t>
      </w:r>
      <w:r>
        <w:rPr>
          <w:rFonts w:hint="eastAsia"/>
        </w:rPr>
        <w:br/>
      </w:r>
      <w:r>
        <w:rPr>
          <w:rFonts w:hint="eastAsia"/>
        </w:rPr>
        <w:t>　　表161 中国隔振装置生产地区分布</w:t>
      </w:r>
      <w:r>
        <w:rPr>
          <w:rFonts w:hint="eastAsia"/>
        </w:rPr>
        <w:br/>
      </w:r>
      <w:r>
        <w:rPr>
          <w:rFonts w:hint="eastAsia"/>
        </w:rPr>
        <w:t>　　表162 中国隔振装置消费地区分布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隔振装置产品图片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全球不同产品类型隔振装置规模2019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全球不同产品类型隔振装置市场份额2023 &amp; 2024</w:t>
      </w:r>
      <w:r>
        <w:rPr>
          <w:rFonts w:hint="eastAsia"/>
        </w:rPr>
        <w:br/>
      </w:r>
      <w:r>
        <w:rPr>
          <w:rFonts w:hint="eastAsia"/>
        </w:rPr>
        <w:t>　　图4 弹性隔振器产品图片</w:t>
      </w:r>
      <w:r>
        <w:rPr>
          <w:rFonts w:hint="eastAsia"/>
        </w:rPr>
        <w:br/>
      </w:r>
      <w:r>
        <w:rPr>
          <w:rFonts w:hint="eastAsia"/>
        </w:rPr>
        <w:t>　　图5 机械隔振器产品图片</w:t>
      </w:r>
      <w:r>
        <w:rPr>
          <w:rFonts w:hint="eastAsia"/>
        </w:rPr>
        <w:br/>
      </w:r>
      <w:r>
        <w:rPr>
          <w:rFonts w:hint="eastAsia"/>
        </w:rPr>
        <w:t>　　图6 全球不同应用隔振装置规模2019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全球不同应用隔振装置市场份额2023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全球隔振装置产能、产量、产能利用率及发展趋势（2019-2030）&amp;（千件）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全球隔振装置产量、需求量及发展趋势（2019-2030）&amp;（千件）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全球主要地区隔振装置产量规模：2019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全球主要地区隔振装置产量市场份额（2019-2030）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中国隔振装置产能、产量、产能利用率及发展趋势（2019-2030）&amp;（千件）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中国隔振装置产量、市场需求量及发展趋势（2019-2030）&amp;（千件）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中国隔振装置总产能占全球比重（2019-2030）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中国隔振装置总产量占全球比重（2019-2030）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全球隔振装置市场收入及增长率：（2019-2030）&amp;（百万美元）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全球市场隔振装置市场规模：2019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全球市场隔振装置销量及增长率（2019-2030）&amp;（千件）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全球市场隔振装置价格趋势（2019-2030）&amp;（美元/件）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中国隔振装置市场收入及增长率：（2019-2030）&amp;（百万美元）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中国市场隔振装置市场规模：2019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中国市场隔振装置销量及增长率（2019-2030）&amp;（千件）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中国市场隔振装置销量占全球比重（2019-2030）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中国隔振装置收入占全球比重（2019-2030）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全球主要地区隔振装置销售收入规模：2019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全球主要地区隔振装置销售收入市场份额（2019-2024）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全球主要地区隔振装置销售收入市场份额（2023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全球主要地区隔振装置收入市场份额（2024-2030）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北美（美国和加拿大）隔振装置销量（2019-2030）&amp;（千件）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北美（美国和加拿大）隔振装置销量份额（2019-2030）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北美（美国和加拿大）隔振装置收入（2019-2030）&amp;（百万美元）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北美（美国和加拿大）隔振装置收入份额（2019-2030）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欧洲（德国、英国、法国和意大利等国家）隔振装置销量（2019-2030）&amp;（千件）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欧洲（德国、英国、法国和意大利等国家）隔振装置销量份额（2019-2030）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欧洲（德国、英国、法国和意大利等国家）隔振装置收入（2019-2030）&amp;（百万美元）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欧洲（德国、英国、法国和意大利等国家）隔振装置收入份额（2019-2030）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亚太（中国、日本、韩国、中国台湾、印度和东南亚等）隔振装置销量（2019-2030）&amp;（千件）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亚太（中国、日本、韩国、中国台湾、印度和东南亚等）隔振装置销量份额（2019-2030）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亚太（中国、日本、韩国、中国台湾、印度和东南亚等）隔振装置收入（2019-2030）&amp;（百万美元）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亚太（中国、日本、韩国、中国台湾、印度和东南亚等）隔振装置收入份额（2019-2030）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拉美地区（墨西哥、巴西等国家）隔振装置销量（2019-2030）&amp;（千件）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拉美地区（墨西哥、巴西等国家）隔振装置销量份额（2019-2030）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拉美地区（墨西哥、巴西等国家）隔振装置收入（2019-2030）&amp;（百万美元）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拉美地区（墨西哥、巴西等国家）隔振装置收入份额（2019-2030）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中东及非洲（土耳其、沙特等国家）隔振装置销量（2019-2030）&amp;（千件）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中东及非洲（土耳其、沙特等国家）隔振装置销量份额（2019-2030）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中东及非洲（土耳其、沙特等国家）隔振装置收入（2019-2030）&amp;（百万美元）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中东及非洲（土耳其、沙特等国家）隔振装置收入份额（2019-2030）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2023年全球市场主要厂商隔振装置销量市场份额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2023年全球市场主要厂商隔振装置收入市场份额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2023年中国市场主要厂商隔振装置销量市场份额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2023年中国市场主要厂商隔振装置收入市场份额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2023年全球前五大生产商隔振装置市场份额</w:t>
      </w:r>
      <w:r>
        <w:rPr>
          <w:rFonts w:hint="eastAsia"/>
        </w:rPr>
        <w:br/>
      </w:r>
      <w:r>
        <w:rPr>
          <w:rFonts w:hint="eastAsia"/>
        </w:rPr>
        <w:t>　　图57 全球隔振装置第一梯队、第二梯队和第三梯队生产商（品牌）及市场份额（2023）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全球不同产品类型隔振装置价格走势（2019-2030）&amp;（美元/件）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全球不同应用隔振装置价格走势（2019-2030）&amp;（美元/件）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隔振装置中国企业SWOT分析</w:t>
      </w:r>
      <w:r>
        <w:rPr>
          <w:rFonts w:hint="eastAsia"/>
        </w:rPr>
        <w:br/>
      </w:r>
      <w:r>
        <w:rPr>
          <w:rFonts w:hint="eastAsia"/>
        </w:rPr>
        <w:t>　　图61 隔振装置产业链</w:t>
      </w:r>
      <w:r>
        <w:rPr>
          <w:rFonts w:hint="eastAsia"/>
        </w:rPr>
        <w:br/>
      </w:r>
      <w:r>
        <w:rPr>
          <w:rFonts w:hint="eastAsia"/>
        </w:rPr>
        <w:t>　　图62 隔振装置行业采购模式分析</w:t>
      </w:r>
      <w:r>
        <w:rPr>
          <w:rFonts w:hint="eastAsia"/>
        </w:rPr>
        <w:br/>
      </w:r>
      <w:r>
        <w:rPr>
          <w:rFonts w:hint="eastAsia"/>
        </w:rPr>
        <w:t>　　图63 隔振装置行业生产模式分析</w:t>
      </w:r>
      <w:r>
        <w:rPr>
          <w:rFonts w:hint="eastAsia"/>
        </w:rPr>
        <w:br/>
      </w:r>
      <w:r>
        <w:rPr>
          <w:rFonts w:hint="eastAsia"/>
        </w:rPr>
        <w:t>　　图64 隔振装置行业销售模式分析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734c57b0f49a0" w:history="1">
        <w:r>
          <w:rPr>
            <w:rStyle w:val="Hyperlink"/>
          </w:rPr>
          <w:t>2024-2030年全球与中国隔振装置行业研究及前景趋势分析报告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734c57b0f49a0" w:history="1">
        <w:r>
          <w:rPr>
            <w:rStyle w:val="Hyperlink"/>
          </w:rPr>
          <w:t>https://www.20087.com/6/53/GeZhenZhuangZhiShiChangQianJing.html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9336697744f37" w:history="1">
      <w:r>
        <w:rPr>
          <w:rStyle w:val="Hyperlink"/>
        </w:rPr>
        <w:t>2024-2030年全球与中国隔振装置行业研究及前景趋势分析报告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eZhenZhuangZhiShiChangQianJing.html" TargetMode="External" Id="R49f734c57b0f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eZhenZhuangZhiShiChangQianJing.html" TargetMode="External" Id="Ra4b933669774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2024-03-04T23:51:00Z</dcterms:created>
  <dcterms:modified xsi:type="dcterms:W3CDTF">2024-03-05T00:51:00Z</dcterms:modified>
  <dc:subject>2024-2030年全球与中国隔振装置行业研究及前景趋势分析报告</dc:subject>
  <dc:title>2024-2030年全球与中国隔振装置行业研究及前景趋势分析报告</dc:title>
  <cp:keywords>2024-2030年全球与中国隔振装置行业研究及前景趋势分析报告</cp:keywords>
  <dc:description>2024-2030年全球与中国隔振装置行业研究及前景趋势分析报告</dc:description>
</cp:coreProperties>
</file>