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bb0f377384183" w:history="1">
              <w:r>
                <w:rPr>
                  <w:rStyle w:val="Hyperlink"/>
                </w:rPr>
                <w:t>2024-2030年中国集线器控制器市场现状与前景分析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bb0f377384183" w:history="1">
              <w:r>
                <w:rPr>
                  <w:rStyle w:val="Hyperlink"/>
                </w:rPr>
                <w:t>2024-2030年中国集线器控制器市场现状与前景分析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bb0f377384183" w:history="1">
                <w:r>
                  <w:rPr>
                    <w:rStyle w:val="Hyperlink"/>
                  </w:rPr>
                  <w:t>https://www.20087.com/6/93/JiXianQiKongZhiQiHangYeQianJing.html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集线器控制器是计算机外设的关键部件，负责协调和管理多个设备之间的数据传输。近年来，随着USB 3.0及后续版本的普及，集线器控制器技术得到了显著提升，支持更高的数据传输速率和更低的延迟。此外，随着移动办公和远程协作的需求增加，集线器控制器的设计也更加注重便携性和兼容性，支持多种操作系统和设备。与此同时，随着物联网技术的发展，集线器控制器开始集成更多的智能功能，如云存储接入、远程控制等，以满足日益复杂的使用场景需求。</w:t>
      </w:r>
      <w:r>
        <w:rPr>
          <w:rFonts w:hint="eastAsia"/>
        </w:rPr>
        <w:br/>
      </w:r>
      <w:r>
        <w:rPr>
          <w:rFonts w:hint="eastAsia"/>
        </w:rPr>
        <w:t>　　未来，集线器控制器将继续朝着高性能、智能化的方向发展。一方面，随着USB 4和Thunderbolt等高速接口标准的普及，集线器控制器将支持更高的数据传输速率和更强的供电能力，为用户提供更流畅的使用体验。另一方面，集成AI技术将成为集线器控制器的一个重要趋势，通过智能识别设备类型和自动优化数据传输路径，提高整体系统的效率和稳定性。此外，随着5G网络和边缘计算技术的发展，集线器控制器还将支持更多实时数据处理和远程访问功能，满足不同应用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bb0f377384183" w:history="1">
        <w:r>
          <w:rPr>
            <w:rStyle w:val="Hyperlink"/>
          </w:rPr>
          <w:t>2024-2030年中国集线器控制器市场现状与前景分析</w:t>
        </w:r>
      </w:hyperlink>
      <w:r>
        <w:rPr>
          <w:rFonts w:hint="eastAsia"/>
        </w:rPr>
        <w:t>》通过严谨的内容、翔实的分析、权威的数据和直观的图表，全面解析了集线器控制器行业的市场规模、需求变化、价格波动以及产业链构成。集线器控制器报告深入剖析了当前市场现状，科学预测了未来集线器控制器市场前景与发展趋势，特别关注了集线器控制器细分市场的机会与挑战。同时，对集线器控制器重点企业的竞争地位、品牌影响力和市场集中度进行了全面评估。集线器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一、集线器控制器行业定义及分类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二、集线器控制器行业经济特性</w:t>
      </w:r>
      <w:r>
        <w:rPr>
          <w:rFonts w:hint="eastAsia"/>
        </w:rPr>
        <w:br/>
      </w:r>
      <w:r>
        <w:rPr>
          <w:rFonts w:hint="eastAsia"/>
        </w:rPr>
        <w:t>　　　　三、集线器控制器行业产业链简介</w:t>
      </w:r>
      <w:r>
        <w:rPr>
          <w:rFonts w:hint="eastAsia"/>
        </w:rPr>
        <w:br/>
      </w:r>
      <w:r>
        <w:rPr>
          <w:rFonts w:hint="eastAsia"/>
        </w:rPr>
        <w:t>　　第二节 集线器控制器行业发展成熟度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一、集线器控制器行业发展周期分析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集线器控制器行业相关产业动态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集线器控制器行业发展环境分析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集线器控制器行业环境分析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集线器控制器行业相关政策、法规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集线器控制器行业技术发展现状及趋势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当前我国集线器控制器技术发展现状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中外集线器控制器技术差距及产生差距的主要原因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提高我国集线器控制器技术的对策</w:t>
      </w:r>
      <w:r>
        <w:rPr>
          <w:rFonts w:hint="eastAsia"/>
        </w:rPr>
        <w:br/>
      </w:r>
      <w:r>
        <w:rPr>
          <w:rFonts w:hint="eastAsia"/>
        </w:rPr>
        <w:t>　　第四节 我国集线器控制器产品研发、设计发展趋势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中国集线器控制器市场发展调研</w:t>
      </w:r>
      <w:r>
        <w:rPr>
          <w:rFonts w:hint="eastAsia"/>
        </w:rPr>
        <w:br/>
      </w:r>
      <w:r>
        <w:rPr>
          <w:rFonts w:hint="eastAsia"/>
        </w:rPr>
        <w:t>　　第一节 集线器控制器市场现状分析及预测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一、2018-2023年中国集线器控制器市场规模分析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二、2024-2030年中国集线器控制器市场规模预测</w:t>
      </w:r>
      <w:r>
        <w:rPr>
          <w:rFonts w:hint="eastAsia"/>
        </w:rPr>
        <w:br/>
      </w:r>
      <w:r>
        <w:rPr>
          <w:rFonts w:hint="eastAsia"/>
        </w:rPr>
        <w:t>　　第二节 集线器控制器行业产能分析及预测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一、2018-2023年中国集线器控制器行业产能分析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二、2024-2030年中国集线器控制器行业产能预测</w:t>
      </w:r>
      <w:r>
        <w:rPr>
          <w:rFonts w:hint="eastAsia"/>
        </w:rPr>
        <w:br/>
      </w:r>
      <w:r>
        <w:rPr>
          <w:rFonts w:hint="eastAsia"/>
        </w:rPr>
        <w:t>　　第三节 集线器控制器行业产量分析及预测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一、2018-2023年中国集线器控制器行业产量分析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二、2024-2030年中国集线器控制器行业产量预测</w:t>
      </w:r>
      <w:r>
        <w:rPr>
          <w:rFonts w:hint="eastAsia"/>
        </w:rPr>
        <w:br/>
      </w:r>
      <w:r>
        <w:rPr>
          <w:rFonts w:hint="eastAsia"/>
        </w:rPr>
        <w:t>　　第四节 集线器控制器市场需求分析及预测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一、2018-2023年中国集线器控制器市场需求分析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二、2024-2030年中国集线器控制器市场需求预测</w:t>
      </w:r>
      <w:r>
        <w:rPr>
          <w:rFonts w:hint="eastAsia"/>
        </w:rPr>
        <w:br/>
      </w:r>
      <w:r>
        <w:rPr>
          <w:rFonts w:hint="eastAsia"/>
        </w:rPr>
        <w:t>　　第五节 集线器控制器进出口数据分析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一、2018-2023年中国集线器控制器进出口数据分析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二、2024-2030年国内集线器控制器进出口情况预测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2018-2023年中国集线器控制器行业总体发展状况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中国集线器控制器行业规模情况分析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一、集线器控制器行业单位规模情况分析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二、集线器控制器行业人员规模状况分析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三、集线器控制器行业资产规模状况分析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四、集线器控制器行业市场规模状况分析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五、集线器控制器行业敏感性分析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中国集线器控制器行业财务能力分析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一、集线器控制器行业盈利能力分析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二、集线器控制器行业偿债能力分析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三、集线器控制器行业营运能力分析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四、集线器控制器行业发展能力分析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中国集线器控制器行业重点区域发展分析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一、中国集线器控制器行业重点区域市场结构变化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二、重点地区（一）集线器控制器行业发展分析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三、重点地区（二）集线器控制器行业发展分析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四、重点地区（三）集线器控制器行业发展分析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五、重点地区（四）集线器控制器行业发展分析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六、重点地区（五）集线器控制器行业发展分析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集线器控制器行业产品价格分析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三、主要集线器控制器品牌产品价位分析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五、价格在集线器控制器行业竞争中的重要性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2023年中国集线器控制器行业上下游行业发展分析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集线器控制器上游行业分析</w:t>
      </w:r>
      <w:r>
        <w:rPr>
          <w:rFonts w:hint="eastAsia"/>
        </w:rPr>
        <w:br/>
      </w:r>
      <w:r>
        <w:rPr>
          <w:rFonts w:hint="eastAsia"/>
        </w:rPr>
        <w:t>　　　　一、集线器控制器产品成本构成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四、上游供给对集线器控制器行业的影响</w:t>
      </w:r>
      <w:r>
        <w:rPr>
          <w:rFonts w:hint="eastAsia"/>
        </w:rPr>
        <w:br/>
      </w:r>
      <w:r>
        <w:rPr>
          <w:rFonts w:hint="eastAsia"/>
        </w:rPr>
        <w:t>　　第二节 集线器控制器下游行业分析</w:t>
      </w:r>
      <w:r>
        <w:rPr>
          <w:rFonts w:hint="eastAsia"/>
        </w:rPr>
        <w:br/>
      </w:r>
      <w:r>
        <w:rPr>
          <w:rFonts w:hint="eastAsia"/>
        </w:rPr>
        <w:t>　　　　一、集线器控制器下游行业分布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四、下游需求对集线器控制器行业的影响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集线器控制器行业重点企业发展调研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集线器控制器重点企业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集线器控制器重点企业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集线器控制器重点企业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集线器控制器重点企业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集线器控制器重点企业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集线器控制器重点企业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2023年中国集线器控制器产业市场竞争格局分析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2023年中国集线器控制器产业竞争现状分析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一、集线器控制器竞争力分析</w:t>
      </w:r>
      <w:r>
        <w:rPr>
          <w:rFonts w:hint="eastAsia"/>
        </w:rPr>
        <w:br/>
      </w:r>
      <w:r>
        <w:rPr>
          <w:rFonts w:hint="eastAsia"/>
        </w:rPr>
        <w:t>　　　　二、集线器控制器技术竞争分析</w:t>
      </w:r>
      <w:r>
        <w:rPr>
          <w:rFonts w:hint="eastAsia"/>
        </w:rPr>
        <w:br/>
      </w:r>
      <w:r>
        <w:rPr>
          <w:rFonts w:hint="eastAsia"/>
        </w:rPr>
        <w:t>　　　　三、集线器控制器价格竞争分析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2023年中国集线器控制器产业集中度分析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一、集线器控制器市场集中度分析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2024-2030年提高集线器控制器企业竞争力的策略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集线器控制器行业投资风险预警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2023年影响集线器控制器行业发展的主要因素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一、影响集线器控制器行业运行的有利因素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二、影响集线器控制器行业运行的稳定因素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三、影响集线器控制器行业运行的不利因素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四、我国集线器控制器行业发展面临的挑战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五、我国集线器控制器行业发展面临的机遇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对集线器控制器行业投资风险预警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一、2024-2030年集线器控制器行业市场风险及控制策略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二、2024-2030年集线器控制器行业政策风险及控制策略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三、2024-2030年集线器控制器行业经营风险及控制策略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四、2024-2030年集线器控制器同业竞争风险及控制策略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五、2024-2030年集线器控制器行业其他风险及控制策略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集线器控制器行业发展趋势与投资规划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2024-2030年集线器控制器市场发展潜力分析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2024-2030年集线器控制器行业发展趋势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2024-2030年集线器控制器行业投资前景研究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中-智林-－对我国集线器控制器品牌的战略思考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二、集线器控制器实施品牌战略的意义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三、集线器控制器企业品牌的现状分析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四、我国集线器控制器企业的品牌战略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五、集线器控制器品牌战略管理的策略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2018-2023年中国集线器控制器市场规模及增长情况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2018-2023年中国集线器控制器行业产量及增长趋势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2024-2030年中国集线器控制器行业产量预测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2018-2023年中国集线器控制器行业市场需求及增长情况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2024-2030年中国集线器控制器行业市场需求预测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2018-2023年中国集线器控制器行业利润及增长情况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**地区集线器控制器市场规模及增长情况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**地区集线器控制器市场规模及增长情况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2018-2023年中国集线器控制器行业出口情况分析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2018-2023年中国集线器控制器行业产品市场价格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2024-2030年中国集线器控制器行业产品市场价格走势预测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集线器控制器重点企业经营情况分析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2024-2030年中国集线器控制器市场规模预测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2024-2030年中国集线器控制器行业利润预测</w:t>
      </w:r>
      <w:r>
        <w:rPr>
          <w:rFonts w:hint="eastAsia"/>
        </w:rPr>
        <w:br/>
      </w:r>
      <w:r>
        <w:rPr>
          <w:rFonts w:hint="eastAsia"/>
        </w:rPr>
        <w:t>　　图表 2024年集线器控制器行业壁垒</w:t>
      </w:r>
      <w:r>
        <w:rPr>
          <w:rFonts w:hint="eastAsia"/>
        </w:rPr>
        <w:br/>
      </w:r>
      <w:r>
        <w:rPr>
          <w:rFonts w:hint="eastAsia"/>
        </w:rPr>
        <w:t>　　图表 2024年集线器控制器市场前景分析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2024-2030年中国集线器控制器市场需求预测</w:t>
      </w:r>
      <w:r>
        <w:rPr>
          <w:rFonts w:hint="eastAsia"/>
        </w:rPr>
        <w:br/>
      </w:r>
      <w:r>
        <w:rPr>
          <w:rFonts w:hint="eastAsia"/>
        </w:rPr>
        <w:t>　　图表 2024年集线器控制器发展趋势预测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bb0f377384183" w:history="1">
        <w:r>
          <w:rPr>
            <w:rStyle w:val="Hyperlink"/>
          </w:rPr>
          <w:t>2024-2030年中国集线器控制器市场现状与前景分析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bb0f377384183" w:history="1">
        <w:r>
          <w:rPr>
            <w:rStyle w:val="Hyperlink"/>
          </w:rPr>
          <w:t>https://www.20087.com/6/93/JiXianQiKongZhiQiHangYeQianJing.html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f476944bd4233" w:history="1">
      <w:r>
        <w:rPr>
          <w:rStyle w:val="Hyperlink"/>
        </w:rPr>
        <w:t>2024-2030年中国集线器控制器市场现状与前景分析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XianQiKongZhiQiHangYeQianJing.html" TargetMode="External" Id="Rc61bb0f37738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XianQiKongZhiQiHangYeQianJing.html" TargetMode="External" Id="R874f476944bd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2023-12-29T08:07:41Z</dcterms:created>
  <dcterms:modified xsi:type="dcterms:W3CDTF">2023-12-29T09:07:41Z</dcterms:modified>
  <dc:subject>2024-2030年中国集线器控制器市场现状与前景分析</dc:subject>
  <dc:title>2024-2030年中国集线器控制器市场现状与前景分析</dc:title>
  <cp:keywords>2024-2030年中国集线器控制器市场现状与前景分析</cp:keywords>
  <dc:description>2024-2030年中国集线器控制器市场现状与前景分析</dc:description>
</cp:coreProperties>
</file>