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d4e56755247ad" w:history="1">
              <w:r>
                <w:rPr>
                  <w:rStyle w:val="Hyperlink"/>
                </w:rPr>
                <w:t>全球与中国雾化电子烟市场调查研究及发展趋势分析报告（2023-2029年）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d4e56755247ad" w:history="1">
              <w:r>
                <w:rPr>
                  <w:rStyle w:val="Hyperlink"/>
                </w:rPr>
                <w:t>全球与中国雾化电子烟市场调查研究及发展趋势分析报告（2023-2029年）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1d4e56755247ad" w:history="1">
                <w:r>
                  <w:rPr>
                    <w:rStyle w:val="Hyperlink"/>
                  </w:rPr>
                  <w:t>https://www.20087.com/6/73/WuHuaDianZiYanDeQianJingQuShi.html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雾化电子烟作为传统香烟的替代品，近年来在全球范围内，特别是在年轻人和寻求戒烟解决方案的人群中，获得了显著的市场关注。电子烟通过加热液体产生蒸汽供吸入，被认为是一种相对更安全的尼古丁摄取方式，尽管其长期健康影响仍在研究中。目前，电子烟市场正朝着多样化、个性化方向发展，产品从最初的简单烟弹进化至可调式设备，满足了不同消费者对口感、尼古丁浓度、个性化设计的需求。同时，行业监管的加强促使电子烟生产商更加注重产品质量和安全性。</w:t>
      </w:r>
      <w:r>
        <w:rPr>
          <w:rFonts w:hint="eastAsia"/>
        </w:rPr>
        <w:br/>
      </w:r>
      <w:r>
        <w:rPr>
          <w:rFonts w:hint="eastAsia"/>
        </w:rPr>
        <w:t>　　未来，雾化电子烟行业的发展将更加注重技术创新和健康导向。一方面，通过材料科学和电子技术的融合，开发出更安全、更环保的雾化设备，如采用可降解材料、智能温控系统，以减少对用户健康和环境的潜在影响。另一方面，随着消费者对健康意识的提升，电子烟将更加注重尼古丁替代疗法的应用，以及开发非尼古丁口味的雾化液体，提供更广泛的戒烟辅助和娱乐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d4e56755247ad" w:history="1">
        <w:r>
          <w:rPr>
            <w:rStyle w:val="Hyperlink"/>
          </w:rPr>
          <w:t>全球与中国雾化电子烟市场调查研究及发展趋势分析报告（2023-2029年）</w:t>
        </w:r>
      </w:hyperlink>
      <w:r>
        <w:rPr>
          <w:rFonts w:hint="eastAsia"/>
        </w:rPr>
        <w:t>》全面分析了全球及我国雾化电子烟行业的现状、市场需求、市场规模以及价格动态，探讨了雾化电子烟产业链的结构与发展。雾化电子烟报告对雾化电子烟细分市场进行了剖析，同时基于科学数据，对雾化电子烟市场前景及发展趋势进行了预测。报告还聚焦雾化电子烟重点企业，并对其品牌影响力、市场竞争力以及行业集中度进行了评估。雾化电子烟报告为投资者、产业链相关企业及政府决策部门提供了专业、客观的参考，是了解和把握雾化电子烟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雾化电子烟市场概述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按照不同分类，雾化电子烟主要可以分为如下几个类别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不同分类雾化电子烟增长趋势2017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从不同应用，雾化电子烟主要包括如下几个方面</w:t>
      </w:r>
      <w:r>
        <w:rPr>
          <w:rFonts w:hint="eastAsia"/>
        </w:rPr>
        <w:br/>
      </w:r>
      <w:r>
        <w:rPr>
          <w:rFonts w:hint="eastAsia"/>
        </w:rPr>
        <w:t>　　1.4 雾化电子烟行业背景、发展历史、现状及趋势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雾化电子烟行业目前现状分析</w:t>
      </w:r>
      <w:r>
        <w:rPr>
          <w:rFonts w:hint="eastAsia"/>
        </w:rPr>
        <w:br/>
      </w:r>
      <w:r>
        <w:rPr>
          <w:rFonts w:hint="eastAsia"/>
        </w:rPr>
        <w:t>　　　　1.4.2 雾化电子烟发展趋势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全球雾化电子烟总体规模分析</w:t>
      </w:r>
      <w:r>
        <w:rPr>
          <w:rFonts w:hint="eastAsia"/>
        </w:rPr>
        <w:br/>
      </w:r>
      <w:r>
        <w:rPr>
          <w:rFonts w:hint="eastAsia"/>
        </w:rPr>
        <w:t>　　2.1 全球雾化电子烟供需现状及预测（2017-2029）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全球雾化电子烟产能、产量、产能利用率及发展趋势（2017-2029）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全球雾化电子烟产量、需求量及发展趋势（2017-2029）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全球主要地区雾化电子烟产量及发展趋势（2017-2029）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中国雾化电子烟供需现状及预测（2017-2029）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中国雾化电子烟产能、产量、产能利用率及发展趋势（2017-2029）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中国雾化电子烟产量、市场需求量及发展趋势（2017-2029）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全球雾化电子烟销量及销售额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全球市场雾化电子烟销售额（2017-2029）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全球市场雾化电子烟销量（2017-2029）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全球市场雾化电子烟价格趋势（2017-2029）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全球市场主要厂商雾化电子烟产能、产量及市场份额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全球市场主要厂商雾化电子烟销量（2017-2022）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全球市场主要厂商雾化电子烟销售收入（2017-2022）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2022年全球主要生产商雾化电子烟收入排名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全球市场主要厂商雾化电子烟销售价格（2017-2022）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中国市场主要厂商雾化电子烟销量（2017-2022）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中国市场主要厂商雾化电子烟销售收入（2017-2022）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2022年中国主要生产商雾化电子烟收入排名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中国市场主要厂商雾化电子烟销售价格（2017-2022）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全球主要厂商雾化电子烟产地分布及商业化日期</w:t>
      </w:r>
      <w:r>
        <w:rPr>
          <w:rFonts w:hint="eastAsia"/>
        </w:rPr>
        <w:br/>
      </w:r>
      <w:r>
        <w:rPr>
          <w:rFonts w:hint="eastAsia"/>
        </w:rPr>
        <w:t>　　3.5 雾化电子烟行业集中度、竞争程度分析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雾化电子烟行业集中度分析：全球Top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全球雾化电子烟第一梯队、第二梯队和第三梯队生产商（品牌）及市场份额（2017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全球雾化电子烟主要地区分析</w:t>
      </w:r>
      <w:r>
        <w:rPr>
          <w:rFonts w:hint="eastAsia"/>
        </w:rPr>
        <w:br/>
      </w:r>
      <w:r>
        <w:rPr>
          <w:rFonts w:hint="eastAsia"/>
        </w:rPr>
        <w:t>　　4.1 全球主要地区雾化电子烟市场规模分析：2017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全球主要地区雾化电子烟销售收入及市场份额（2017-2022年）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全球主要地区雾化电子烟销售收入预测（2023-2029年）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全球主要地区雾化电子烟销量分析：2017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全球主要地区雾化电子烟销量及市场份额（2017-2022年）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全球主要地区雾化电子烟销量及市场份额预测（2023-2029）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北美市场雾化电子烟销量、收入及增长率（2017-2029）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欧洲市场雾化电子烟销量、收入及增长率（2017-2029）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中国市场雾化电子烟销量、收入及增长率（2017-2029）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日本市场雾化电子烟销量、收入及增长率（2017-2029）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东南亚市场雾化电子烟销量、收入及增长率（2017-2029）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印度市场雾化电子烟销量、收入及增长率（2017-2029）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全球雾化电子烟主要生产商分析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重点企业（1）基本信息、雾化电子烟生产基地、销售区域、竞争对手及市场地位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重点企业（1）雾化电子烟产品规格、参数及市场应用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重点企业（1）雾化电子烟销量、收入、价格及毛利率（2017-2022）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重点企业（2）基本信息、雾化电子烟生产基地、销售区域、竞争对手及市场地位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重点企业（2）雾化电子烟产品规格、参数及市场应用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重点企业（2）雾化电子烟销量、收入、价格及毛利率（2017-2022）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重点企业（3）基本信息、雾化电子烟生产基地、销售区域、竞争对手及市场地位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重点企业（3）雾化电子烟产品规格、参数及市场应用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重点企业（3）雾化电子烟销量、收入、价格及毛利率（2017-2022）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重点企业（4）基本信息、雾化电子烟生产基地、销售区域、竞争对手及市场地位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重点企业（4）雾化电子烟产品规格、参数及市场应用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重点企业（4）雾化电子烟销量、收入、价格及毛利率（2017-2022）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重点企业（5）基本信息、雾化电子烟生产基地、销售区域、竞争对手及市场地位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重点企业（5）雾化电子烟产品规格、参数及市场应用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重点企业（5）雾化电子烟销量、收入、价格及毛利率（2017-2022）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重点企业（6）基本信息、雾化电子烟生产基地、销售区域、竞争对手及市场地位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重点企业（6）雾化电子烟产品规格、参数及市场应用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重点企业（6）雾化电子烟销量、收入、价格及毛利率（2017-2022）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重点企业（7）基本信息、雾化电子烟生产基地、销售区域、竞争对手及市场地位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重点企业（7）雾化电子烟产品规格、参数及市场应用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重点企业（7）雾化电子烟销量、收入、价格及毛利率（2017-2022）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重点企业（8）基本信息、雾化电子烟生产基地、销售区域、竞争对手及市场地位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重点企业（8）雾化电子烟产品规格、参数及市场应用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重点企业（8）雾化电子烟销量、收入、价格及毛利率（2017-2022）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重点企业（9）基本信息、雾化电子烟生产基地、销售区域、竞争对手及市场地位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重点企业（9）雾化电子烟产品规格、参数及市场应用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重点企业（9）雾化电子烟销量、收入、价格及毛利率（2017-2022）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重点企业（10）基本信息、雾化电子烟生产基地、销售区域、竞争对手及市场地位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重点企业（10）雾化电子烟产品规格、参数及市场应用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重点企业（10）雾化电子烟销量、收入、价格及毛利率（2017-2022）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不同分类雾化电子烟分析</w:t>
      </w:r>
      <w:r>
        <w:rPr>
          <w:rFonts w:hint="eastAsia"/>
        </w:rPr>
        <w:br/>
      </w:r>
      <w:r>
        <w:rPr>
          <w:rFonts w:hint="eastAsia"/>
        </w:rPr>
        <w:t>　　6.1 全球不同分类雾化电子烟销量（2017-2029）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全球不同分类雾化电子烟销量及市场份额（2017-2022）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全球不同分类雾化电子烟销量预测（2023-2029）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全球不同分类雾化电子烟收入（2017-2029）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全球不同分类雾化电子烟收入及市场份额（2017-2022）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全球不同分类雾化电子烟收入预测（2023-2029）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全球不同分类雾化电子烟价格走势（2017-2029）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中国不同分类雾化电子烟销量（2017-2029）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中国不同分类雾化电子烟销量及市场份额（2017-2022）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中国不同分类雾化电子烟销量预测（2023-2029）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中国不同分类雾化电子烟收入（2017-2029）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中国不同分类雾化电子烟收入及市场份额（2017-2022）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中国不同分类雾化电子烟收入预测（2023-2029）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不同应用雾化电子烟分析</w:t>
      </w:r>
      <w:r>
        <w:rPr>
          <w:rFonts w:hint="eastAsia"/>
        </w:rPr>
        <w:br/>
      </w:r>
      <w:r>
        <w:rPr>
          <w:rFonts w:hint="eastAsia"/>
        </w:rPr>
        <w:t>　　7.1 全球不同应用雾化电子烟销量（2017-2029）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全球不同应用雾化电子烟销量及市场份额（2017-2022）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全球不同应用雾化电子烟销量预测（2023-2029）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全球不同应用雾化电子烟收入（2017-2029）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全球不同应用雾化电子烟收入及市场份额（2017-2022）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全球不同应用雾化电子烟收入预测（2023-2029）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全球不同应用雾化电子烟价格走势（2017-2029）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中国不同应用雾化电子烟销量（2017-2029）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中国不同应用雾化电子烟销量及市场份额（2017-2022）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中国不同应用雾化电子烟销量预测（2023-2029）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中国不同应用雾化电子烟收入（2017-2029）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中国不同应用雾化电子烟收入及市场份额（2017-2022）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中国不同应用雾化电子烟收入预测（2023-2029）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雾化电子烟产业链分析</w:t>
      </w:r>
      <w:r>
        <w:rPr>
          <w:rFonts w:hint="eastAsia"/>
        </w:rPr>
        <w:br/>
      </w:r>
      <w:r>
        <w:rPr>
          <w:rFonts w:hint="eastAsia"/>
        </w:rPr>
        <w:t>　　8.2 雾化电子烟产业上游供应分析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雾化电子烟下游典型客户</w:t>
      </w:r>
      <w:r>
        <w:rPr>
          <w:rFonts w:hint="eastAsia"/>
        </w:rPr>
        <w:br/>
      </w:r>
      <w:r>
        <w:rPr>
          <w:rFonts w:hint="eastAsia"/>
        </w:rPr>
        <w:t>　　8.4 雾化电子烟销售渠道分析及建议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中国市场雾化电子烟产量、销量、进出口分析及未来趋势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中国市场雾化电子烟产量、销量、进出口分析及未来趋势（2017-2029）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中国市场雾化电子烟进出口贸易趋势</w:t>
      </w:r>
      <w:r>
        <w:rPr>
          <w:rFonts w:hint="eastAsia"/>
        </w:rPr>
        <w:br/>
      </w:r>
      <w:r>
        <w:rPr>
          <w:rFonts w:hint="eastAsia"/>
        </w:rPr>
        <w:t>　　9.3 中国市场雾化电子烟主要进口来源</w:t>
      </w:r>
      <w:r>
        <w:rPr>
          <w:rFonts w:hint="eastAsia"/>
        </w:rPr>
        <w:br/>
      </w:r>
      <w:r>
        <w:rPr>
          <w:rFonts w:hint="eastAsia"/>
        </w:rPr>
        <w:t>　　9.4 中国市场雾化电子烟主要出口目的地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中国市场雾化电子烟主要地区分布</w:t>
      </w:r>
      <w:r>
        <w:rPr>
          <w:rFonts w:hint="eastAsia"/>
        </w:rPr>
        <w:br/>
      </w:r>
      <w:r>
        <w:rPr>
          <w:rFonts w:hint="eastAsia"/>
        </w:rPr>
        <w:t>　　10.1 中国雾化电子烟生产地区分布</w:t>
      </w:r>
      <w:r>
        <w:rPr>
          <w:rFonts w:hint="eastAsia"/>
        </w:rPr>
        <w:br/>
      </w:r>
      <w:r>
        <w:rPr>
          <w:rFonts w:hint="eastAsia"/>
        </w:rPr>
        <w:t>　　10.2 中国雾化电子烟消费地区分布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雾化电子烟行业主要的增长驱动因素</w:t>
      </w:r>
      <w:r>
        <w:rPr>
          <w:rFonts w:hint="eastAsia"/>
        </w:rPr>
        <w:br/>
      </w:r>
      <w:r>
        <w:rPr>
          <w:rFonts w:hint="eastAsia"/>
        </w:rPr>
        <w:t>　　11.2 雾化电子烟行业发展的有利因素及发展机遇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雾化电子烟行业发展面临的阻碍因素及挑战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雾化电子烟行业政策分析</w:t>
      </w:r>
      <w:r>
        <w:rPr>
          <w:rFonts w:hint="eastAsia"/>
        </w:rPr>
        <w:br/>
      </w:r>
      <w:r>
        <w:rPr>
          <w:rFonts w:hint="eastAsia"/>
        </w:rPr>
        <w:t>　　11.5 雾化电子烟中国企业SWOT分析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不同分类雾化电子烟增长趋势2017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雾化电子烟行业目前发展现状</w:t>
      </w:r>
      <w:r>
        <w:rPr>
          <w:rFonts w:hint="eastAsia"/>
        </w:rPr>
        <w:br/>
      </w:r>
      <w:r>
        <w:rPr>
          <w:rFonts w:hint="eastAsia"/>
        </w:rPr>
        <w:t>　　表： 雾化电子烟发展趋势</w:t>
      </w:r>
      <w:r>
        <w:rPr>
          <w:rFonts w:hint="eastAsia"/>
        </w:rPr>
        <w:br/>
      </w:r>
      <w:r>
        <w:rPr>
          <w:rFonts w:hint="eastAsia"/>
        </w:rPr>
        <w:t>　　表： 全球主要地区雾化电子烟产量：2017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全球主要地区雾化电子烟产量（2017-2022）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全球主要地区雾化电子烟产量市场份额（2017-2022）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全球主要地区雾化电子烟产量（2023-2029）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全球市场主要厂商雾化电子烟产能及产量（2022-2023）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全球市场主要厂商雾化电子烟销量（2017-2022）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全球市场主要厂商雾化电子烟产量市场份额（2017-2022）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全球市场主要厂商雾化电子烟销售收入（2017-2022）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全球市场主要厂商雾化电子烟销售收入市场份额（2017-2022）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2022年全球主要生产商雾化电子烟收入排名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全球市场主要厂商雾化电子烟销售价格（2017-2022）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中国市场主要厂商雾化电子烟销量（2017-2022）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中国市场主要厂商雾化电子烟产量市场份额（2017-2022）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中国市场主要厂商雾化电子烟销售收入（2017-2022）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中国市场主要厂商雾化电子烟销售收入市场份额（2017-2022）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2022年中国主要生产商雾化电子烟收入排名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中国市场主要厂商雾化电子烟销售价格（2017-2022）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全球主要厂商雾化电子烟产地分布及商业化日期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全球主要地区雾化电子烟销售收入：2017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全球主要地区雾化电子烟销售收入（2017-2022）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全球主要地区雾化电子烟销售收入市场份额（2017-2022）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全球主要地区雾化电子烟收入（2023-2029）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全球主要地区雾化电子烟收入市场份额（2023-2029）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全球主要地区雾化电子烟销量：2017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全球主要地区雾化电子烟销量（2017-2022）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全球主要地区雾化电子烟销量市场份额（2017-2022）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全球主要地区雾化电子烟销量（2023-2029）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全球主要地区雾化电子烟销量份额（2023-2029）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重点企业（1）雾化电子烟生产基地、销售区域、竞争对手及市场地位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重点企业（1）雾化电子烟产品规格、参数及市场应用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重点企业（1）雾化电子烟销量、收入、价格及毛利率（2017-2022）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重点企业（2）雾化电子烟生产基地、销售区域、竞争对手及市场地位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重点企业（2）雾化电子烟产品规格、参数及市场应用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重点企业（2）雾化电子烟销量、收入、价格及毛利率（2017-2022）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重点企业（3）雾化电子烟生产基地、销售区域、竞争对手及市场地位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重点企业（3）雾化电子烟产品规格、参数及市场应用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重点企业（3）雾化电子烟销量、收入、价格及毛利率（2017-2022）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雾化电子烟生产基地、销售区域、竞争对手及市场地位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重点企业（4）雾化电子烟产品规格、参数及市场应用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重点企业（4）雾化电子烟销量、收入、价格及毛利率（2017-2022）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雾化电子烟生产基地、销售区域、竞争对手及市场地位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重点企业（5）雾化电子烟产品规格、参数及市场应用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重点企业（5）雾化电子烟销量、收入、价格及毛利率（2017-2022）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雾化电子烟生产基地、销售区域、竞争对手及市场地位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重点企业（6）雾化电子烟产品规格、参数及市场应用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重点企业（6）雾化电子烟销量、收入、价格及毛利率（2017-2022）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雾化电子烟生产基地、销售区域、竞争对手及市场地位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重点企业（7）雾化电子烟产品规格、参数及市场应用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重点企业（7）雾化电子烟销量、收入、价格及毛利率（2017-2022）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雾化电子烟生产基地、销售区域、竞争对手及市场地位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重点企业（8）雾化电子烟产品规格、参数及市场应用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重点企业（8）雾化电子烟销量、收入、价格及毛利率（2017-2022）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雾化电子烟生产基地、销售区域、竞争对手及市场地位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重点企业（9）雾化电子烟产品规格、参数及市场应用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重点企业（9）雾化电子烟销量、收入、价格及毛利率（2017-2022）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雾化电子烟生产基地、销售区域、竞争对手及市场地位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重点企业（10）雾化电子烟产品规格、参数及市场应用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重点企业（10）雾化电子烟销量、收入、价格及毛利率（2017-2022）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全球不同分类雾化电子烟销量（2017-2022年）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全球不同分类雾化电子烟销量市场份额（2017-2022）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全球不同分类雾化电子烟销量预测（2023-2029）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全球市场不同分类雾化电子烟销量市场份额预测（2023-2029）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全球不同分类雾化电子烟收入（2017-2022年）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全球不同分类雾化电子烟收入市场份额（2017-2022）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全球不同分类雾化电子烟收入预测（2023-2029）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全球不同分类雾化电子烟收入市场份额预测（2023-2029）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全球不同分类雾化电子烟价格走势（2017-2029）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全球不同应用雾化电子烟销量（2017-2022年）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全球不同应用雾化电子烟销量市场份额（2017-2022）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全球不同应用雾化电子烟销量预测（2023-2029）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全球市场不同应用雾化电子烟销量市场份额预测（2023-2029）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全球不同应用雾化电子烟收入（2017-2022年）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全球不同应用雾化电子烟收入市场份额（2017-2022）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全球不同应用雾化电子烟收入预测（2023-2029）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全球不同应用雾化电子烟收入市场份额预测（2023-2029）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全球不同应用雾化电子烟价格走势（2017-2029）</w:t>
      </w:r>
      <w:r>
        <w:rPr>
          <w:rFonts w:hint="eastAsia"/>
        </w:rPr>
        <w:br/>
      </w:r>
      <w:r>
        <w:rPr>
          <w:rFonts w:hint="eastAsia"/>
        </w:rPr>
        <w:t>　　表： 雾化电子烟上游原料供应商及联系方式列表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雾化电子烟典型客户列表</w:t>
      </w:r>
      <w:r>
        <w:rPr>
          <w:rFonts w:hint="eastAsia"/>
        </w:rPr>
        <w:br/>
      </w:r>
      <w:r>
        <w:rPr>
          <w:rFonts w:hint="eastAsia"/>
        </w:rPr>
        <w:t>　　表： 雾化电子烟主要销售模式及销售渠道趋势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中国市场雾化电子烟产量、销量、进出口（2017-2022年）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中国市场雾化电子烟产量、销量、进出口预测（2023-2029）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中国市场雾化电子烟进出口贸易趋势</w:t>
      </w:r>
      <w:r>
        <w:rPr>
          <w:rFonts w:hint="eastAsia"/>
        </w:rPr>
        <w:br/>
      </w:r>
      <w:r>
        <w:rPr>
          <w:rFonts w:hint="eastAsia"/>
        </w:rPr>
        <w:t>　　表： 中国市场雾化电子烟主要进口来源</w:t>
      </w:r>
      <w:r>
        <w:rPr>
          <w:rFonts w:hint="eastAsia"/>
        </w:rPr>
        <w:br/>
      </w:r>
      <w:r>
        <w:rPr>
          <w:rFonts w:hint="eastAsia"/>
        </w:rPr>
        <w:t>　　表： 中国市场雾化电子烟主要出口目的地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中国雾化电子烟生产地区分布</w:t>
      </w:r>
      <w:r>
        <w:rPr>
          <w:rFonts w:hint="eastAsia"/>
        </w:rPr>
        <w:br/>
      </w:r>
      <w:r>
        <w:rPr>
          <w:rFonts w:hint="eastAsia"/>
        </w:rPr>
        <w:t>　　表： 中国雾化电子烟消费地区分布</w:t>
      </w:r>
      <w:r>
        <w:rPr>
          <w:rFonts w:hint="eastAsia"/>
        </w:rPr>
        <w:br/>
      </w:r>
      <w:r>
        <w:rPr>
          <w:rFonts w:hint="eastAsia"/>
        </w:rPr>
        <w:t>　　表： 雾化电子烟行业主要的增长驱动因素</w:t>
      </w:r>
      <w:r>
        <w:rPr>
          <w:rFonts w:hint="eastAsia"/>
        </w:rPr>
        <w:br/>
      </w:r>
      <w:r>
        <w:rPr>
          <w:rFonts w:hint="eastAsia"/>
        </w:rPr>
        <w:t>　　表： 雾化电子烟行业发展的有利因素及发展机遇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雾化电子烟行业发展面临的阻碍因素及挑战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雾化电子烟行业政策分析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雾化电子烟产品图片</w:t>
      </w:r>
      <w:r>
        <w:rPr>
          <w:rFonts w:hint="eastAsia"/>
        </w:rPr>
        <w:br/>
      </w:r>
      <w:r>
        <w:rPr>
          <w:rFonts w:hint="eastAsia"/>
        </w:rPr>
        <w:t>　　图： 全球不同分类雾化电子烟市场份额2022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全球不同应用雾化电子烟市场份额2022 Vs 2029</w:t>
      </w:r>
      <w:r>
        <w:rPr>
          <w:rFonts w:hint="eastAsia"/>
        </w:rPr>
        <w:br/>
      </w:r>
      <w:r>
        <w:rPr>
          <w:rFonts w:hint="eastAsia"/>
        </w:rPr>
        <w:t>　　图： 全球雾化电子烟产能、产量、产能利用率及发展趋势（2017-2029）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全球雾化电子烟产量、需求量及发展趋势（2017-2029）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全球主要地区雾化电子烟产量市场份额（2017-2029）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中国雾化电子烟产能、产量、产能利用率及发展趋势（2017-2029）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中国雾化电子烟产量、市场需求量及发展趋势（2017-2029）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全球雾化电子烟市场销售额及增长率:（2017-2029）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全球市场雾化电子烟市场规模：2017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全球市场雾化电子烟销量及增长率（2017-2029）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全球市场雾化电子烟价格趋势（2017-2029）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2022年全球市场主要厂商雾化电子烟销量市场份额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2022年全球市场主要厂商雾化电子烟收入市场份额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2022年中国市场主要厂商雾化电子烟销量市场份额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2022年中国市场主要厂商雾化电子烟收入市场份额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2022年全球前五及前十大生产商雾化电子烟市场份额</w:t>
      </w:r>
      <w:r>
        <w:rPr>
          <w:rFonts w:hint="eastAsia"/>
        </w:rPr>
        <w:br/>
      </w:r>
      <w:r>
        <w:rPr>
          <w:rFonts w:hint="eastAsia"/>
        </w:rPr>
        <w:t>　　图： 全球雾化电子烟第一梯队、第二梯队和第三梯队生产商（品牌）及市场份额（2017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全球主要地区雾化电子烟销售收入市场份额（2017-2022）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全球主要地区雾化电子烟销售收入市场份额（2017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全球主要地区雾化电子烟收入市场份额（2023-2029）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全球主要地区雾化电子烟销量市场份额（2017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北美市场雾化电子烟销量及增长率（2017-2029）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北美市场雾化电子烟收入及增长率（2017-2029）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欧洲市场雾化电子烟销量及增长率（2017-2029）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欧洲市场雾化电子烟收入及增长率（2017-2029）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中国市场雾化电子烟销量及增长率（2017-2029）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中国市场雾化电子烟收入及增长率（2017-2029）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日本市场雾化电子烟销量及增长率（2017-2029）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日本市场雾化电子烟收入及增长率（2017-2029）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东南亚市场雾化电子烟销量及增长率（2017-2029）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东南亚市场雾化电子烟收入及增长率（2017-2029）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印度市场雾化电子烟销量及增长率（2017-2029）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印度市场雾化电子烟收入及增长率（2017-2029）</w:t>
      </w:r>
      <w:r>
        <w:rPr>
          <w:rFonts w:hint="eastAsia"/>
        </w:rPr>
        <w:br/>
      </w:r>
      <w:r>
        <w:rPr>
          <w:rFonts w:hint="eastAsia"/>
        </w:rPr>
        <w:t>　　图： 雾化电子烟产业链图</w:t>
      </w:r>
      <w:r>
        <w:rPr>
          <w:rFonts w:hint="eastAsia"/>
        </w:rPr>
        <w:br/>
      </w:r>
      <w:r>
        <w:rPr>
          <w:rFonts w:hint="eastAsia"/>
        </w:rPr>
        <w:t>　　图： 雾化电子烟中国企业SWOT分析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d4e56755247ad" w:history="1">
        <w:r>
          <w:rPr>
            <w:rStyle w:val="Hyperlink"/>
          </w:rPr>
          <w:t>全球与中国雾化电子烟市场调查研究及发展趋势分析报告（2023-2029年）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1d4e56755247ad" w:history="1">
        <w:r>
          <w:rPr>
            <w:rStyle w:val="Hyperlink"/>
          </w:rPr>
          <w:t>https://www.20087.com/6/73/WuHuaDianZiYanDeQianJingQuShi.html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8dbc4f69ef4a03" w:history="1">
      <w:r>
        <w:rPr>
          <w:rStyle w:val="Hyperlink"/>
        </w:rPr>
        <w:t>全球与中国雾化电子烟市场调查研究及发展趋势分析报告（2023-2029年）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WuHuaDianZiYanDeQianJingQuShi.html" TargetMode="External" Id="R641d4e56755247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WuHuaDianZiYanDeQianJingQuShi.html" TargetMode="External" Id="R8a8dbc4f69ef4a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2023-05-08T09:12:33Z</dcterms:created>
  <dcterms:modified xsi:type="dcterms:W3CDTF">2023-05-08T10:12:33Z</dcterms:modified>
  <dc:subject>全球与中国雾化电子烟市场调查研究及发展趋势分析报告（2023-2029年）</dc:subject>
  <dc:title>全球与中国雾化电子烟市场调查研究及发展趋势分析报告（2023-2029年）</dc:title>
  <cp:keywords>全球与中国雾化电子烟市场调查研究及发展趋势分析报告（2023-2029年）</cp:keywords>
  <dc:description>全球与中国雾化电子烟市场调查研究及发展趋势分析报告（2023-2029年）</dc:description>
</cp:coreProperties>
</file>