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6f63619d24aa0" w:history="1">
              <w:r>
                <w:rPr>
                  <w:rStyle w:val="Hyperlink"/>
                </w:rPr>
                <w:t>2025-2031年全球与中国静电放电二极管行业分析及发展前景预测报告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6f63619d24aa0" w:history="1">
              <w:r>
                <w:rPr>
                  <w:rStyle w:val="Hyperlink"/>
                </w:rPr>
                <w:t>2025-2031年全球与中国静电放电二极管行业分析及发展前景预测报告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56f63619d24aa0" w:history="1">
                <w:r>
                  <w:rPr>
                    <w:rStyle w:val="Hyperlink"/>
                  </w:rPr>
                  <w:t>https://www.20087.com/6/03/JingDianFangDianErJiGuanHangYeQianJingQuShi.html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放电(ESD)二极管市场受益于电子产品小型化和集成化趋势，需求持续上升。随着集成电路的广泛应用，ESD保护成为电子设计中不可或缺的一部分。ESD二极管制造商不断研发新型材料和结构，以提供更高效、更快速的保护，同时减少寄生效应，以适应高速数据传输和电源管理电路的需要。</w:t>
      </w:r>
      <w:r>
        <w:rPr>
          <w:rFonts w:hint="eastAsia"/>
        </w:rPr>
        <w:br/>
      </w:r>
      <w:r>
        <w:rPr>
          <w:rFonts w:hint="eastAsia"/>
        </w:rPr>
        <w:t>　　未来，ESD二极管市场将聚焦于提升保护性能和集成度。随着5G通信、物联网(IoT)和自动驾驶技术的发展，对ESD二极管的小型化、低电容和快速响应能力提出了更高要求。同时，多通道和多功能集成的ESD保护解决方案将变得更为普遍，以简化电路设计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6f63619d24aa0" w:history="1">
        <w:r>
          <w:rPr>
            <w:rStyle w:val="Hyperlink"/>
          </w:rPr>
          <w:t>2025-2031年全球与中国静电放电二极管行业分析及发展前景预测报告</w:t>
        </w:r>
      </w:hyperlink>
      <w:r>
        <w:rPr>
          <w:rFonts w:hint="eastAsia"/>
        </w:rPr>
        <w:t>》基于深入的市场监测与调研，结合权威数据资源和一手资料，对静电放电二极管行业的产业链、市场规模与需求、价格体系进行了全面分析。静电放电二极管报告客观呈现了静电放电二极管行业现状，科学预测了静电放电二极管市场前景及发展趋势。同时，聚焦静电放电二极管重点企业，深入剖析了竞争格局、市场集中度及品牌影响力。此外，静电放电二极管报告还细分了市场领域，揭示了静电放电二极管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静电放电二极管市场概述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按照不同产品类型，静电放电二极管主要可以分为如下几个类别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全球不同产品类型静电放电二极管销售额增长趋势2020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单极二极管</w:t>
      </w:r>
      <w:r>
        <w:rPr>
          <w:rFonts w:hint="eastAsia"/>
        </w:rPr>
        <w:br/>
      </w:r>
      <w:r>
        <w:rPr>
          <w:rFonts w:hint="eastAsia"/>
        </w:rPr>
        <w:t>　　　　1.2.3 双极二极管</w:t>
      </w:r>
      <w:r>
        <w:rPr>
          <w:rFonts w:hint="eastAsia"/>
        </w:rPr>
        <w:br/>
      </w:r>
      <w:r>
        <w:rPr>
          <w:rFonts w:hint="eastAsia"/>
        </w:rPr>
        <w:t>　　1.3 从不同应用，静电放电二极管主要包括如下几个方面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全球不同应用静电放电二极管销售额增长趋势2020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电源</w:t>
      </w:r>
      <w:r>
        <w:rPr>
          <w:rFonts w:hint="eastAsia"/>
        </w:rPr>
        <w:br/>
      </w:r>
      <w:r>
        <w:rPr>
          <w:rFonts w:hint="eastAsia"/>
        </w:rPr>
        <w:t>　　　　1.3.5 军事/航天</w:t>
      </w:r>
      <w:r>
        <w:rPr>
          <w:rFonts w:hint="eastAsia"/>
        </w:rPr>
        <w:br/>
      </w:r>
      <w:r>
        <w:rPr>
          <w:rFonts w:hint="eastAsia"/>
        </w:rPr>
        <w:t>　　　　1.3.6 电信</w:t>
      </w:r>
      <w:r>
        <w:rPr>
          <w:rFonts w:hint="eastAsia"/>
        </w:rPr>
        <w:br/>
      </w:r>
      <w:r>
        <w:rPr>
          <w:rFonts w:hint="eastAsia"/>
        </w:rPr>
        <w:t>　　　　1.3.7 计算机</w:t>
      </w:r>
      <w:r>
        <w:rPr>
          <w:rFonts w:hint="eastAsia"/>
        </w:rPr>
        <w:br/>
      </w:r>
      <w:r>
        <w:rPr>
          <w:rFonts w:hint="eastAsia"/>
        </w:rPr>
        <w:t>　　　　1.3.8 消费品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静电放电二极管行业背景、发展历史、现状及趋势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静电放电二极管行业目前现状分析</w:t>
      </w:r>
      <w:r>
        <w:rPr>
          <w:rFonts w:hint="eastAsia"/>
        </w:rPr>
        <w:br/>
      </w:r>
      <w:r>
        <w:rPr>
          <w:rFonts w:hint="eastAsia"/>
        </w:rPr>
        <w:t>　　　　1.4.2 静电放电二极管发展趋势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全球静电放电二极管总体规模分析</w:t>
      </w:r>
      <w:r>
        <w:rPr>
          <w:rFonts w:hint="eastAsia"/>
        </w:rPr>
        <w:br/>
      </w:r>
      <w:r>
        <w:rPr>
          <w:rFonts w:hint="eastAsia"/>
        </w:rPr>
        <w:t>　　2.1 全球静电放电二极管供需现状及预测（2020-2031）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全球静电放电二极管产能、产量、产能利用率及发展趋势（2020-2031）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全球静电放电二极管产量、需求量及发展趋势（2020-2031）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全球主要地区静电放电二极管产量及发展趋势（2020-2031）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全球主要地区静电放电二极管产量（2020-2025）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全球主要地区静电放电二极管产量（2026-2031）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全球主要地区静电放电二极管产量市场份额（2020-2031）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中国静电放电二极管供需现状及预测（2020-2031）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中国静电放电二极管产能、产量、产能利用率及发展趋势（2020-2031）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中国静电放电二极管产量、市场需求量及发展趋势（2020-2031）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全球静电放电二极管销量及销售额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全球市场静电放电二极管销售额（2020-2031）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全球市场静电放电二极管销量（2020-2031）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全球市场静电放电二极管价格趋势（2020-2031）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全球静电放电二极管主要地区分析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全球主要地区静电放电二极管市场规模分析：2020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全球主要地区静电放电二极管销售收入及市场份额（2020-2025年）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全球主要地区静电放电二极管销售收入预测（2026-2031年）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全球主要地区静电放电二极管销量分析：2020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全球主要地区静电放电二极管销量及市场份额（2020-2025年）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全球主要地区静电放电二极管销量及市场份额预测（2026-2031）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北美市场静电放电二极管销量、收入及增长率（2020-2031）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欧洲市场静电放电二极管销量、收入及增长率（2020-2031）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中国市场静电放电二极管销量、收入及增长率（2020-2031）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日本市场静电放电二极管销量、收入及增长率（2020-2031）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东南亚市场静电放电二极管销量、收入及增长率（2020-2031）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印度市场静电放电二极管销量、收入及增长率（2020-2031）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全球市场主要厂商静电放电二极管产能市场份额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全球市场主要厂商静电放电二极管销量（2020-2025）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全球市场主要厂商静电放电二极管销量（2020-2025）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全球市场主要厂商静电放电二极管销售收入（2020-2025）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全球市场主要厂商静电放电二极管销售价格（2020-2025）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2024年全球主要生产商静电放电二极管收入排名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中国市场主要厂商静电放电二极管销量（2020-2025）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中国市场主要厂商静电放电二极管销量（2020-2025）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中国市场主要厂商静电放电二极管销售收入（2020-2025）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2024年中国主要生产商静电放电二极管收入排名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中国市场主要厂商静电放电二极管销售价格（2020-2025）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全球主要厂商静电放电二极管总部及产地分布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全球主要厂商成立时间及静电放电二极管商业化日期</w:t>
      </w:r>
      <w:r>
        <w:rPr>
          <w:rFonts w:hint="eastAsia"/>
        </w:rPr>
        <w:br/>
      </w:r>
      <w:r>
        <w:rPr>
          <w:rFonts w:hint="eastAsia"/>
        </w:rPr>
        <w:t>　　4.6 全球主要厂商静电放电二极管产品类型及应用</w:t>
      </w:r>
      <w:r>
        <w:rPr>
          <w:rFonts w:hint="eastAsia"/>
        </w:rPr>
        <w:br/>
      </w:r>
      <w:r>
        <w:rPr>
          <w:rFonts w:hint="eastAsia"/>
        </w:rPr>
        <w:t>　　4.7 静电放电二极管行业集中度、竞争程度分析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静电放电二极管行业集中度分析：2024年全球Top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全球静电放电二极管第一梯队、第二梯队和第三梯队生产商（品牌）及市场份额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静电放电二极管销量、收入、价格及毛利率（2020-2025）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静电放电二极管销量、收入、价格及毛利率（2020-2025）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静电放电二极管销量、收入、价格及毛利率（2020-2025）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静电放电二极管销量、收入、价格及毛利率（2020-2025）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静电放电二极管销量、收入、价格及毛利率（2020-2025）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静电放电二极管销量、收入、价格及毛利率（2020-2025）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静电放电二极管销量、收入、价格及毛利率（2020-2025）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静电放电二极管销量、收入、价格及毛利率（2020-2025）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静电放电二极管销量、收入、价格及毛利率（2020-2025）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静电放电二极管销量、收入、价格及毛利率（2020-2025）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静电放电二极管销量、收入、价格及毛利率（2020-2025）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静电放电二极管销量、收入、价格及毛利率（2020-2025）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静电放电二极管销量、收入、价格及毛利率（2020-2025）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静电放电二极管销量、收入、价格及毛利率（2020-2025）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静电放电二极管销量、收入、价格及毛利率（2020-2025）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静电放电二极管销量、收入、价格及毛利率（2020-2025）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静电放电二极管销量、收入、价格及毛利率（2020-2025）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静电放电二极管销量、收入、价格及毛利率（2020-2025）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静电放电二极管销量、收入、价格及毛利率（2020-2025）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静电放电二极管销量、收入、价格及毛利率（2020-2025）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静电放电二极管销量、收入、价格及毛利率（2020-2025）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静电放电二极管销量、收入、价格及毛利率（2020-2025）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不同产品类型静电放电二极管分析</w:t>
      </w:r>
      <w:r>
        <w:rPr>
          <w:rFonts w:hint="eastAsia"/>
        </w:rPr>
        <w:br/>
      </w:r>
      <w:r>
        <w:rPr>
          <w:rFonts w:hint="eastAsia"/>
        </w:rPr>
        <w:t>　　6.1 全球不同产品类型静电放电二极管销量（2020-2031）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全球不同产品类型静电放电二极管销量及市场份额（2020-2025）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全球不同产品类型静电放电二极管销量预测（2026-2031）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全球不同产品类型静电放电二极管收入（2020-2031）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全球不同产品类型静电放电二极管收入及市场份额（2020-2025）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全球不同产品类型静电放电二极管收入预测（2026-2031）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全球不同产品类型静电放电二极管价格走势（2020-2031）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不同应用静电放电二极管分析</w:t>
      </w:r>
      <w:r>
        <w:rPr>
          <w:rFonts w:hint="eastAsia"/>
        </w:rPr>
        <w:br/>
      </w:r>
      <w:r>
        <w:rPr>
          <w:rFonts w:hint="eastAsia"/>
        </w:rPr>
        <w:t>　　7.1 全球不同应用静电放电二极管销量（2020-2031）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全球不同应用静电放电二极管销量及市场份额（2020-2025）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全球不同应用静电放电二极管销量预测（2026-2031）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全球不同应用静电放电二极管收入（2020-2031）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全球不同应用静电放电二极管收入及市场份额（2020-2025）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全球不同应用静电放电二极管收入预测（2026-2031）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全球不同应用静电放电二极管价格走势（2020-2031）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静电放电二极管产业链分析</w:t>
      </w:r>
      <w:r>
        <w:rPr>
          <w:rFonts w:hint="eastAsia"/>
        </w:rPr>
        <w:br/>
      </w:r>
      <w:r>
        <w:rPr>
          <w:rFonts w:hint="eastAsia"/>
        </w:rPr>
        <w:t>　　8.2 静电放电二极管工艺制造技术分析</w:t>
      </w:r>
      <w:r>
        <w:rPr>
          <w:rFonts w:hint="eastAsia"/>
        </w:rPr>
        <w:br/>
      </w:r>
      <w:r>
        <w:rPr>
          <w:rFonts w:hint="eastAsia"/>
        </w:rPr>
        <w:t>　　8.3 静电放电二极管产业上游供应分析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静电放电二极管下游客户分析</w:t>
      </w:r>
      <w:r>
        <w:rPr>
          <w:rFonts w:hint="eastAsia"/>
        </w:rPr>
        <w:br/>
      </w:r>
      <w:r>
        <w:rPr>
          <w:rFonts w:hint="eastAsia"/>
        </w:rPr>
        <w:t>　　8.5 静电放电二极管销售渠道分析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静电放电二极管行业发展机遇及主要驱动因素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静电放电二极管行业发展面临的风险</w:t>
      </w:r>
      <w:r>
        <w:rPr>
          <w:rFonts w:hint="eastAsia"/>
        </w:rPr>
        <w:br/>
      </w:r>
      <w:r>
        <w:rPr>
          <w:rFonts w:hint="eastAsia"/>
        </w:rPr>
        <w:t>　　9.3 静电放电二极管行业政策分析</w:t>
      </w:r>
      <w:r>
        <w:rPr>
          <w:rFonts w:hint="eastAsia"/>
        </w:rPr>
        <w:br/>
      </w:r>
      <w:r>
        <w:rPr>
          <w:rFonts w:hint="eastAsia"/>
        </w:rPr>
        <w:t>　　9.4 静电放电二极管中国企业SWOT分析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全球不同产品类型静电放电二极管销售额增长（CAGR）趋势2020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静电放电二极管行业目前发展现状</w:t>
      </w:r>
      <w:r>
        <w:rPr>
          <w:rFonts w:hint="eastAsia"/>
        </w:rPr>
        <w:br/>
      </w:r>
      <w:r>
        <w:rPr>
          <w:rFonts w:hint="eastAsia"/>
        </w:rPr>
        <w:t>　　表 4： 静电放电二极管发展趋势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全球主要地区静电放电二极管产量增速（CAGR）：（2020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6： 全球主要地区静电放电二极管产量（2020-2025）&amp;（百万个）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7： 全球主要地区静电放电二极管产量（2026-2031）&amp;（百万个）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8： 全球主要地区静电放电二极管产量市场份额（2020-2025）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全球主要地区静电放电二极管产量（2026-2031）&amp;（百万个）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全球主要地区静电放电二极管销售收入增速：（2020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全球主要地区静电放电二极管销售收入（2020-2025）&amp;（百万美元）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全球主要地区静电放电二极管销售收入市场份额（2020-2025）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全球主要地区静电放电二极管收入（2026-2031）&amp;（百万美元）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全球主要地区静电放电二极管收入市场份额（2026-2031）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全球主要地区静电放电二极管销量（百万个）：2020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全球主要地区静电放电二极管销量（2020-2025）&amp;（百万个）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全球主要地区静电放电二极管销量市场份额（2020-2025）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全球主要地区静电放电二极管销量（2026-2031）&amp;（百万个）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全球主要地区静电放电二极管销量份额（2026-2031）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全球市场主要厂商静电放电二极管产能（2024-2025）&amp;（百万个）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全球市场主要厂商静电放电二极管销量（2020-2025）&amp;（百万个）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全球市场主要厂商静电放电二极管销量市场份额（2020-2025）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全球市场主要厂商静电放电二极管销售收入（2020-2025）&amp;（百万美元）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全球市场主要厂商静电放电二极管销售收入市场份额（2020-2025）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全球市场主要厂商静电放电二极管销售价格（2020-2025）&amp;（美元/千个）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2024年全球主要生产商静电放电二极管收入排名（百万美元）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中国市场主要厂商静电放电二极管销量（2020-2025）&amp;（百万个）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中国市场主要厂商静电放电二极管销量市场份额（2020-2025）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中国市场主要厂商静电放电二极管销售收入（2020-2025）&amp;（百万美元）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中国市场主要厂商静电放电二极管销售收入市场份额（2020-2025）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2024年中国主要生产商静电放电二极管收入排名（百万美元）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中国市场主要厂商静电放电二极管销售价格（2020-2025）&amp;（美元/千个）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33： 全球主要厂商静电放电二极管总部及产地分布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全球主要厂商成立时间及静电放电二极管商业化日期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全球主要厂商静电放电二极管产品类型及应用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2024年全球静电放电二极管主要厂商市场地位（第一梯队、第二梯队和第三梯队）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全球静电放电二极管市场投资、并购等现状分析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静电放电二极管销量（百万个）、收入（百万美元）、价格（美元/千个）及毛利率（2020-2025）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静电放电二极管销量（百万个）、收入（百万美元）、价格（美元/千个）及毛利率（2020-2025）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静电放电二极管销量（百万个）、收入（百万美元）、价格（美元/千个）及毛利率（2020-2025）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静电放电二极管销量（百万个）、收入（百万美元）、价格（美元/千个）及毛利率（2020-2025）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静电放电二极管销量（百万个）、收入（百万美元）、价格（美元/千个）及毛利率（2020-2025）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静电放电二极管销量（百万个）、收入（百万美元）、价格（美元/千个）及毛利率（2020-2025）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静电放电二极管销量（百万个）、收入（百万美元）、价格（美元/千个）及毛利率（2020-2025）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静电放电二极管销量（百万个）、收入（百万美元）、价格（美元/千个）及毛利率（2020-2025）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静电放电二极管销量（百万个）、收入（百万美元）、价格（美元/千个）及毛利率（2020-2025）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静电放电二极管销量（百万个）、收入（百万美元）、价格（美元/千个）及毛利率（2020-2025）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静电放电二极管销量（百万个）、收入（百万美元）、价格（美元/千个）及毛利率（2020-2025）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静电放电二极管销量（百万个）、收入（百万美元）、价格（美元/千个）及毛利率（2020-2025）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静电放电二极管销量（百万个）、收入（百万美元）、价格（美元/千个）及毛利率（2020-2025）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静电放电二极管销量（百万个）、收入（百万美元）、价格（美元/千个）及毛利率（2020-2025）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静电放电二极管销量（百万个）、收入（百万美元）、价格（美元/千个）及毛利率（2020-2025）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静电放电二极管销量（百万个）、收入（百万美元）、价格（美元/千个）及毛利率（2020-2025）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静电放电二极管销量（百万个）、收入（百万美元）、价格（美元/千个）及毛利率（2020-2025）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静电放电二极管销量（百万个）、收入（百万美元）、价格（美元/千个）及毛利率（2020-2025）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静电放电二极管销量（百万个）、收入（百万美元）、价格（美元/千个）及毛利率（2020-2025）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静电放电二极管销量（百万个）、收入（百万美元）、价格（美元/千个）及毛利率（2020-2025）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静电放电二极管销量（百万个）、收入（百万美元）、价格（美元/千个）及毛利率（2020-2025）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静电放电二极管销量（百万个）、收入（百万美元）、价格（美元/千个）及毛利率（2020-2025）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全球不同产品类型静电放电二极管销量（2020-2025年）&amp;（百万个）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149： 全球不同产品类型静电放电二极管销量市场份额（2020-2025）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全球不同产品类型静电放电二极管销量预测（2026-2031）&amp;（百万个）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全球市场不同产品类型静电放电二极管销量市场份额预测（2026-2031）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全球不同产品类型静电放电二极管收入（2020-2025年）&amp;（百万美元）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全球不同产品类型静电放电二极管收入市场份额（2020-2025）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全球不同产品类型静电放电二极管收入预测（2026-2031）&amp;（百万美元）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全球不同产品类型静电放电二极管收入市场份额预测（2026-2031）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全球不同应用静电放电二极管销量（2020-2025年）&amp;（百万个）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157： 全球不同应用静电放电二极管销量市场份额（2020-2025）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全球不同应用静电放电二极管销量预测（2026-2031）&amp;（百万个）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159： 全球市场不同应用静电放电二极管销量市场份额预测（2026-2031）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全球不同应用静电放电二极管收入（2020-2025年）&amp;（百万美元）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全球不同应用静电放电二极管收入市场份额（2020-2025）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全球不同应用静电放电二极管收入预测（2026-2031）&amp;（百万美元）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全球不同应用静电放电二极管收入市场份额预测（2026-2031）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静电放电二极管上游原料供应商及联系方式列表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静电放电二极管典型客户列表</w:t>
      </w:r>
      <w:r>
        <w:rPr>
          <w:rFonts w:hint="eastAsia"/>
        </w:rPr>
        <w:br/>
      </w:r>
      <w:r>
        <w:rPr>
          <w:rFonts w:hint="eastAsia"/>
        </w:rPr>
        <w:t>　　表 166： 静电放电二极管主要销售模式及销售渠道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静电放电二极管行业发展机遇及主要驱动因素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静电放电二极管行业发展面临的风险</w:t>
      </w:r>
      <w:r>
        <w:rPr>
          <w:rFonts w:hint="eastAsia"/>
        </w:rPr>
        <w:br/>
      </w:r>
      <w:r>
        <w:rPr>
          <w:rFonts w:hint="eastAsia"/>
        </w:rPr>
        <w:t>　　表 169： 静电放电二极管行业政策分析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静电放电二极管产品图片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全球不同产品类型静电放电二极管销售额2020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全球不同产品类型静电放电二极管市场份额2024 &amp; 2031</w:t>
      </w:r>
      <w:r>
        <w:rPr>
          <w:rFonts w:hint="eastAsia"/>
        </w:rPr>
        <w:br/>
      </w:r>
      <w:r>
        <w:rPr>
          <w:rFonts w:hint="eastAsia"/>
        </w:rPr>
        <w:t>　　图 4： 单极二极管产品图片</w:t>
      </w:r>
      <w:r>
        <w:rPr>
          <w:rFonts w:hint="eastAsia"/>
        </w:rPr>
        <w:br/>
      </w:r>
      <w:r>
        <w:rPr>
          <w:rFonts w:hint="eastAsia"/>
        </w:rPr>
        <w:t>　　图 5： 双极二极管产品图片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全球不同应用静电放电二极管市场份额2024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电源</w:t>
      </w:r>
      <w:r>
        <w:rPr>
          <w:rFonts w:hint="eastAsia"/>
        </w:rPr>
        <w:br/>
      </w:r>
      <w:r>
        <w:rPr>
          <w:rFonts w:hint="eastAsia"/>
        </w:rPr>
        <w:t>　　图 11： 军事/航天</w:t>
      </w:r>
      <w:r>
        <w:rPr>
          <w:rFonts w:hint="eastAsia"/>
        </w:rPr>
        <w:br/>
      </w:r>
      <w:r>
        <w:rPr>
          <w:rFonts w:hint="eastAsia"/>
        </w:rPr>
        <w:t>　　图 12： 电信</w:t>
      </w:r>
      <w:r>
        <w:rPr>
          <w:rFonts w:hint="eastAsia"/>
        </w:rPr>
        <w:br/>
      </w:r>
      <w:r>
        <w:rPr>
          <w:rFonts w:hint="eastAsia"/>
        </w:rPr>
        <w:t>　　图 13： 计算机</w:t>
      </w:r>
      <w:r>
        <w:rPr>
          <w:rFonts w:hint="eastAsia"/>
        </w:rPr>
        <w:br/>
      </w:r>
      <w:r>
        <w:rPr>
          <w:rFonts w:hint="eastAsia"/>
        </w:rPr>
        <w:t>　　图 14： 消费品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全球静电放电二极管产能、产量、产能利用率及发展趋势（2020-2031）&amp;（百万个）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17： 全球静电放电二极管产量、需求量及发展趋势（2020-2031）&amp;（百万个）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18： 全球主要地区静电放电二极管产量（2020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图 19： 全球主要地区静电放电二极管产量市场份额（2020-2031）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中国静电放电二极管产能、产量、产能利用率及发展趋势（2020-2031）&amp;（百万个）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21： 中国静电放电二极管产量、市场需求量及发展趋势（2020-2031）&amp;（百万个）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22： 全球静电放电二极管市场销售额及增长率：（2020-2031）&amp;（百万美元）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全球市场静电放电二极管市场规模：2020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全球市场静电放电二极管销量及增长率（2020-2031）&amp;（百万个）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25： 全球市场静电放电二极管价格趋势（2020-2031）&amp;（美元/千个）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26： 全球主要地区静电放电二极管销售收入（2020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全球主要地区静电放电二极管销售收入市场份额（2020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北美市场静电放电二极管销量及增长率（2020-2031）&amp;（百万个）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29： 北美市场静电放电二极管收入及增长率（2020-2031）&amp;（百万美元）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欧洲市场静电放电二极管销量及增长率（2020-2031）&amp;（百万个）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31： 欧洲市场静电放电二极管收入及增长率（2020-2031）&amp;（百万美元）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中国市场静电放电二极管销量及增长率（2020-2031）&amp;（百万个）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33： 中国市场静电放电二极管收入及增长率（2020-2031）&amp;（百万美元）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日本市场静电放电二极管销量及增长率（2020-2031）&amp;（百万个）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35： 日本市场静电放电二极管收入及增长率（2020-2031）&amp;（百万美元）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东南亚市场静电放电二极管销量及增长率（2020-2031）&amp;（百万个）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37： 东南亚市场静电放电二极管收入及增长率（2020-2031）&amp;（百万美元）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印度市场静电放电二极管销量及增长率（2020-2031）&amp;（百万个）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39： 印度市场静电放电二极管收入及增长率（2020-2031）&amp;（百万美元）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2024年全球市场主要厂商静电放电二极管销量市场份额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2024年全球市场主要厂商静电放电二极管收入市场份额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2024年中国市场主要厂商静电放电二极管销量市场份额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2024年中国市场主要厂商静电放电二极管收入市场份额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2024年全球前五大生产商静电放电二极管市场份额</w:t>
      </w:r>
      <w:r>
        <w:rPr>
          <w:rFonts w:hint="eastAsia"/>
        </w:rPr>
        <w:br/>
      </w:r>
      <w:r>
        <w:rPr>
          <w:rFonts w:hint="eastAsia"/>
        </w:rPr>
        <w:t>　　图 45： 2024年全球静电放电二极管第一梯队、第二梯队和第三梯队厂商及市场份额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全球不同产品类型静电放电二极管价格走势（2020-2031）&amp;（美元/千个）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47： 全球不同应用静电放电二极管价格走势（2020-2031）&amp;（美元/千个）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48： 静电放电二极管产业链</w:t>
      </w:r>
      <w:r>
        <w:rPr>
          <w:rFonts w:hint="eastAsia"/>
        </w:rPr>
        <w:br/>
      </w:r>
      <w:r>
        <w:rPr>
          <w:rFonts w:hint="eastAsia"/>
        </w:rPr>
        <w:t>　　图 49： 静电放电二极管中国企业SWOT分析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6f63619d24aa0" w:history="1">
        <w:r>
          <w:rPr>
            <w:rStyle w:val="Hyperlink"/>
          </w:rPr>
          <w:t>2025-2031年全球与中国静电放电二极管行业分析及发展前景预测报告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56f63619d24aa0" w:history="1">
        <w:r>
          <w:rPr>
            <w:rStyle w:val="Hyperlink"/>
          </w:rPr>
          <w:t>https://www.20087.com/6/03/JingDianFangDianErJiGuanHangYeQianJingQuShi.html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27fa80bb1417f" w:history="1">
      <w:r>
        <w:rPr>
          <w:rStyle w:val="Hyperlink"/>
        </w:rPr>
        <w:t>2025-2031年全球与中国静电放电二极管行业分析及发展前景预测报告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ngDianFangDianErJiGuanHangYeQianJingQuShi.html" TargetMode="External" Id="R8e56f63619d2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ngDianFangDianErJiGuanHangYeQianJingQuShi.html" TargetMode="External" Id="Rfae27fa80bb1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2025-02-10T03:45:26Z</dcterms:created>
  <dcterms:modified xsi:type="dcterms:W3CDTF">2025-02-10T04:45:26Z</dcterms:modified>
  <dc:subject>2025-2031年全球与中国静电放电二极管行业分析及发展前景预测报告</dc:subject>
  <dc:title>2025-2031年全球与中国静电放电二极管行业分析及发展前景预测报告</dc:title>
  <cp:keywords>2025-2031年全球与中国静电放电二极管行业分析及发展前景预测报告</cp:keywords>
  <dc:description>2025-2031年全球与中国静电放电二极管行业分析及发展前景预测报告</dc:description>
</cp:coreProperties>
</file>