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ee2b447ba4465" w:history="1">
              <w:r>
                <w:rPr>
                  <w:rStyle w:val="Hyperlink"/>
                </w:rPr>
                <w:t>全球与中国面夹行业发展研究及市场前景报告（2025-2031年）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ee2b447ba4465" w:history="1">
              <w:r>
                <w:rPr>
                  <w:rStyle w:val="Hyperlink"/>
                </w:rPr>
                <w:t>全球与中国面夹行业发展研究及市场前景报告（2025-2031年）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ee2b447ba4465" w:history="1">
                <w:r>
                  <w:rPr>
                    <w:rStyle w:val="Hyperlink"/>
                  </w:rPr>
                  <w:t>https://www.20087.com/6/73/MianJiaDeFaZhanQianJing.html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夹是日常佩戴的装饰品，其发展正呈现出多样化的趋势。随着消费者审美需求的不断提升，面夹在款式、材质和工艺等方面都取得了显著的进步。目前，市场上的面夹种类繁多，从简单的金属夹到复杂的珠宝镶嵌设计，满足了不同消费者的个性化需求。为了提高舒适度和美观度，面夹的设计和制作也越来越精细。</w:t>
      </w:r>
      <w:r>
        <w:rPr>
          <w:rFonts w:hint="eastAsia"/>
        </w:rPr>
        <w:br/>
      </w:r>
      <w:r>
        <w:rPr>
          <w:rFonts w:hint="eastAsia"/>
        </w:rPr>
        <w:t>　　未来，面夹行业将更加注重产品的创新设计和个性化定制。通过引入先进的设计理念和生产技术，面夹将呈现出更加多样化的设计风格，满足消费者对时尚、个性的追求。同时，随着3D打印等技术的普及，个性化定制将成为面夹行业的重要发展方向，让消费者能够拥有独一无二的装饰品。此外，面夹的材质选择和工艺创新也将成为行业关注的重点，以提高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ee2b447ba4465" w:history="1">
        <w:r>
          <w:rPr>
            <w:rStyle w:val="Hyperlink"/>
          </w:rPr>
          <w:t>全球与中国面夹行业发展研究及市场前景报告（2025-2031年）</w:t>
        </w:r>
      </w:hyperlink>
      <w:r>
        <w:rPr>
          <w:rFonts w:hint="eastAsia"/>
        </w:rPr>
        <w:t>》依托详实数据与一手调研资料，系统分析了面夹行业的产业链结构、市场规模、需求特征及价格体系，客观呈现了面夹行业发展现状，科学预测了面夹市场前景与未来趋势，重点剖析了重点企业的竞争格局、市场集中度及品牌影响力。同时，通过对面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按产品类型细分，全球面夹市场规模2020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75mm</w:t>
      </w:r>
      <w:r>
        <w:rPr>
          <w:rFonts w:hint="eastAsia"/>
        </w:rPr>
        <w:br/>
      </w:r>
      <w:r>
        <w:rPr>
          <w:rFonts w:hint="eastAsia"/>
        </w:rPr>
        <w:t>　　　　1.3.3 150mm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按应用细分，全球面夹市场规模2020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面夹行业发展总体概况</w:t>
      </w:r>
      <w:r>
        <w:rPr>
          <w:rFonts w:hint="eastAsia"/>
        </w:rPr>
        <w:br/>
      </w:r>
      <w:r>
        <w:rPr>
          <w:rFonts w:hint="eastAsia"/>
        </w:rPr>
        <w:t>　　　　1.5.2 面夹行业发展主要特点</w:t>
      </w:r>
      <w:r>
        <w:rPr>
          <w:rFonts w:hint="eastAsia"/>
        </w:rPr>
        <w:br/>
      </w:r>
      <w:r>
        <w:rPr>
          <w:rFonts w:hint="eastAsia"/>
        </w:rPr>
        <w:t>　　　　1.5.3 面夹行业发展影响因素</w:t>
      </w:r>
      <w:r>
        <w:rPr>
          <w:rFonts w:hint="eastAsia"/>
        </w:rPr>
        <w:br/>
      </w:r>
      <w:r>
        <w:rPr>
          <w:rFonts w:hint="eastAsia"/>
        </w:rPr>
        <w:t>　　　　1.5.3 .1 面夹有利因素</w:t>
      </w:r>
      <w:r>
        <w:rPr>
          <w:rFonts w:hint="eastAsia"/>
        </w:rPr>
        <w:br/>
      </w:r>
      <w:r>
        <w:rPr>
          <w:rFonts w:hint="eastAsia"/>
        </w:rPr>
        <w:t>　　　　1.5.3 .2 面夹不利因素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全球市场，近三年面夹主要企业占有率及排名（按销量）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面夹主要企业在国际市场占有率（按销量，2022-2025）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2024年面夹主要企业在国际市场排名（按销量）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全球市场主要企业面夹销量（2022-2025）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全球市场，近三年面夹主要企业占有率及排名（按收入）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面夹主要企业在国际市场占有率（按收入，2022-2025）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2024年面夹主要企业在国际市场排名（按收入）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全球市场主要企业面夹销售收入（2022-2025）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全球市场主要企业面夹销售价格（2022-2025）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中国市场，近三年面夹主要企业占有率及排名（按销量）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面夹主要企业在中国市场占有率（按销量，2022-2025）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2024年面夹主要企业在中国市场排名（按销量）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中国市场主要企业面夹销量（2022-2025）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中国市场，近三年面夹主要企业占有率及排名（按收入）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面夹主要企业在中国市场占有率（按收入，2022-2025）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2024年面夹主要企业在中国市场排名（按收入）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中国市场主要企业面夹销售收入（2022-2025）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全球主要厂商面夹总部及产地分布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全球主要厂商成立时间及面夹商业化日期</w:t>
      </w:r>
      <w:r>
        <w:rPr>
          <w:rFonts w:hint="eastAsia"/>
        </w:rPr>
        <w:br/>
      </w:r>
      <w:r>
        <w:rPr>
          <w:rFonts w:hint="eastAsia"/>
        </w:rPr>
        <w:t>　　2.8 全球主要厂商面夹产品类型及应用</w:t>
      </w:r>
      <w:r>
        <w:rPr>
          <w:rFonts w:hint="eastAsia"/>
        </w:rPr>
        <w:br/>
      </w:r>
      <w:r>
        <w:rPr>
          <w:rFonts w:hint="eastAsia"/>
        </w:rPr>
        <w:t>　　2.9 面夹行业集中度、竞争程度分析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面夹行业集中度分析：2024年全球Top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全球面夹第一梯队、第二梯队和第三梯队生产商（品牌）及市场份额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全球面夹总体规模分析</w:t>
      </w:r>
      <w:r>
        <w:rPr>
          <w:rFonts w:hint="eastAsia"/>
        </w:rPr>
        <w:br/>
      </w:r>
      <w:r>
        <w:rPr>
          <w:rFonts w:hint="eastAsia"/>
        </w:rPr>
        <w:t>　　3.1 全球面夹供需现状及预测（2020-2031）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全球面夹产能、产量、产能利用率及发展趋势（2020-2031）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全球面夹产量、需求量及发展趋势（2020-2031）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全球主要地区面夹产量及发展趋势（2020-2031）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全球主要地区面夹产量（2020-2025）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全球主要地区面夹产量（2026-2031）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全球主要地区面夹产量市场份额（2020-2031）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中国面夹供需现状及预测（2020-2031）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中国面夹产能、产量、产能利用率及发展趋势（2020-2031）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中国面夹产量、市场需求量及发展趋势（2020-2031）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中国市场面夹进出口（2020-2031）</w:t>
      </w:r>
      <w:r>
        <w:rPr>
          <w:rFonts w:hint="eastAsia"/>
        </w:rPr>
        <w:br/>
      </w:r>
      <w:r>
        <w:rPr>
          <w:rFonts w:hint="eastAsia"/>
        </w:rPr>
        <w:t>　　3.4 全球面夹销量及销售额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全球市场面夹销售额（2020-2031）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全球市场面夹销量（2020-2031）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全球市场面夹价格趋势（2020-2031）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全球主要地区面夹销售收入及市场份额（2020-2025年）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全球主要地区面夹销量分析：2020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全球主要地区面夹销量及市场份额（2020-2025年）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印度市场面夹销量、收入及增长率（2020-2031）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不同产品类型面夹分析</w:t>
      </w:r>
      <w:r>
        <w:rPr>
          <w:rFonts w:hint="eastAsia"/>
        </w:rPr>
        <w:br/>
      </w:r>
      <w:r>
        <w:rPr>
          <w:rFonts w:hint="eastAsia"/>
        </w:rPr>
        <w:t>　　6.1 全球不同产品类型面夹销量（2020-2031）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中国不同产品类型面夹销量（2020-2031）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中国不同产品类型面夹销量预测（2026-2031）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中国不同产品类型面夹销量及市场份额（2020-2025）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中国不同产品类型面夹收入（2020-2031）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中国不同产品类型面夹收入及市场份额（2020-2025）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中国不同产品类型面夹收入预测（2026-2031）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不同应用面夹分析</w:t>
      </w:r>
      <w:r>
        <w:rPr>
          <w:rFonts w:hint="eastAsia"/>
        </w:rPr>
        <w:br/>
      </w:r>
      <w:r>
        <w:rPr>
          <w:rFonts w:hint="eastAsia"/>
        </w:rPr>
        <w:t>　　7.1 全球不同应用面夹销量（2020-2031）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中国不同应用面夹销量（2020-2031）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中国不同应用面夹销量及市场份额（2020-2025）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中国不同应用面夹销量预测（2026-2031）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中国不同应用面夹收入（2020-2031）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中国不同应用面夹收入及市场份额（2020-2025）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中国不同应用面夹收入预测（2026-2031）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面夹行业发展趋势</w:t>
      </w:r>
      <w:r>
        <w:rPr>
          <w:rFonts w:hint="eastAsia"/>
        </w:rPr>
        <w:br/>
      </w:r>
      <w:r>
        <w:rPr>
          <w:rFonts w:hint="eastAsia"/>
        </w:rPr>
        <w:t>　　8.2 面夹行业主要驱动因素</w:t>
      </w:r>
      <w:r>
        <w:rPr>
          <w:rFonts w:hint="eastAsia"/>
        </w:rPr>
        <w:br/>
      </w:r>
      <w:r>
        <w:rPr>
          <w:rFonts w:hint="eastAsia"/>
        </w:rPr>
        <w:t>　　8.3 面夹中国企业SWOT分析</w:t>
      </w:r>
      <w:r>
        <w:rPr>
          <w:rFonts w:hint="eastAsia"/>
        </w:rPr>
        <w:br/>
      </w:r>
      <w:r>
        <w:rPr>
          <w:rFonts w:hint="eastAsia"/>
        </w:rPr>
        <w:t>　　8.4 中国面夹行业政策环境分析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面夹行业产业链简介</w:t>
      </w:r>
      <w:r>
        <w:rPr>
          <w:rFonts w:hint="eastAsia"/>
        </w:rPr>
        <w:br/>
      </w:r>
      <w:r>
        <w:rPr>
          <w:rFonts w:hint="eastAsia"/>
        </w:rPr>
        <w:t>　　　　9.1.1 面夹行业供应链分析</w:t>
      </w:r>
      <w:r>
        <w:rPr>
          <w:rFonts w:hint="eastAsia"/>
        </w:rPr>
        <w:br/>
      </w:r>
      <w:r>
        <w:rPr>
          <w:rFonts w:hint="eastAsia"/>
        </w:rPr>
        <w:t>　　　　9.1.2 面夹主要原料及供应情况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面夹行业采购模式</w:t>
      </w:r>
      <w:r>
        <w:rPr>
          <w:rFonts w:hint="eastAsia"/>
        </w:rPr>
        <w:br/>
      </w:r>
      <w:r>
        <w:rPr>
          <w:rFonts w:hint="eastAsia"/>
        </w:rPr>
        <w:t>　　9.3 面夹行业生产模式</w:t>
      </w:r>
      <w:r>
        <w:rPr>
          <w:rFonts w:hint="eastAsia"/>
        </w:rPr>
        <w:br/>
      </w:r>
      <w:r>
        <w:rPr>
          <w:rFonts w:hint="eastAsia"/>
        </w:rPr>
        <w:t>　　9.4 面夹行业销售模式及销售渠道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按产品类型细分，全球面夹市场规模2020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按应用细分，全球面夹市场规模（CAGR）2020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面夹行业发展主要特点</w:t>
      </w:r>
      <w:r>
        <w:rPr>
          <w:rFonts w:hint="eastAsia"/>
        </w:rPr>
        <w:br/>
      </w:r>
      <w:r>
        <w:rPr>
          <w:rFonts w:hint="eastAsia"/>
        </w:rPr>
        <w:t>　　表 4： 面夹行业发展有利因素分析</w:t>
      </w:r>
      <w:r>
        <w:rPr>
          <w:rFonts w:hint="eastAsia"/>
        </w:rPr>
        <w:br/>
      </w:r>
      <w:r>
        <w:rPr>
          <w:rFonts w:hint="eastAsia"/>
        </w:rPr>
        <w:t>　　表 5： 面夹行业发展不利因素分析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进入面夹行业壁垒</w:t>
      </w:r>
      <w:r>
        <w:rPr>
          <w:rFonts w:hint="eastAsia"/>
        </w:rPr>
        <w:br/>
      </w:r>
      <w:r>
        <w:rPr>
          <w:rFonts w:hint="eastAsia"/>
        </w:rPr>
        <w:t>　　表 7： 面夹主要企业在国际市场占有率（按销量，2022-2025）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2024年面夹主要企业在国际市场排名（按销量）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全球市场主要企业面夹销量（2022-2025）&amp;（千个）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面夹主要企业在国际市场占有率（按收入，2022-2025）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2024年面夹主要企业在国际市场排名（按收入）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全球市场主要企业面夹销售收入（2022-2025）&amp;（万元）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全球市场主要企业面夹销售价格（2022-2025）&amp;（元/个）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面夹主要企业在中国市场占有率（按销量，2022-2025）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2024年面夹主要企业在中国市场排名（按销量）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中国市场主要企业面夹销量（2022-2025）&amp;（千个）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面夹主要企业在中国市场占有率（按收入，2022-2025）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2024年面夹主要企业在中国市场排名（按收入）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中国市场主要企业面夹销售收入（2022-2025）&amp;（万元）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全球主要厂商面夹总部及产地分布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全球主要厂商成立时间及面夹商业化日期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全球主要厂商面夹产品类型及应用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2024年全球面夹主要厂商市场地位（第一梯队、第二梯队和第三梯队）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全球面夹市场投资、并购等现状分析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全球主要地区面夹产量增速（CAGR）：（2020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全球主要地区面夹产量（2020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全球主要地区面夹产量（2020-2025）&amp;（千个）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全球主要地区面夹产量（2026-2031）&amp;（千个）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全球主要地区面夹产量市场份额（2020-2025）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全球主要地区面夹产量（2026-2031）&amp;（千个）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中国市场面夹产量、销量、进出口（2020-2025年）&amp;（千个）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中国市场面夹产量、销量、进出口预测（2026-2031）&amp;（千个）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全球主要地区面夹销售收入增速：（2020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全球主要地区面夹销售收入（2020-2025）&amp;（万元）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全球主要地区面夹销售收入市场份额（2020-2025）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全球主要地区面夹收入（2026-2031）&amp;（万元）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全球主要地区面夹收入市场份额（2026-2031）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全球主要地区面夹销量（千个）：2020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全球主要地区面夹销量（2020-2025）&amp;（千个）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全球主要地区面夹销量市场份额（2020-2025）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全球主要地区面夹销量（2026-2031）&amp;（千个）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全球主要地区面夹销量份额（2026-2031）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面夹销量（千个）、收入（万元）、价格（元/个）及毛利率（2020-2025）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全球不同产品类型面夹销量（2020-2025年）&amp;（千个）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全球不同产品类型面夹销量市场份额（2020-2025）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全球不同产品类型面夹销量预测（2026-2031）&amp;（千个）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全球市场不同产品类型面夹销量市场份额预测（2026-2031）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全球不同产品类型面夹收入（2020-2025年）&amp;（万元）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全球不同产品类型面夹收入市场份额（2020-2025）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全球不同产品类型面夹收入预测（2026-2031）&amp;（万元）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全球不同产品类型面夹收入市场份额预测（2026-2031）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中国不同产品类型面夹销量预测（2026-2031）&amp;（千个）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全球市场不同产品类型面夹销量市场份额预测（2026-2031）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中国不同产品类型面夹销量（2020-2025年）&amp;（千个）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中国不同产品类型面夹销量市场份额（2020-2025）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中国不同产品类型面夹收入（2020-2025年）&amp;（万元）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中国不同产品类型面夹收入市场份额（2020-2025）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中国不同产品类型面夹收入预测（2026-2031）&amp;（万元）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中国不同产品类型面夹收入市场份额预测（2026-2031）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全球不同应用面夹销量（2020-2025年）&amp;（千个）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130： 全球不同应用面夹销量市场份额（2020-2025）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全球不同应用面夹销量预测（2026-2031）&amp;（千个）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全球市场不同应用面夹销量市场份额预测（2026-2031）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全球不同应用面夹收入（2020-2025年）&amp;（万元）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全球不同应用面夹收入市场份额（2020-2025）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全球不同应用面夹收入预测（2026-2031）&amp;（万元）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全球不同应用面夹收入市场份额预测（2026-2031）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中国不同应用面夹销量（2020-2025年）&amp;（千个）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138： 中国不同应用面夹销量市场份额（2020-2025）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中国不同应用面夹销量预测（2026-2031）&amp;（千个）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140： 中国市场不同应用面夹销量市场份额预测（2026-2031）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中国不同应用面夹收入（2020-2025年）&amp;（万元）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中国不同应用面夹收入市场份额（2020-2025）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中国不同应用面夹收入预测（2026-2031）&amp;（万元）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中国不同应用面夹收入市场份额预测（2026-2031）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面夹行业发展趋势</w:t>
      </w:r>
      <w:r>
        <w:rPr>
          <w:rFonts w:hint="eastAsia"/>
        </w:rPr>
        <w:br/>
      </w:r>
      <w:r>
        <w:rPr>
          <w:rFonts w:hint="eastAsia"/>
        </w:rPr>
        <w:t>　　表 146： 面夹行业主要驱动因素</w:t>
      </w:r>
      <w:r>
        <w:rPr>
          <w:rFonts w:hint="eastAsia"/>
        </w:rPr>
        <w:br/>
      </w:r>
      <w:r>
        <w:rPr>
          <w:rFonts w:hint="eastAsia"/>
        </w:rPr>
        <w:t>　　表 147： 面夹行业供应链分析</w:t>
      </w:r>
      <w:r>
        <w:rPr>
          <w:rFonts w:hint="eastAsia"/>
        </w:rPr>
        <w:br/>
      </w:r>
      <w:r>
        <w:rPr>
          <w:rFonts w:hint="eastAsia"/>
        </w:rPr>
        <w:t>　　表 148： 面夹上游原料供应商</w:t>
      </w:r>
      <w:r>
        <w:rPr>
          <w:rFonts w:hint="eastAsia"/>
        </w:rPr>
        <w:br/>
      </w:r>
      <w:r>
        <w:rPr>
          <w:rFonts w:hint="eastAsia"/>
        </w:rPr>
        <w:t>　　表 149： 面夹主要地区不同应用客户分析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面夹典型经销商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全球不同产品类型面夹市场份额2024 &amp; 2031</w:t>
      </w:r>
      <w:r>
        <w:rPr>
          <w:rFonts w:hint="eastAsia"/>
        </w:rPr>
        <w:br/>
      </w:r>
      <w:r>
        <w:rPr>
          <w:rFonts w:hint="eastAsia"/>
        </w:rPr>
        <w:t>　　图 4： 75mm产品图片</w:t>
      </w:r>
      <w:r>
        <w:rPr>
          <w:rFonts w:hint="eastAsia"/>
        </w:rPr>
        <w:br/>
      </w:r>
      <w:r>
        <w:rPr>
          <w:rFonts w:hint="eastAsia"/>
        </w:rPr>
        <w:t>　　图 5： 150mm产品图片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全球不同应用面夹市场份额2024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2024年全球前五大生产商面夹市场份额</w:t>
      </w:r>
      <w:r>
        <w:rPr>
          <w:rFonts w:hint="eastAsia"/>
        </w:rPr>
        <w:br/>
      </w:r>
      <w:r>
        <w:rPr>
          <w:rFonts w:hint="eastAsia"/>
        </w:rPr>
        <w:t>　　图 11： 2024年全球面夹第一梯队、第二梯队和第三梯队厂商及市场份额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全球面夹产能、产量、产能利用率及发展趋势（2020-2031）&amp;（千个）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全球面夹产量、需求量及发展趋势（2020-2031）&amp;（千个）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全球主要地区面夹产量市场份额（2020-2031）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中国面夹产能、产量、产能利用率及发展趋势（2020-2031）&amp;（千个）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中国面夹产量、市场需求量及发展趋势（2020-2031）&amp;（千个）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全球面夹市场销售额及增长率：（2020-2031）&amp;（万元）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全球市场面夹市场规模：2020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全球市场面夹价格趋势（2020-2031）&amp;（元/个）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全球主要地区面夹销售收入（2020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全球主要地区面夹销售收入市场份额（2020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印度市场面夹销量及增长率（2020-2031）&amp;（千个）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印度市场面夹收入及增长率（2020-2031）&amp;（万元）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全球不同产品类型面夹价格走势（2020-2031）&amp;（元/个）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36： 全球不同应用面夹价格走势（2020-2031）&amp;（元/个）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37： 面夹中国企业SWOT分析</w:t>
      </w:r>
      <w:r>
        <w:rPr>
          <w:rFonts w:hint="eastAsia"/>
        </w:rPr>
        <w:br/>
      </w:r>
      <w:r>
        <w:rPr>
          <w:rFonts w:hint="eastAsia"/>
        </w:rPr>
        <w:t>　　图 38： 面夹产业链</w:t>
      </w:r>
      <w:r>
        <w:rPr>
          <w:rFonts w:hint="eastAsia"/>
        </w:rPr>
        <w:br/>
      </w:r>
      <w:r>
        <w:rPr>
          <w:rFonts w:hint="eastAsia"/>
        </w:rPr>
        <w:t>　　图 39： 面夹行业采购模式分析</w:t>
      </w:r>
      <w:r>
        <w:rPr>
          <w:rFonts w:hint="eastAsia"/>
        </w:rPr>
        <w:br/>
      </w:r>
      <w:r>
        <w:rPr>
          <w:rFonts w:hint="eastAsia"/>
        </w:rPr>
        <w:t>　　图 40： 面夹行业生产模式</w:t>
      </w:r>
      <w:r>
        <w:rPr>
          <w:rFonts w:hint="eastAsia"/>
        </w:rPr>
        <w:br/>
      </w:r>
      <w:r>
        <w:rPr>
          <w:rFonts w:hint="eastAsia"/>
        </w:rPr>
        <w:t>　　图 41： 面夹行业销售模式分析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ee2b447ba4465" w:history="1">
        <w:r>
          <w:rPr>
            <w:rStyle w:val="Hyperlink"/>
          </w:rPr>
          <w:t>全球与中国面夹行业发展研究及市场前景报告（2025-2031年）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ee2b447ba4465" w:history="1">
        <w:r>
          <w:rPr>
            <w:rStyle w:val="Hyperlink"/>
          </w:rPr>
          <w:t>https://www.20087.com/6/73/MianJiaDeFaZhanQianJing.html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热点：面片图片、面夹潮红是什么原因、捞面神器、面夹凹陷怎么办、桃花面、面夹发红怎么回事啊、炒意面的夹子、面夹长黄褐斑的图片、颊面管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059eb8485495b" w:history="1">
      <w:r>
        <w:rPr>
          <w:rStyle w:val="Hyperlink"/>
        </w:rPr>
        <w:t>全球与中国面夹行业发展研究及市场前景报告（2025-2031年）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anJiaDeFaZhanQianJing.html" TargetMode="External" Id="R541ee2b447b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anJiaDeFaZhanQianJing.html" TargetMode="External" Id="R7db059eb8485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2025-03-01T06:13:17Z</dcterms:created>
  <dcterms:modified xsi:type="dcterms:W3CDTF">2025-03-01T07:13:17Z</dcterms:modified>
  <dc:subject>全球与中国面夹行业发展研究及市场前景报告（2025-2031年）</dc:subject>
  <dc:title>全球与中国面夹行业发展研究及市场前景报告（2025-2031年）</dc:title>
  <cp:keywords>全球与中国面夹行业发展研究及市场前景报告（2025-2031年）</cp:keywords>
  <dc:description>全球与中国面夹行业发展研究及市场前景报告（2025-2031年）</dc:description>
</cp:coreProperties>
</file>