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bbc25e6b9408b" w:history="1">
              <w:r>
                <w:rPr>
                  <w:rStyle w:val="Hyperlink"/>
                </w:rPr>
                <w:t>中国顶空进样器市场现状及前景趋势报告（2024-2030年）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bbc25e6b9408b" w:history="1">
              <w:r>
                <w:rPr>
                  <w:rStyle w:val="Hyperlink"/>
                </w:rPr>
                <w:t>中国顶空进样器市场现状及前景趋势报告（2024-2030年）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bbbc25e6b9408b" w:history="1">
                <w:r>
                  <w:rPr>
                    <w:rStyle w:val="Hyperlink"/>
                  </w:rPr>
                  <w:t>https://www.20087.com/6/23/DingKongJinYangQiFaZhanXianZhuangQianJing.html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空进样器是一种用于气相色谱分析的样品前处理设备，能够从样品中提取挥发性组分并将其送入气相色谱仪进行分析。近年来，随着科技的进步和分析技术的需求增长，顶空进样器在提高分析精度、自动化水平等方面取得了长足进展。目前，顶空进样器不仅在设备稳定性和操作简便性上有所提升，还在智能化和环保性方面进行了优化。随着新材料技术的发展，顶空进样器在提高分析效率、降低能耗等多个方面展现出了广泛的应用前景。此外，随着消费者对产品质量和安全性的要求提高，顶空进样器的设计更加注重耐用性和安全性。</w:t>
      </w:r>
      <w:r>
        <w:rPr>
          <w:rFonts w:hint="eastAsia"/>
        </w:rPr>
        <w:br/>
      </w:r>
      <w:r>
        <w:rPr>
          <w:rFonts w:hint="eastAsia"/>
        </w:rPr>
        <w:t>　　未来，顶空进样器将朝着更加智能化、高效化和环保化的方向发展。一方面，随着物联网技术的应用，顶空进样器将具备更强的自我监控和管理能力，提高分析精度和服务质量。另一方面，随着对环保要求的提高，顶空进样器将更加注重采用低能耗、低污染的技术和材料，减少对环境的影响。此外，随着消费者对产品安全性的重视，顶空进样器将更加关注无残留、无污染的处理方式，确保分析结果的准确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bbbc25e6b9408b" w:history="1">
        <w:r>
          <w:rPr>
            <w:rStyle w:val="Hyperlink"/>
          </w:rPr>
          <w:t>中国顶空进样器市场现状及前景趋势报告（2024-2030年）</w:t>
        </w:r>
      </w:hyperlink>
      <w:r>
        <w:rPr>
          <w:rFonts w:hint="eastAsia"/>
        </w:rPr>
        <w:t>全面剖析了顶空进样器行业的市场规模、需求及价格动态。报告通过对顶空进样器产业链的深入挖掘，详细分析了行业现状，并对顶空进样器市场前景及发展趋势进行了科学预测。顶空进样器报告还深入探索了各细分市场的特点，突出关注顶空进样器重点企业的经营状况，全面揭示了顶空进样器行业竞争格局、品牌影响力和市场集中度。顶空进样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顶空进样器发展概述</w:t>
      </w:r>
      <w:r>
        <w:rPr>
          <w:rFonts w:hint="eastAsia"/>
        </w:rPr>
        <w:br/>
      </w:r>
      <w:r>
        <w:rPr>
          <w:rFonts w:hint="eastAsia"/>
        </w:rPr>
        <w:t>　　第一节 顶空进样器概述</w:t>
      </w:r>
      <w:r>
        <w:rPr>
          <w:rFonts w:hint="eastAsia"/>
        </w:rPr>
        <w:br/>
      </w:r>
      <w:r>
        <w:rPr>
          <w:rFonts w:hint="eastAsia"/>
        </w:rPr>
        <w:t>　　　　一、顶空进样器的概念</w:t>
      </w:r>
      <w:r>
        <w:rPr>
          <w:rFonts w:hint="eastAsia"/>
        </w:rPr>
        <w:br/>
      </w:r>
      <w:r>
        <w:rPr>
          <w:rFonts w:hint="eastAsia"/>
        </w:rPr>
        <w:t>　　　　二、顶空进样器的分类</w:t>
      </w:r>
      <w:r>
        <w:rPr>
          <w:rFonts w:hint="eastAsia"/>
        </w:rPr>
        <w:br/>
      </w:r>
      <w:r>
        <w:rPr>
          <w:rFonts w:hint="eastAsia"/>
        </w:rPr>
        <w:t>　　　　三、顶空进样器的功能构造</w:t>
      </w:r>
      <w:r>
        <w:rPr>
          <w:rFonts w:hint="eastAsia"/>
        </w:rPr>
        <w:br/>
      </w:r>
      <w:r>
        <w:rPr>
          <w:rFonts w:hint="eastAsia"/>
        </w:rPr>
        <w:t>　　　　四、顶空进样器的工作原理</w:t>
      </w:r>
      <w:r>
        <w:rPr>
          <w:rFonts w:hint="eastAsia"/>
        </w:rPr>
        <w:br/>
      </w:r>
      <w:r>
        <w:rPr>
          <w:rFonts w:hint="eastAsia"/>
        </w:rPr>
        <w:t>　　第二节 顶空进样器技术发展</w:t>
      </w:r>
      <w:r>
        <w:rPr>
          <w:rFonts w:hint="eastAsia"/>
        </w:rPr>
        <w:br/>
      </w:r>
      <w:r>
        <w:rPr>
          <w:rFonts w:hint="eastAsia"/>
        </w:rPr>
        <w:t>　　　　一、顶空进样器技术发展</w:t>
      </w:r>
      <w:r>
        <w:rPr>
          <w:rFonts w:hint="eastAsia"/>
        </w:rPr>
        <w:br/>
      </w:r>
      <w:r>
        <w:rPr>
          <w:rFonts w:hint="eastAsia"/>
        </w:rPr>
        <w:t>　　　　二、顶空进样器未来新技术</w:t>
      </w:r>
      <w:r>
        <w:rPr>
          <w:rFonts w:hint="eastAsia"/>
        </w:rPr>
        <w:br/>
      </w:r>
      <w:r>
        <w:rPr>
          <w:rFonts w:hint="eastAsia"/>
        </w:rPr>
        <w:t>　　　　三、2019-2024年国外顶空进样器技术分析</w:t>
      </w:r>
      <w:r>
        <w:rPr>
          <w:rFonts w:hint="eastAsia"/>
        </w:rPr>
        <w:br/>
      </w:r>
      <w:r>
        <w:rPr>
          <w:rFonts w:hint="eastAsia"/>
        </w:rPr>
        <w:t>　　　　四、2019-2024年国内顶空进样器技术分析</w:t>
      </w:r>
      <w:r>
        <w:rPr>
          <w:rFonts w:hint="eastAsia"/>
        </w:rPr>
        <w:br/>
      </w:r>
      <w:r>
        <w:rPr>
          <w:rFonts w:hint="eastAsia"/>
        </w:rPr>
        <w:t>　　第三节 中国顶空进样器行业的产业环境概况</w:t>
      </w:r>
      <w:r>
        <w:rPr>
          <w:rFonts w:hint="eastAsia"/>
        </w:rPr>
        <w:br/>
      </w:r>
      <w:r>
        <w:rPr>
          <w:rFonts w:hint="eastAsia"/>
        </w:rPr>
        <w:t>　　　　一、中国汽车行业保持快速发展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二、中国汽车零部件行业发展处于关键时期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全球顶空进样器行业发展分析</w:t>
      </w:r>
      <w:r>
        <w:rPr>
          <w:rFonts w:hint="eastAsia"/>
        </w:rPr>
        <w:br/>
      </w:r>
      <w:r>
        <w:rPr>
          <w:rFonts w:hint="eastAsia"/>
        </w:rPr>
        <w:t>　　第一节 世界顶空进样器行业发展分析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一、2024年世界顶空进样器行业发展分析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二、2019-2024年世界顶空进样器行业发展分析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三、2019-2024年顶空进样器国外市场竞争分析</w:t>
      </w:r>
      <w:r>
        <w:rPr>
          <w:rFonts w:hint="eastAsia"/>
        </w:rPr>
        <w:br/>
      </w:r>
      <w:r>
        <w:rPr>
          <w:rFonts w:hint="eastAsia"/>
        </w:rPr>
        <w:t>　　第二节 全球顶空进样器市场分析</w:t>
      </w:r>
      <w:r>
        <w:rPr>
          <w:rFonts w:hint="eastAsia"/>
        </w:rPr>
        <w:br/>
      </w:r>
      <w:r>
        <w:rPr>
          <w:rFonts w:hint="eastAsia"/>
        </w:rPr>
        <w:t>　　　　一、2019-2024年全球顶空进样器需求分析</w:t>
      </w:r>
      <w:r>
        <w:rPr>
          <w:rFonts w:hint="eastAsia"/>
        </w:rPr>
        <w:br/>
      </w:r>
      <w:r>
        <w:rPr>
          <w:rFonts w:hint="eastAsia"/>
        </w:rPr>
        <w:t>　　　　二、2019-2024年欧美顶空进样器需求分析</w:t>
      </w:r>
      <w:r>
        <w:rPr>
          <w:rFonts w:hint="eastAsia"/>
        </w:rPr>
        <w:br/>
      </w:r>
      <w:r>
        <w:rPr>
          <w:rFonts w:hint="eastAsia"/>
        </w:rPr>
        <w:t>　　　　三、2019-2024年中外顶空进样器市场对比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2019-2024年主要国家或地区顶空进样器发展分析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一、2019-2024年美国顶空进样器行业分析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二、2019-2024年日本顶空进样器行业分析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三、2019-2024年欧洲顶空进样器行业分析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我国顶空进样器行业发展分析</w:t>
      </w:r>
      <w:r>
        <w:rPr>
          <w:rFonts w:hint="eastAsia"/>
        </w:rPr>
        <w:br/>
      </w:r>
      <w:r>
        <w:rPr>
          <w:rFonts w:hint="eastAsia"/>
        </w:rPr>
        <w:t>　　第一节 中国顶空进样器行业发展状况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一、2019-2024年顶空进样器行业发展状况分析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二、2019-2024年中国顶空进样器行业发展动态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三、2019-2024年顶空进样器行业经营业绩分析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四、2019-2024年我国顶空进样器发展热点</w:t>
      </w:r>
      <w:r>
        <w:rPr>
          <w:rFonts w:hint="eastAsia"/>
        </w:rPr>
        <w:br/>
      </w:r>
      <w:r>
        <w:rPr>
          <w:rFonts w:hint="eastAsia"/>
        </w:rPr>
        <w:t>　　第二节 中国顶空进样器市场供需状况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一、2019-2024年中国顶空进样器行业供给能力</w:t>
      </w:r>
      <w:r>
        <w:rPr>
          <w:rFonts w:hint="eastAsia"/>
        </w:rPr>
        <w:br/>
      </w:r>
      <w:r>
        <w:rPr>
          <w:rFonts w:hint="eastAsia"/>
        </w:rPr>
        <w:t>　　　　二、2019-2024年中国顶空进样器市场供给分析</w:t>
      </w:r>
      <w:r>
        <w:rPr>
          <w:rFonts w:hint="eastAsia"/>
        </w:rPr>
        <w:br/>
      </w:r>
      <w:r>
        <w:rPr>
          <w:rFonts w:hint="eastAsia"/>
        </w:rPr>
        <w:t>　　　　三、2019-2024年中国顶空进样器市场需求分析</w:t>
      </w:r>
      <w:r>
        <w:rPr>
          <w:rFonts w:hint="eastAsia"/>
        </w:rPr>
        <w:br/>
      </w:r>
      <w:r>
        <w:rPr>
          <w:rFonts w:hint="eastAsia"/>
        </w:rPr>
        <w:t>　　　　四、2019-2024年中国顶空进样器产品价格分析</w:t>
      </w:r>
      <w:r>
        <w:rPr>
          <w:rFonts w:hint="eastAsia"/>
        </w:rPr>
        <w:br/>
      </w:r>
      <w:r>
        <w:rPr>
          <w:rFonts w:hint="eastAsia"/>
        </w:rPr>
        <w:t>　　第三节 我国顶空进样器市场分析</w:t>
      </w:r>
      <w:r>
        <w:rPr>
          <w:rFonts w:hint="eastAsia"/>
        </w:rPr>
        <w:br/>
      </w:r>
      <w:r>
        <w:rPr>
          <w:rFonts w:hint="eastAsia"/>
        </w:rPr>
        <w:t>　　　　一、2024年顶空进样器市场分析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四、2024年主流顶空进样器市场的发展</w:t>
      </w:r>
      <w:r>
        <w:rPr>
          <w:rFonts w:hint="eastAsia"/>
        </w:rPr>
        <w:br/>
      </w:r>
      <w:r>
        <w:rPr>
          <w:rFonts w:hint="eastAsia"/>
        </w:rPr>
        <w:t>　　　　五、2024年顶空进样器市场的走向分析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顶空进样器所属产业经济运行分析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2019-2024年中国顶空进样器所属产业工业总产值分析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一、2019-2024年中国顶空进样器所属产业工业总产值分析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2019-2024年中国顶空进样器所属产业市场销售收入分析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一、2019-2024年中国顶空进样器所属产业市场总销售收入分析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2019-2024年中国顶空进样器所属产业产品成本费用分析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一、2019-2024年中国顶空进样器所属产业成本费用总额分析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2019-2024年中国顶空进样器所属产业利润总额分析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一、2019-2024年中国顶空进样器所属产业利润总额分析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我国顶空进样器所属行业进出口分析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我国顶空进样器产品所属行业进口分析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二、2019-2024年进口结构分析</w:t>
      </w:r>
      <w:r>
        <w:rPr>
          <w:rFonts w:hint="eastAsia"/>
        </w:rPr>
        <w:br/>
      </w:r>
      <w:r>
        <w:rPr>
          <w:rFonts w:hint="eastAsia"/>
        </w:rPr>
        <w:t>　　　　三、2019-2024年进口区域分析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我国顶空进样器产品所属行业出口分析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二、2019-2024年出口结构分析</w:t>
      </w:r>
      <w:r>
        <w:rPr>
          <w:rFonts w:hint="eastAsia"/>
        </w:rPr>
        <w:br/>
      </w:r>
      <w:r>
        <w:rPr>
          <w:rFonts w:hint="eastAsia"/>
        </w:rPr>
        <w:t>　　　　三、2019-2024年出口区域分析</w:t>
      </w:r>
      <w:r>
        <w:rPr>
          <w:rFonts w:hint="eastAsia"/>
        </w:rPr>
        <w:br/>
      </w:r>
      <w:r>
        <w:rPr>
          <w:rFonts w:hint="eastAsia"/>
        </w:rPr>
        <w:t>　　第三节 我国顶空进样器产品所属行业进出口预测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一、2019-2024年进口分析</w:t>
      </w:r>
      <w:r>
        <w:rPr>
          <w:rFonts w:hint="eastAsia"/>
        </w:rPr>
        <w:br/>
      </w:r>
      <w:r>
        <w:rPr>
          <w:rFonts w:hint="eastAsia"/>
        </w:rPr>
        <w:t>　　　　二、2019-2024年出口分析</w:t>
      </w:r>
      <w:r>
        <w:rPr>
          <w:rFonts w:hint="eastAsia"/>
        </w:rPr>
        <w:br/>
      </w:r>
      <w:r>
        <w:rPr>
          <w:rFonts w:hint="eastAsia"/>
        </w:rPr>
        <w:t>　　　　三、2024-2030年进口预测</w:t>
      </w:r>
      <w:r>
        <w:rPr>
          <w:rFonts w:hint="eastAsia"/>
        </w:rPr>
        <w:br/>
      </w:r>
      <w:r>
        <w:rPr>
          <w:rFonts w:hint="eastAsia"/>
        </w:rPr>
        <w:t>　　　　四、2024-2030年出口预测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顶空进样器区域市场需求分析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华北地区顶空进样器需求分析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华南地区顶空进样器需求分析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华东地区顶空进样器需求分析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西南地区顶空进样器需求分析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西北地区顶空进样器需求分析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东北地区顶空进样器需求分析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华中地区顶空进样器需求分析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第八节 重点城市顶空进样器需求分析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顶空进样器竞争格局分析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顶空进样器制造业主要企业竞争力分析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2019-2024年顶空进样器竞争格局分析</w:t>
      </w:r>
      <w:r>
        <w:rPr>
          <w:rFonts w:hint="eastAsia"/>
        </w:rPr>
        <w:br/>
      </w:r>
      <w:r>
        <w:rPr>
          <w:rFonts w:hint="eastAsia"/>
        </w:rPr>
        <w:t>　　　　一、2024年顶空进样器制造业竞争分析</w:t>
      </w:r>
      <w:r>
        <w:rPr>
          <w:rFonts w:hint="eastAsia"/>
        </w:rPr>
        <w:br/>
      </w:r>
      <w:r>
        <w:rPr>
          <w:rFonts w:hint="eastAsia"/>
        </w:rPr>
        <w:t>　　　　二、2024年中外顶空进样器产品竞争分析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三、2019-2024年国内外顶空进样器竞争分析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四、2019-2024年我国顶空进样器市场竞争分析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五、2019-2024年我国顶空进样器市场集中度分析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六、2024-2030年国内主要顶空进样器企业动向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顶空进样器企业竞争策略分析</w:t>
      </w:r>
      <w:r>
        <w:rPr>
          <w:rFonts w:hint="eastAsia"/>
        </w:rPr>
        <w:br/>
      </w:r>
      <w:r>
        <w:rPr>
          <w:rFonts w:hint="eastAsia"/>
        </w:rPr>
        <w:t>　　第一节 顶空进样器市场竞争策略分析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一、2019-2024年顶空进样器市场增长潜力分析</w:t>
      </w:r>
      <w:r>
        <w:rPr>
          <w:rFonts w:hint="eastAsia"/>
        </w:rPr>
        <w:br/>
      </w:r>
      <w:r>
        <w:rPr>
          <w:rFonts w:hint="eastAsia"/>
        </w:rPr>
        <w:t>　　　　二、2019-2024年顶空进样器主要潜力品种分析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三、现有顶空进样器产品竞争策略分析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四、潜力顶空进样器品种竞争策略选择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顶空进样器企业竞争策略分析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一、贸易战对顶空进样器竞争格局的影响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二、贸易战后顶空进样器竞争格局的变化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三、2024-2030年我国顶空进样器市场竞争趋势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四、2024-2030年顶空进样器竞争格局展望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五、2024-2030年顶空进样器竞争策略分析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六、2024-2030年顶空进样器企业竞争策略分析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主要顶空进样器企业竞争分析</w:t>
      </w:r>
      <w:r>
        <w:rPr>
          <w:rFonts w:hint="eastAsia"/>
        </w:rPr>
        <w:br/>
      </w:r>
      <w:r>
        <w:rPr>
          <w:rFonts w:hint="eastAsia"/>
        </w:rPr>
        <w:t>　　第一节 中国金凯德集团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上海思达分析仪器有限责任公司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北京北分瑞利分析仪器（集团）有限责任公司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珀金埃尔默企业管理（上海）有限公司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安捷伦科技（中国）有限公司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北京华盛谱信仪器有限责任公司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顶空进样器发展趋势分析</w:t>
      </w:r>
      <w:r>
        <w:rPr>
          <w:rFonts w:hint="eastAsia"/>
        </w:rPr>
        <w:br/>
      </w:r>
      <w:r>
        <w:rPr>
          <w:rFonts w:hint="eastAsia"/>
        </w:rPr>
        <w:t>　　第一节 2024-2030年发展环境展望</w:t>
      </w:r>
      <w:r>
        <w:rPr>
          <w:rFonts w:hint="eastAsia"/>
        </w:rPr>
        <w:br/>
      </w:r>
      <w:r>
        <w:rPr>
          <w:rFonts w:hint="eastAsia"/>
        </w:rPr>
        <w:t>　　　　一、2024-2030年宏观经济形势展望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二、2024-2030年政策走势及其影响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三、2024-2030年国际行业走势展望</w:t>
      </w:r>
      <w:r>
        <w:rPr>
          <w:rFonts w:hint="eastAsia"/>
        </w:rPr>
        <w:br/>
      </w:r>
      <w:r>
        <w:rPr>
          <w:rFonts w:hint="eastAsia"/>
        </w:rPr>
        <w:t>　　第二节 2024-2030年顶空进样器发展趋势分析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2024-2030年中国顶空进样器市场趋势分析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一、2019-2024年顶空进样器市场趋势总结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二、2024-2030年顶空进样器发展趋势分析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三、2024-2030年顶空进样器市场发展空间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四、2024-2030年顶空进样器产业政策趋向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五、2024-2030年顶空进样器技术革新趋势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六、2024-2030年顶空进样器价格走势分析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未来顶空进样器发展预测</w:t>
      </w:r>
      <w:r>
        <w:rPr>
          <w:rFonts w:hint="eastAsia"/>
        </w:rPr>
        <w:br/>
      </w:r>
      <w:r>
        <w:rPr>
          <w:rFonts w:hint="eastAsia"/>
        </w:rPr>
        <w:t>　　第一节 2024-2030年国际顶空进样器市场预测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一、2024-2030年全球顶空进样器行业产值预测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二、2024-2030年全球顶空进样器市场需求前景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三、2024-2030年全球顶空进样器市场价格预测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2024-2030年国内顶空进样器市场预测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一、2024-2030年国内顶空进样器行业产值预测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二、2024-2030年国内顶空进样器市场需求前景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三、2024-2030年国内顶空进样器市场价格预测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顶空进样器行业投资现状分析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2019-2024年顶空进样器行业投资情况分析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2024年顶空进样器行业投资情况分析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顶空进样器行业投资环境分析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一、2024年顶空进样器行业政策环境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顶空进样器行业投资机会与风险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顶空进样器行业投资效益分析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一、2019-2024年顶空进样器行业投资状况分析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二、2024-2030年顶空进样器行业投资效益分析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三、2024-2030年顶空进样器行业投资趋势预测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四、2024-2030年顶空进样器行业的投资方向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五、2024-2030年顶空进样器行业投资的建议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影响顶空进样器行业发展的主要因素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一、2024-2030年影响顶空进样器行业运行的有利因素分析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二、2024-2030年影响顶空进样器行业运行的稳定因素分析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三、2024-2030年影响顶空进样器行业运行的不利因素分析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四、2024-2030年我国顶空进样器行业发展面临的挑战分析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五、2024-2030年我国顶空进样器行业发展面临的机遇分析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顶空进样器行业投资风险及控制策略分析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一、2024-2030年顶空进样器行业市场风险及控制策略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二、2024-2030年顶空进样器行业政策风险及控制策略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三、2024-2030年顶空进样器行业经营风险及控制策略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四、2024-2030年顶空进样器行业技术风险及控制策略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五、2024-2030年顶空进样器行业同业竞争风险及控制策略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六、2024-2030年顶空进样器行业其他风险及控制策略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顶空进样器行业投资战略研究</w:t>
      </w:r>
      <w:r>
        <w:rPr>
          <w:rFonts w:hint="eastAsia"/>
        </w:rPr>
        <w:br/>
      </w:r>
      <w:r>
        <w:rPr>
          <w:rFonts w:hint="eastAsia"/>
        </w:rPr>
        <w:t>　　第一节 顶空进样器行业发展战略研究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对我国顶空进样器品牌的战略思考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二、顶空进样器实施品牌战略的意义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三、顶空进样器企业品牌的现状分析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四、我国顶空进样器企业的品牌战略</w:t>
      </w:r>
      <w:r>
        <w:rPr>
          <w:rFonts w:hint="eastAsia"/>
        </w:rPr>
        <w:br/>
      </w:r>
      <w:r>
        <w:rPr>
          <w:rFonts w:hint="eastAsia"/>
        </w:rPr>
        <w:t>　　　　五、顶空进样器品牌战略管理的策略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(中-智林)顶空进样器行业投资战略研究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一、2024-2030年顶空进样器行业投资战略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二、2024-2030年顶空进样器投资战略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顶空进样器行业类别</w:t>
      </w:r>
      <w:r>
        <w:rPr>
          <w:rFonts w:hint="eastAsia"/>
        </w:rPr>
        <w:br/>
      </w:r>
      <w:r>
        <w:rPr>
          <w:rFonts w:hint="eastAsia"/>
        </w:rPr>
        <w:t>　　图表 顶空进样器行业产业链调研</w:t>
      </w:r>
      <w:r>
        <w:rPr>
          <w:rFonts w:hint="eastAsia"/>
        </w:rPr>
        <w:br/>
      </w:r>
      <w:r>
        <w:rPr>
          <w:rFonts w:hint="eastAsia"/>
        </w:rPr>
        <w:t>　　图表 顶空进样器行业现状</w:t>
      </w:r>
      <w:r>
        <w:rPr>
          <w:rFonts w:hint="eastAsia"/>
        </w:rPr>
        <w:br/>
      </w:r>
      <w:r>
        <w:rPr>
          <w:rFonts w:hint="eastAsia"/>
        </w:rPr>
        <w:t>　　图表 顶空进样器行业标准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2019-2024年中国顶空进样器行业市场规模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2024年中国顶空进样器行业产能</w:t>
      </w:r>
      <w:r>
        <w:rPr>
          <w:rFonts w:hint="eastAsia"/>
        </w:rPr>
        <w:br/>
      </w:r>
      <w:r>
        <w:rPr>
          <w:rFonts w:hint="eastAsia"/>
        </w:rPr>
        <w:t>　　图表 2019-2024年中国顶空进样器行业产量统计</w:t>
      </w:r>
      <w:r>
        <w:rPr>
          <w:rFonts w:hint="eastAsia"/>
        </w:rPr>
        <w:br/>
      </w:r>
      <w:r>
        <w:rPr>
          <w:rFonts w:hint="eastAsia"/>
        </w:rPr>
        <w:t>　　图表 顶空进样器行业动态</w:t>
      </w:r>
      <w:r>
        <w:rPr>
          <w:rFonts w:hint="eastAsia"/>
        </w:rPr>
        <w:br/>
      </w:r>
      <w:r>
        <w:rPr>
          <w:rFonts w:hint="eastAsia"/>
        </w:rPr>
        <w:t>　　图表 2019-2024年中国顶空进样器市场需求量</w:t>
      </w:r>
      <w:r>
        <w:rPr>
          <w:rFonts w:hint="eastAsia"/>
        </w:rPr>
        <w:br/>
      </w:r>
      <w:r>
        <w:rPr>
          <w:rFonts w:hint="eastAsia"/>
        </w:rPr>
        <w:t>　　图表 2024年中国顶空进样器行业需求区域调研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2019-2024年中国顶空进样器行情</w:t>
      </w:r>
      <w:r>
        <w:rPr>
          <w:rFonts w:hint="eastAsia"/>
        </w:rPr>
        <w:br/>
      </w:r>
      <w:r>
        <w:rPr>
          <w:rFonts w:hint="eastAsia"/>
        </w:rPr>
        <w:t>　　图表 2019-2024年中国顶空进样器价格走势图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2019-2024年中国顶空进样器行业销售收入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2019-2024年中国顶空进样器行业盈利情况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2019-2024年中国顶空进样器行业利润总额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2019-2024年中国顶空进样器进口统计</w:t>
      </w:r>
      <w:r>
        <w:rPr>
          <w:rFonts w:hint="eastAsia"/>
        </w:rPr>
        <w:br/>
      </w:r>
      <w:r>
        <w:rPr>
          <w:rFonts w:hint="eastAsia"/>
        </w:rPr>
        <w:t>　　图表 2019-2024年中国顶空进样器出口统计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2019-2024年中国顶空进样器行业企业数量统计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**地区顶空进样器市场规模</w:t>
      </w:r>
      <w:r>
        <w:rPr>
          <w:rFonts w:hint="eastAsia"/>
        </w:rPr>
        <w:br/>
      </w:r>
      <w:r>
        <w:rPr>
          <w:rFonts w:hint="eastAsia"/>
        </w:rPr>
        <w:t>　　图表 **地区顶空进样器行业市场需求</w:t>
      </w:r>
      <w:r>
        <w:rPr>
          <w:rFonts w:hint="eastAsia"/>
        </w:rPr>
        <w:br/>
      </w:r>
      <w:r>
        <w:rPr>
          <w:rFonts w:hint="eastAsia"/>
        </w:rPr>
        <w:t>　　图表 **地区顶空进样器市场调研</w:t>
      </w:r>
      <w:r>
        <w:rPr>
          <w:rFonts w:hint="eastAsia"/>
        </w:rPr>
        <w:br/>
      </w:r>
      <w:r>
        <w:rPr>
          <w:rFonts w:hint="eastAsia"/>
        </w:rPr>
        <w:t>　　图表 **地区顶空进样器行业市场需求分析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**地区顶空进样器市场规模</w:t>
      </w:r>
      <w:r>
        <w:rPr>
          <w:rFonts w:hint="eastAsia"/>
        </w:rPr>
        <w:br/>
      </w:r>
      <w:r>
        <w:rPr>
          <w:rFonts w:hint="eastAsia"/>
        </w:rPr>
        <w:t>　　图表 **地区顶空进样器行业市场需求</w:t>
      </w:r>
      <w:r>
        <w:rPr>
          <w:rFonts w:hint="eastAsia"/>
        </w:rPr>
        <w:br/>
      </w:r>
      <w:r>
        <w:rPr>
          <w:rFonts w:hint="eastAsia"/>
        </w:rPr>
        <w:t>　　图表 **地区顶空进样器市场调研</w:t>
      </w:r>
      <w:r>
        <w:rPr>
          <w:rFonts w:hint="eastAsia"/>
        </w:rPr>
        <w:br/>
      </w:r>
      <w:r>
        <w:rPr>
          <w:rFonts w:hint="eastAsia"/>
        </w:rPr>
        <w:t>　　图表 **地区顶空进样器行业市场需求分析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顶空进样器行业竞争对手分析</w:t>
      </w:r>
      <w:r>
        <w:rPr>
          <w:rFonts w:hint="eastAsia"/>
        </w:rPr>
        <w:br/>
      </w:r>
      <w:r>
        <w:rPr>
          <w:rFonts w:hint="eastAsia"/>
        </w:rPr>
        <w:t>　　图表 顶空进样器重点企业（一）基本信息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顶空进样器重点企业（一）经营情况分析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顶空进样器重点企业（一）主要经济指标情况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顶空进样器重点企业（二）经营情况分析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顶空进样器重点企业（二）主要经济指标情况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顶空进样器重点企业（三）经营情况分析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顶空进样器重点企业（三）主要经济指标情况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顶空进样器重点企业（三）成长能力情况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2024-2030年中国顶空进样器行业产能预测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2024-2030年中国顶空进样器行业产量预测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2024-2030年中国顶空进样器市场需求预测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2024-2030年中国顶空进样器行业市场规模预测</w:t>
      </w:r>
      <w:r>
        <w:rPr>
          <w:rFonts w:hint="eastAsia"/>
        </w:rPr>
        <w:br/>
      </w:r>
      <w:r>
        <w:rPr>
          <w:rFonts w:hint="eastAsia"/>
        </w:rPr>
        <w:t>　　图表 顶空进样器行业准入条件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2024-2030年中国顶空进样器行业信息化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2024-2030年中国顶空进样器行业风险分析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2024-2030年中国顶空进样器行业发展趋势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2024-2030年中国顶空进样器市场前景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bbc25e6b9408b" w:history="1">
        <w:r>
          <w:rPr>
            <w:rStyle w:val="Hyperlink"/>
          </w:rPr>
          <w:t>中国顶空进样器市场现状及前景趋势报告（2024-2030年）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bbbc25e6b9408b" w:history="1">
        <w:r>
          <w:rPr>
            <w:rStyle w:val="Hyperlink"/>
          </w:rPr>
          <w:t>https://www.20087.com/6/23/DingKongJinYangQiFaZhanXianZhuangQianJing.html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a7c9cd7a6458c" w:history="1">
      <w:r>
        <w:rPr>
          <w:rStyle w:val="Hyperlink"/>
        </w:rPr>
        <w:t>中国顶空进样器市场现状及前景趋势报告（2024-2030年）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DingKongJinYangQiFaZhanXianZhuangQianJing.html" TargetMode="External" Id="Re7bbbc25e6b9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DingKongJinYangQiFaZhanXianZhuangQianJing.html" TargetMode="External" Id="R025a7c9cd7a6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2024-05-01T01:37:00Z</dcterms:created>
  <dcterms:modified xsi:type="dcterms:W3CDTF">2024-05-01T02:37:00Z</dcterms:modified>
  <dc:subject>中国顶空进样器市场现状及前景趋势报告（2024-2030年）</dc:subject>
  <dc:title>中国顶空进样器市场现状及前景趋势报告（2024-2030年）</dc:title>
  <cp:keywords>中国顶空进样器市场现状及前景趋势报告（2024-2030年）</cp:keywords>
  <dc:description>中国顶空进样器市场现状及前景趋势报告（2024-2030年）</dc:description>
</cp:coreProperties>
</file>