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60ab02eb4493" w:history="1">
              <w:r>
                <w:rPr>
                  <w:rStyle w:val="Hyperlink"/>
                </w:rPr>
                <w:t>2025年版中国风冷热泵机组行业调研分析与发展前景报告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60ab02eb4493" w:history="1">
              <w:r>
                <w:rPr>
                  <w:rStyle w:val="Hyperlink"/>
                </w:rPr>
                <w:t>2025年版中国风冷热泵机组行业调研分析与发展前景报告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60ab02eb4493" w:history="1">
                <w:r>
                  <w:rPr>
                    <w:rStyle w:val="Hyperlink"/>
                  </w:rPr>
                  <w:t>https://www.20087.com/6/83/FengLengReBengJiZuHangYeYanJiuBaoGao.html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热泵机组是一种利用室外空气作为冷热源的空调设备，适用于需要制冷和供暖的商业和住宅建筑。目前，风冷热泵机组不仅在能效比(EER)和制热性能系数(COP)方面有所提高，还在噪音控制和智能化控制方面进行了改进。此外，随着绿色建筑标准的普及，风冷热泵机组成为了实现节能减排目标的重要手段之一。</w:t>
      </w:r>
      <w:r>
        <w:rPr>
          <w:rFonts w:hint="eastAsia"/>
        </w:rPr>
        <w:br/>
      </w:r>
      <w:r>
        <w:rPr>
          <w:rFonts w:hint="eastAsia"/>
        </w:rPr>
        <w:t>　　未来，风冷热泵机组将更加注重高效能和环保。随着气候变暖导致的极端天气事件增加，对高效空调系统的需求将更为迫切。因此，风冷热泵机组将继续采用先进的压缩机技术和热交换器设计，以提高其运行效率。同时，随着对可持续建筑材料和设备的需求增加，风冷热泵机组将更多地采用环保材料和可回收组件。此外，智能化控制系统的集成将进一步提高系统的响应速度和自适应能力，使风冷热泵机组能够更好地适应不断变化的外部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60ab02eb4493" w:history="1">
        <w:r>
          <w:rPr>
            <w:rStyle w:val="Hyperlink"/>
          </w:rPr>
          <w:t>2025年版中国风冷热泵机组行业调研分析与发展前景报告</w:t>
        </w:r>
      </w:hyperlink>
      <w:r>
        <w:rPr>
          <w:rFonts w:hint="eastAsia"/>
        </w:rPr>
        <w:t>》基于行业详实数据资料，系统分析了风冷热泵机组行业的市场规模、竞争格局和技术发展现状，梳理了风冷热泵机组重点企业的市场表现。报告从风冷热泵机组供需结构、政策环境和产业链变化等维度，客观评估了风冷热泵机组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风冷热泵机组行业概述</w:t>
      </w:r>
      <w:r>
        <w:rPr>
          <w:rFonts w:hint="eastAsia"/>
        </w:rPr>
        <w:br/>
      </w:r>
      <w:r>
        <w:rPr>
          <w:rFonts w:hint="eastAsia"/>
        </w:rPr>
        <w:t>　　第一节 风冷热泵机组行业定义</w:t>
      </w:r>
      <w:r>
        <w:rPr>
          <w:rFonts w:hint="eastAsia"/>
        </w:rPr>
        <w:br/>
      </w:r>
      <w:r>
        <w:rPr>
          <w:rFonts w:hint="eastAsia"/>
        </w:rPr>
        <w:t>　　第二节 风冷热泵机组分类情况</w:t>
      </w:r>
      <w:r>
        <w:rPr>
          <w:rFonts w:hint="eastAsia"/>
        </w:rPr>
        <w:br/>
      </w:r>
      <w:r>
        <w:rPr>
          <w:rFonts w:hint="eastAsia"/>
        </w:rPr>
        <w:t>　　第三节 风冷热泵机组行业发展历程</w:t>
      </w:r>
      <w:r>
        <w:rPr>
          <w:rFonts w:hint="eastAsia"/>
        </w:rPr>
        <w:br/>
      </w:r>
      <w:r>
        <w:rPr>
          <w:rFonts w:hint="eastAsia"/>
        </w:rPr>
        <w:t>　　第四节 风冷热泵机组产业链分析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二、风冷热泵机组产业链分析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2024-2025年全球风冷热泵机组行业发展概述</w:t>
      </w:r>
      <w:r>
        <w:rPr>
          <w:rFonts w:hint="eastAsia"/>
        </w:rPr>
        <w:br/>
      </w:r>
      <w:r>
        <w:rPr>
          <w:rFonts w:hint="eastAsia"/>
        </w:rPr>
        <w:t>　　第一节 全球风冷热泵机组行业发展动态</w:t>
      </w:r>
      <w:r>
        <w:rPr>
          <w:rFonts w:hint="eastAsia"/>
        </w:rPr>
        <w:br/>
      </w:r>
      <w:r>
        <w:rPr>
          <w:rFonts w:hint="eastAsia"/>
        </w:rPr>
        <w:t>　　第二节 全球风冷热泵机组行业发展趋势分析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2024-2025年中国风冷热泵机组行业发展环境分析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风冷热泵机组行业经济环境分析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风冷热泵机组行业社会环境分析</w:t>
      </w:r>
      <w:r>
        <w:rPr>
          <w:rFonts w:hint="eastAsia"/>
        </w:rPr>
        <w:br/>
      </w:r>
      <w:r>
        <w:rPr>
          <w:rFonts w:hint="eastAsia"/>
        </w:rPr>
        <w:t>　　第三节 风冷热泵机组行业相关政策、法规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2024-2025年风冷热泵机组行业技术发展现状及趋势分析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风冷热泵机组行业技术发展现状分析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国内外风冷热泵机组行业技术差异与原因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风冷热泵机组行业技术发展方向、趋势预测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提升风冷热泵机组行业技术能力策略建议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风冷热泵机组市场企业竞争策略研究分析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风冷热泵机组企业竞争策略分析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一、贸易战对风冷热泵机组行业竞争格局的影响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二、新冠疫情下风冷热泵机组行业竞争格局的变化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三、2024-2025年中国风冷热泵机组市场竞争趋势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四、2024-2025年风冷热泵机组行业竞争格局展望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五、2024-2025年风冷热泵机组行业竞争策略分析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六、2024-2025年风冷热泵机组企业竞争策略分析</w:t>
      </w:r>
      <w:r>
        <w:rPr>
          <w:rFonts w:hint="eastAsia"/>
        </w:rPr>
        <w:br/>
      </w:r>
      <w:r>
        <w:rPr>
          <w:rFonts w:hint="eastAsia"/>
        </w:rPr>
        <w:t>　　第二节 风冷热泵机组市场竞争策略分析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一、2025年风冷热泵机组市场增长潜力分析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二、2025年风冷热泵机组主要潜力品种分析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三、现有风冷热泵机组产品竞争策略分析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四、潜力风冷热泵机组品种竞争策略选择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五、风冷热泵机组典型企业产品竞争策略分析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2019-2024年中国风冷热泵机组行业市场规模分析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2019-2024年中国风冷热泵机组行业市场规模分析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一、2019-2024年中国风冷热泵机组行业市场规模分析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二、2019-2024年风冷热泵机组行业重点地区（一）市场规模分析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三、2019-2024年风冷热泵机组行业重点地区（二）市场规模分析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四、2019-2024年风冷热泵机组行业重点地区（三）市场规模分析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2019-2024年中国风冷热泵机组行业产量情况分析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2019-2024年中国风冷热泵机组行业市场需求分析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中国风冷热泵机组行业上下游行业发展分析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风冷热泵机组上游行业发展</w:t>
      </w:r>
      <w:r>
        <w:rPr>
          <w:rFonts w:hint="eastAsia"/>
        </w:rPr>
        <w:br/>
      </w:r>
      <w:r>
        <w:rPr>
          <w:rFonts w:hint="eastAsia"/>
        </w:rPr>
        <w:t>　　　　一、风冷热泵机组下游行业市场概述</w:t>
      </w:r>
      <w:r>
        <w:rPr>
          <w:rFonts w:hint="eastAsia"/>
        </w:rPr>
        <w:br/>
      </w:r>
      <w:r>
        <w:rPr>
          <w:rFonts w:hint="eastAsia"/>
        </w:rPr>
        <w:t>　　　　二、风冷热泵机组下游行业产能分析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三、近年国内风冷热泵机组下游行业市场价格分析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风冷热泵机组下游行业发展</w:t>
      </w:r>
      <w:r>
        <w:rPr>
          <w:rFonts w:hint="eastAsia"/>
        </w:rPr>
        <w:br/>
      </w:r>
      <w:r>
        <w:rPr>
          <w:rFonts w:hint="eastAsia"/>
        </w:rPr>
        <w:t>　　　　一、风冷热泵机组下游行业国内市场概述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二、风冷热泵机组下游行业国内产能分析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三、近年国内风冷热泵机组下游行业现状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2019-2024年中国风冷热泵机组行业发展状况分析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中国风冷热泵机组行业发展状况分析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一、中国风冷热泵机组行业发展总体概况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二、中国风冷热泵机组行业发展主要特点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三、风冷热泵机组行业主要经济效益影响因素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2019-2024年风冷热泵机组行业经营情况分析</w:t>
      </w:r>
      <w:r>
        <w:rPr>
          <w:rFonts w:hint="eastAsia"/>
        </w:rPr>
        <w:br/>
      </w:r>
      <w:r>
        <w:rPr>
          <w:rFonts w:hint="eastAsia"/>
        </w:rPr>
        <w:t>　　　　一、风冷热泵机组行业经营效益分析</w:t>
      </w:r>
      <w:r>
        <w:rPr>
          <w:rFonts w:hint="eastAsia"/>
        </w:rPr>
        <w:br/>
      </w:r>
      <w:r>
        <w:rPr>
          <w:rFonts w:hint="eastAsia"/>
        </w:rPr>
        <w:t>　　　　二、风冷热泵机组行业盈利能力分析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三、风冷热泵机组行业运营能力分析</w:t>
      </w:r>
      <w:r>
        <w:rPr>
          <w:rFonts w:hint="eastAsia"/>
        </w:rPr>
        <w:br/>
      </w:r>
      <w:r>
        <w:rPr>
          <w:rFonts w:hint="eastAsia"/>
        </w:rPr>
        <w:t>　　　　四、风冷热泵机组行业偿债能力分析</w:t>
      </w:r>
      <w:r>
        <w:rPr>
          <w:rFonts w:hint="eastAsia"/>
        </w:rPr>
        <w:br/>
      </w:r>
      <w:r>
        <w:rPr>
          <w:rFonts w:hint="eastAsia"/>
        </w:rPr>
        <w:t>　　　　五、风冷热泵机组行业发展能力分析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2024-2025年中国风冷热泵机组行业发展存在问题与对策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一、中国风冷热泵机组行业存在的问题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二、规范风冷热泵机组行业发展的措施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中国风冷热泵机组行业重点企业发展分析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一、风冷热泵机组企业介绍</w:t>
      </w:r>
      <w:r>
        <w:rPr>
          <w:rFonts w:hint="eastAsia"/>
        </w:rPr>
        <w:br/>
      </w:r>
      <w:r>
        <w:rPr>
          <w:rFonts w:hint="eastAsia"/>
        </w:rPr>
        <w:t>　　　　二、风冷热泵机组企业财务情况分析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三、风冷热泵机组发展战略</w:t>
      </w:r>
      <w:r>
        <w:rPr>
          <w:rFonts w:hint="eastAsia"/>
        </w:rPr>
        <w:br/>
      </w:r>
      <w:r>
        <w:rPr>
          <w:rFonts w:hint="eastAsia"/>
        </w:rPr>
        <w:t>　　第二节 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一、风冷热泵机组企业介绍</w:t>
      </w:r>
      <w:r>
        <w:rPr>
          <w:rFonts w:hint="eastAsia"/>
        </w:rPr>
        <w:br/>
      </w:r>
      <w:r>
        <w:rPr>
          <w:rFonts w:hint="eastAsia"/>
        </w:rPr>
        <w:t>　　　　二、风冷热泵机组企业财务情况分析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三、风冷热泵机组发展战略</w:t>
      </w:r>
      <w:r>
        <w:rPr>
          <w:rFonts w:hint="eastAsia"/>
        </w:rPr>
        <w:br/>
      </w:r>
      <w:r>
        <w:rPr>
          <w:rFonts w:hint="eastAsia"/>
        </w:rPr>
        <w:t>　　第三节 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一、风冷热泵机组企业介绍</w:t>
      </w:r>
      <w:r>
        <w:rPr>
          <w:rFonts w:hint="eastAsia"/>
        </w:rPr>
        <w:br/>
      </w:r>
      <w:r>
        <w:rPr>
          <w:rFonts w:hint="eastAsia"/>
        </w:rPr>
        <w:t>　　　　二、风冷热泵机组企业财务情况分析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三、风冷热泵机组发展战略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风冷热泵机组企业发展策略分析</w:t>
      </w:r>
      <w:r>
        <w:rPr>
          <w:rFonts w:hint="eastAsia"/>
        </w:rPr>
        <w:br/>
      </w:r>
      <w:r>
        <w:rPr>
          <w:rFonts w:hint="eastAsia"/>
        </w:rPr>
        <w:t>　　第一节 风冷热泵机组市场策略分析</w:t>
      </w:r>
      <w:r>
        <w:rPr>
          <w:rFonts w:hint="eastAsia"/>
        </w:rPr>
        <w:br/>
      </w:r>
      <w:r>
        <w:rPr>
          <w:rFonts w:hint="eastAsia"/>
        </w:rPr>
        <w:t>　　　　一、风冷热泵机组价格策略分析</w:t>
      </w:r>
      <w:r>
        <w:rPr>
          <w:rFonts w:hint="eastAsia"/>
        </w:rPr>
        <w:br/>
      </w:r>
      <w:r>
        <w:rPr>
          <w:rFonts w:hint="eastAsia"/>
        </w:rPr>
        <w:t>　　　　二、风冷热泵机组渠道策略分析</w:t>
      </w:r>
      <w:r>
        <w:rPr>
          <w:rFonts w:hint="eastAsia"/>
        </w:rPr>
        <w:br/>
      </w:r>
      <w:r>
        <w:rPr>
          <w:rFonts w:hint="eastAsia"/>
        </w:rPr>
        <w:t>　　第二节 风冷热泵机组销售策略分析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提高风冷热泵机组企业竞争力的策略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一、提高中国风冷热泵机组企业核心竞争力的对策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二、风冷热泵机组企业提升竞争力的主要方向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三、影响风冷热泵机组企业核心竞争力的因素及提升途径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四、提高风冷热泵机组企业竞争力的策略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对我国风冷热泵机组品牌的战略思考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一、风冷热泵机组实施品牌战略的意义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二、风冷热泵机组企业品牌的现状分析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三、我国风冷热泵机组企业的品牌战略</w:t>
      </w:r>
      <w:r>
        <w:rPr>
          <w:rFonts w:hint="eastAsia"/>
        </w:rPr>
        <w:br/>
      </w:r>
      <w:r>
        <w:rPr>
          <w:rFonts w:hint="eastAsia"/>
        </w:rPr>
        <w:t>　　　　四、风冷热泵机组品牌战略管理的策略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2025-2031年风冷热泵机组行业发展前景预测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2025-2031年中国风冷热泵机组发展趋势分析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2025-2031年中国风冷热泵机组行业发展总体趋势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一、2025-2031年中国风冷热泵机组产业政策趋向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二、2025-2031年中国风冷热泵机组行业技术革新趋势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2025-2031年中国风冷热泵机组行业市场规模预测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一、2025-2031年中国风冷热泵机组行业市场规模预测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二、2025-2031年中国风冷热泵机组行业产量预测分析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三、2025-2031年中国风冷热泵机组行业需求预测分析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2025-2031年中国风冷热泵机组行业投资机会与风险评估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2025-2031年中国风冷热泵机组市场行业投资机会分析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一、风冷热泵机组投资潜力分析</w:t>
      </w:r>
      <w:r>
        <w:rPr>
          <w:rFonts w:hint="eastAsia"/>
        </w:rPr>
        <w:br/>
      </w:r>
      <w:r>
        <w:rPr>
          <w:rFonts w:hint="eastAsia"/>
        </w:rPr>
        <w:t>　　　　二、风冷热泵机组吸引力分析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2025-2031年中国风冷热泵机组市场行业投资周期分析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[~中智~林~]2025-2031年中国风冷热泵机组市场行业投资风险预警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风冷热泵机组行业历程</w:t>
      </w:r>
      <w:r>
        <w:rPr>
          <w:rFonts w:hint="eastAsia"/>
        </w:rPr>
        <w:br/>
      </w:r>
      <w:r>
        <w:rPr>
          <w:rFonts w:hint="eastAsia"/>
        </w:rPr>
        <w:t>　　图表 风冷热泵机组行业生命周期</w:t>
      </w:r>
      <w:r>
        <w:rPr>
          <w:rFonts w:hint="eastAsia"/>
        </w:rPr>
        <w:br/>
      </w:r>
      <w:r>
        <w:rPr>
          <w:rFonts w:hint="eastAsia"/>
        </w:rPr>
        <w:t>　　图表 风冷热泵机组行业产业链分析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2019-2024年风冷热泵机组行业市场容量统计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2019-2024年中国风冷热泵机组行业经营效益分析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**地区风冷热泵机组行业市场需求情况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风冷热泵机组重点企业（二）成长能力情况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2025-2031年中国风冷热泵机组行业市场容量预测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2025-2031年中国风冷热泵机组行业市场规模预测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2025-2031年中国风冷热泵机组市场前景分析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2025-2031年中国风冷热泵机组行业发展趋势预测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60ab02eb4493" w:history="1">
        <w:r>
          <w:rPr>
            <w:rStyle w:val="Hyperlink"/>
          </w:rPr>
          <w:t>2025年版中国风冷热泵机组行业调研分析与发展前景报告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60ab02eb4493" w:history="1">
        <w:r>
          <w:rPr>
            <w:rStyle w:val="Hyperlink"/>
          </w:rPr>
          <w:t>https://www.20087.com/6/83/FengLengReBengJiZuHangYeYanJiuBaoGao.html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热泵机组多少钱一台、风冷热泵机组工作原理、水冷螺杆式冷水机组、麦克维尔模块式风冷热泵机组、风冷式冷水机组工作原理、风冷热泵机组和空气源热泵的区别、离心风机厂家十大名牌、风冷热泵机组是水机还是氟机、模块式风冷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41b0a3364b0d" w:history="1">
      <w:r>
        <w:rPr>
          <w:rStyle w:val="Hyperlink"/>
        </w:rPr>
        <w:t>2025年版中国风冷热泵机组行业调研分析与发展前景报告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LengReBengJiZuHangYeYanJiuBaoGao.html" TargetMode="External" Id="Rf63a60ab02eb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LengReBengJiZuHangYeYanJiuBaoGao.html" TargetMode="External" Id="R307241b0a33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2024-12-21T02:46:00Z</dcterms:created>
  <dcterms:modified xsi:type="dcterms:W3CDTF">2024-12-21T03:46:00Z</dcterms:modified>
  <dc:subject>2025年版中国风冷热泵机组行业调研分析与发展前景报告</dc:subject>
  <dc:title>2025年版中国风冷热泵机组行业调研分析与发展前景报告</dc:title>
  <cp:keywords>2025年版中国风冷热泵机组行业调研分析与发展前景报告</cp:keywords>
  <dc:description>2025年版中国风冷热泵机组行业调研分析与发展前景报告</dc:description>
</cp:coreProperties>
</file>