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71662716f4842" w:history="1">
              <w:r>
                <w:rPr>
                  <w:rStyle w:val="Hyperlink"/>
                </w:rPr>
                <w:t>2025-2031年中国高压异步电动机行业发展研究与前景趋势报告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71662716f4842" w:history="1">
              <w:r>
                <w:rPr>
                  <w:rStyle w:val="Hyperlink"/>
                </w:rPr>
                <w:t>2025-2031年中国高压异步电动机行业发展研究与前景趋势报告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71662716f4842" w:history="1">
                <w:r>
                  <w:rPr>
                    <w:rStyle w:val="Hyperlink"/>
                  </w:rPr>
                  <w:t>https://www.20087.com/6/83/GaoYaYiBuDianDongJiHangYeQuShi.html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异步电动机在工业和商业领域扮演着重要角色，尤其在重工业、采矿、石油和天然气、电力发电等行业中，因其高效率和大功率输出而备受青睐。近年来，随着能效标准的提高和节能减排政策的推动，高压异步电动机的设计和制造更加注重能效优化，以减少能源消耗和运营成本。</w:t>
      </w:r>
      <w:r>
        <w:rPr>
          <w:rFonts w:hint="eastAsia"/>
        </w:rPr>
        <w:br/>
      </w:r>
      <w:r>
        <w:rPr>
          <w:rFonts w:hint="eastAsia"/>
        </w:rPr>
        <w:t>　　未来，高压异步电动机将朝着更高效、更智能和更环保的方向发展。采用新型磁性材料和先进的冷却技术，可以进一步提升电动机的效率和可靠性。同时，数字化和物联网技术的应用，如内置传感器和远程监控系统，将实现电动机的实时状态监测和预测性维护，降低故障率。此外，电动机的设计将更加注重全寿命周期的环境影响，包括生产、使用和回收阶段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71662716f4842" w:history="1">
        <w:r>
          <w:rPr>
            <w:rStyle w:val="Hyperlink"/>
          </w:rPr>
          <w:t>2025-2031年中国高压异步电动机行业发展研究与前景趋势报告</w:t>
        </w:r>
      </w:hyperlink>
      <w:r>
        <w:rPr>
          <w:rFonts w:hint="eastAsia"/>
        </w:rPr>
        <w:t>》基于国家统计局及相关协会的详实数据，系统分析了高压异步电动机行业的市场规模、重点企业表现、产业链结构、竞争格局及价格动态。报告内容严谨、数据详实，结合丰富图表，全面呈现高压异步电动机行业现状与未来发展趋势。通过对高压异步电动机技术现状、SWOT分析及市场前景的解读，报告为高压异步电动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高压异步电动机行业界定及应用领域</w:t>
      </w:r>
      <w:r>
        <w:rPr>
          <w:rFonts w:hint="eastAsia"/>
        </w:rPr>
        <w:br/>
      </w:r>
      <w:r>
        <w:rPr>
          <w:rFonts w:hint="eastAsia"/>
        </w:rPr>
        <w:t>　　第一节 高压异步电动机行业定义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高压异步电动机主要应用领域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全球高压异步电动机行业市场调研分析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全球高压异步电动机行业经济环境分析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全球高压异步电动机市场总体情况分析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一、全球高压异步电动机行业的发展特点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二、全球高压异步电动机市场结构</w:t>
      </w:r>
      <w:r>
        <w:rPr>
          <w:rFonts w:hint="eastAsia"/>
        </w:rPr>
        <w:br/>
      </w:r>
      <w:r>
        <w:rPr>
          <w:rFonts w:hint="eastAsia"/>
        </w:rPr>
        <w:t>　　　　三、全球高压异步电动机行业竞争格局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全球主要国家（地区）高压异步电动机市场分析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2025-2031年全球高压异步电动机行业发展趋势预测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高压异步电动机行业发展环境分析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高压异步电动机行业环境分析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高压异步电动机行业相关政策、法规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中国高压异步电动机行业供给、需求分析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2025年中国高压异步电动机市场现状</w:t>
      </w:r>
      <w:r>
        <w:rPr>
          <w:rFonts w:hint="eastAsia"/>
        </w:rPr>
        <w:br/>
      </w:r>
      <w:r>
        <w:rPr>
          <w:rFonts w:hint="eastAsia"/>
        </w:rPr>
        <w:t>　　第二节 中国高压异步电动机行业产量情况分析及预测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一、高压异步电动机总体产能规模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、2019-2024年中国高压异步电动机产量统计</w:t>
      </w:r>
      <w:r>
        <w:rPr>
          <w:rFonts w:hint="eastAsia"/>
        </w:rPr>
        <w:br/>
      </w:r>
      <w:r>
        <w:rPr>
          <w:rFonts w:hint="eastAsia"/>
        </w:rPr>
        <w:t>　　　　三、高压异步电动机生产区域分布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四、2025-2031年中国高压异步电动机产量预测</w:t>
      </w:r>
      <w:r>
        <w:rPr>
          <w:rFonts w:hint="eastAsia"/>
        </w:rPr>
        <w:br/>
      </w:r>
      <w:r>
        <w:rPr>
          <w:rFonts w:hint="eastAsia"/>
        </w:rPr>
        <w:t>　　第三节 中国高压异步电动机市场需求分析及预测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一、中国高压异步电动机市场需求特点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二、2019-2024年中国高压异步电动机市场需求统计</w:t>
      </w:r>
      <w:r>
        <w:rPr>
          <w:rFonts w:hint="eastAsia"/>
        </w:rPr>
        <w:br/>
      </w:r>
      <w:r>
        <w:rPr>
          <w:rFonts w:hint="eastAsia"/>
        </w:rPr>
        <w:t>　　　　三、高压异步电动机市场饱和度</w:t>
      </w:r>
      <w:r>
        <w:rPr>
          <w:rFonts w:hint="eastAsia"/>
        </w:rPr>
        <w:br/>
      </w:r>
      <w:r>
        <w:rPr>
          <w:rFonts w:hint="eastAsia"/>
        </w:rPr>
        <w:t>　　　　四、影响高压异步电动机市场需求的因素</w:t>
      </w:r>
      <w:r>
        <w:rPr>
          <w:rFonts w:hint="eastAsia"/>
        </w:rPr>
        <w:br/>
      </w:r>
      <w:r>
        <w:rPr>
          <w:rFonts w:hint="eastAsia"/>
        </w:rPr>
        <w:t>　　　　五、高压异步电动机市场潜力分析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六、2025-2031年中国高压异步电动机市场需求预测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中国高压异步电动机行业进出口分析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一、2019-2024年高压异步电动机进口量及增速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三、2025-2031年高压异步电动机进口量及增速预测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一、2019-2024年高压异步电动机出口量及增速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三、2025-2031年高压异步电动机出口量及增速预测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中国高压异步电动机行业重点地区调研分析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一、中国高压异步电动机行业区域市场分布情况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二、**地区高压异步电动机行业市场需求规模情况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三、**地区高压异步电动机行业市场需求规模情况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四、**地区高压异步电动机行业市场需求规模情况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五、**地区高压异步电动机行业市场需求规模情况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六、**地区高压异步电动机行业市场需求规模情况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中国高压异步电动机细分行业调研</w:t>
      </w:r>
      <w:r>
        <w:rPr>
          <w:rFonts w:hint="eastAsia"/>
        </w:rPr>
        <w:br/>
      </w:r>
      <w:r>
        <w:rPr>
          <w:rFonts w:hint="eastAsia"/>
        </w:rPr>
        <w:t>　　第一节 主要高压异步电动机细分行业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高压异步电动机行业重点企业发展调研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中国高压异步电动机企业营销及发展建议</w:t>
      </w:r>
      <w:r>
        <w:rPr>
          <w:rFonts w:hint="eastAsia"/>
        </w:rPr>
        <w:br/>
      </w:r>
      <w:r>
        <w:rPr>
          <w:rFonts w:hint="eastAsia"/>
        </w:rPr>
        <w:t>　　第一节 高压异步电动机企业营销策略分析及建议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高压异步电动机企业营销策略分析</w:t>
      </w:r>
      <w:r>
        <w:rPr>
          <w:rFonts w:hint="eastAsia"/>
        </w:rPr>
        <w:br/>
      </w:r>
      <w:r>
        <w:rPr>
          <w:rFonts w:hint="eastAsia"/>
        </w:rPr>
        <w:t>　　　　一、高压异步电动机企业营销策略</w:t>
      </w:r>
      <w:r>
        <w:rPr>
          <w:rFonts w:hint="eastAsia"/>
        </w:rPr>
        <w:br/>
      </w:r>
      <w:r>
        <w:rPr>
          <w:rFonts w:hint="eastAsia"/>
        </w:rPr>
        <w:t>　　　　二、高压异步电动机企业经验借鉴</w:t>
      </w:r>
      <w:r>
        <w:rPr>
          <w:rFonts w:hint="eastAsia"/>
        </w:rPr>
        <w:br/>
      </w:r>
      <w:r>
        <w:rPr>
          <w:rFonts w:hint="eastAsia"/>
        </w:rPr>
        <w:t>　　第三节 高压异步电动机企业营销模式演化与创新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高压异步电动机企业经营发展分析及建议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一、高压异步电动机企业存在的问题</w:t>
      </w:r>
      <w:r>
        <w:rPr>
          <w:rFonts w:hint="eastAsia"/>
        </w:rPr>
        <w:br/>
      </w:r>
      <w:r>
        <w:rPr>
          <w:rFonts w:hint="eastAsia"/>
        </w:rPr>
        <w:t>　　　　二、高压异步电动机企业应对的策略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高压异步电动机行业发展趋势及投资风险预警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2025年高压异步电动机市场前景分析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2025年高压异步电动机行业发展趋势预测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影响高压异步电动机行业发展的主要因素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一、2025年影响高压异步电动机行业运行的有利因素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二、2025年影响高压异步电动机行业运行的稳定因素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三、2025年影响高压异步电动机行业运行的不利因素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四、2025年我国高压异步电动机行业发展面临的挑战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五、2025年我国高压异步电动机行业发展面临的机遇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专家对高压异步电动机行业投资风险预警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一、2025-2031年高压异步电动机行业市场风险及控制策略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二、2025-2031年高压异步电动机行业政策风险及控制策略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三、2025-2031年高压异步电动机行业经营风险及控制策略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四、2025-2031年高压异步电动机同业竞争风险及控制策略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五、2025-2031年高压异步电动机行业其他风险及控制策略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高压异步电动机行业投资战略研究</w:t>
      </w:r>
      <w:r>
        <w:rPr>
          <w:rFonts w:hint="eastAsia"/>
        </w:rPr>
        <w:br/>
      </w:r>
      <w:r>
        <w:rPr>
          <w:rFonts w:hint="eastAsia"/>
        </w:rPr>
        <w:t>　　第一节 高压异步电动机行业发展战略研究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对我国高压异步电动机品牌的战略思考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一、高压异步电动机品牌的重要性</w:t>
      </w:r>
      <w:r>
        <w:rPr>
          <w:rFonts w:hint="eastAsia"/>
        </w:rPr>
        <w:br/>
      </w:r>
      <w:r>
        <w:rPr>
          <w:rFonts w:hint="eastAsia"/>
        </w:rPr>
        <w:t>　　　　二、高压异步电动机实施品牌战略的意义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三、高压异步电动机企业品牌的现状分析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四、我国高压异步电动机企业的品牌战略</w:t>
      </w:r>
      <w:r>
        <w:rPr>
          <w:rFonts w:hint="eastAsia"/>
        </w:rPr>
        <w:br/>
      </w:r>
      <w:r>
        <w:rPr>
          <w:rFonts w:hint="eastAsia"/>
        </w:rPr>
        <w:t>　　　　五、高压异步电动机品牌战略管理的策略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高压异步电动机经营策略分析</w:t>
      </w:r>
      <w:r>
        <w:rPr>
          <w:rFonts w:hint="eastAsia"/>
        </w:rPr>
        <w:br/>
      </w:r>
      <w:r>
        <w:rPr>
          <w:rFonts w:hint="eastAsia"/>
        </w:rPr>
        <w:t>　　　　一、高压异步电动机市场细分策略</w:t>
      </w:r>
      <w:r>
        <w:rPr>
          <w:rFonts w:hint="eastAsia"/>
        </w:rPr>
        <w:br/>
      </w:r>
      <w:r>
        <w:rPr>
          <w:rFonts w:hint="eastAsia"/>
        </w:rPr>
        <w:t>　　　　二、高压异步电动机市场创新策略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四、高压异步电动机新产品差异化战略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中⋅智⋅林⋅高压异步电动机行业投资战略研究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一、2025-2031年高压异步电动机行业投资战略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高压异步电动机行业类别</w:t>
      </w:r>
      <w:r>
        <w:rPr>
          <w:rFonts w:hint="eastAsia"/>
        </w:rPr>
        <w:br/>
      </w:r>
      <w:r>
        <w:rPr>
          <w:rFonts w:hint="eastAsia"/>
        </w:rPr>
        <w:t>　　图表 高压异步电动机行业产业链调研</w:t>
      </w:r>
      <w:r>
        <w:rPr>
          <w:rFonts w:hint="eastAsia"/>
        </w:rPr>
        <w:br/>
      </w:r>
      <w:r>
        <w:rPr>
          <w:rFonts w:hint="eastAsia"/>
        </w:rPr>
        <w:t>　　图表 高压异步电动机行业现状</w:t>
      </w:r>
      <w:r>
        <w:rPr>
          <w:rFonts w:hint="eastAsia"/>
        </w:rPr>
        <w:br/>
      </w:r>
      <w:r>
        <w:rPr>
          <w:rFonts w:hint="eastAsia"/>
        </w:rPr>
        <w:t>　　图表 高压异步电动机行业标准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2019-2024年中国高压异步电动机行业市场规模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2025年中国高压异步电动机行业产能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2019-2024年中国高压异步电动机行业产量统计</w:t>
      </w:r>
      <w:r>
        <w:rPr>
          <w:rFonts w:hint="eastAsia"/>
        </w:rPr>
        <w:br/>
      </w:r>
      <w:r>
        <w:rPr>
          <w:rFonts w:hint="eastAsia"/>
        </w:rPr>
        <w:t>　　图表 高压异步电动机行业动态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2019-2024年中国高压异步电动机市场需求量</w:t>
      </w:r>
      <w:r>
        <w:rPr>
          <w:rFonts w:hint="eastAsia"/>
        </w:rPr>
        <w:br/>
      </w:r>
      <w:r>
        <w:rPr>
          <w:rFonts w:hint="eastAsia"/>
        </w:rPr>
        <w:t>　　图表 2025年中国高压异步电动机行业需求区域调研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2019-2024年中国高压异步电动机行情</w:t>
      </w:r>
      <w:r>
        <w:rPr>
          <w:rFonts w:hint="eastAsia"/>
        </w:rPr>
        <w:br/>
      </w:r>
      <w:r>
        <w:rPr>
          <w:rFonts w:hint="eastAsia"/>
        </w:rPr>
        <w:t>　　图表 2019-2024年中国高压异步电动机价格走势图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2019-2024年中国高压异步电动机行业销售收入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2019-2024年中国高压异步电动机行业盈利情况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2019-2024年中国高压异步电动机行业利润总额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2019-2024年中国高压异步电动机进口统计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2019-2024年中国高压异步电动机出口统计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2019-2024年中国高压异步电动机行业企业数量统计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**地区高压异步电动机市场规模</w:t>
      </w:r>
      <w:r>
        <w:rPr>
          <w:rFonts w:hint="eastAsia"/>
        </w:rPr>
        <w:br/>
      </w:r>
      <w:r>
        <w:rPr>
          <w:rFonts w:hint="eastAsia"/>
        </w:rPr>
        <w:t>　　图表 **地区高压异步电动机行业市场需求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**地区高压异步电动机市场调研</w:t>
      </w:r>
      <w:r>
        <w:rPr>
          <w:rFonts w:hint="eastAsia"/>
        </w:rPr>
        <w:br/>
      </w:r>
      <w:r>
        <w:rPr>
          <w:rFonts w:hint="eastAsia"/>
        </w:rPr>
        <w:t>　　图表 **地区高压异步电动机行业市场需求分析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**地区高压异步电动机市场规模</w:t>
      </w:r>
      <w:r>
        <w:rPr>
          <w:rFonts w:hint="eastAsia"/>
        </w:rPr>
        <w:br/>
      </w:r>
      <w:r>
        <w:rPr>
          <w:rFonts w:hint="eastAsia"/>
        </w:rPr>
        <w:t>　　图表 **地区高压异步电动机行业市场需求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**地区高压异步电动机市场调研</w:t>
      </w:r>
      <w:r>
        <w:rPr>
          <w:rFonts w:hint="eastAsia"/>
        </w:rPr>
        <w:br/>
      </w:r>
      <w:r>
        <w:rPr>
          <w:rFonts w:hint="eastAsia"/>
        </w:rPr>
        <w:t>　　图表 **地区高压异步电动机行业市场需求分析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高压异步电动机行业竞争对手分析</w:t>
      </w:r>
      <w:r>
        <w:rPr>
          <w:rFonts w:hint="eastAsia"/>
        </w:rPr>
        <w:br/>
      </w:r>
      <w:r>
        <w:rPr>
          <w:rFonts w:hint="eastAsia"/>
        </w:rPr>
        <w:t>　　图表 高压异步电动机重点企业（一）基本信息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高压异步电动机重点企业（一）经营情况分析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高压异步电动机重点企业（一）主要经济指标情况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高压异步电动机重点企业（一）盈利能力情况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高压异步电动机重点企业（一）偿债能力情况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高压异步电动机重点企业（一）运营能力情况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高压异步电动机重点企业（一）成长能力情况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高压异步电动机重点企业（二）基本信息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高压异步电动机重点企业（二）经营情况分析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高压异步电动机重点企业（二）主要经济指标情况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高压异步电动机重点企业（二）盈利能力情况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高压异步电动机重点企业（二）偿债能力情况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高压异步电动机重点企业（二）运营能力情况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高压异步电动机重点企业（二）成长能力情况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高压异步电动机重点企业（三）基本信息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高压异步电动机重点企业（三）经营情况分析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高压异步电动机重点企业（三）主要经济指标情况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高压异步电动机重点企业（三）盈利能力情况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高压异步电动机重点企业（三）偿债能力情况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高压异步电动机重点企业（三）运营能力情况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高压异步电动机重点企业（三）成长能力情况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2025-2031年中国高压异步电动机行业产能预测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2025-2031年中国高压异步电动机行业产量预测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2025-2031年中国高压异步电动机市场需求预测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2025-2031年中国高压异步电动机行业市场规模预测</w:t>
      </w:r>
      <w:r>
        <w:rPr>
          <w:rFonts w:hint="eastAsia"/>
        </w:rPr>
        <w:br/>
      </w:r>
      <w:r>
        <w:rPr>
          <w:rFonts w:hint="eastAsia"/>
        </w:rPr>
        <w:t>　　图表 高压异步电动机行业准入条件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2025-2031年中国高压异步电动机市场前景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2025-2031年中国高压异步电动机行业信息化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2025-2031年中国高压异步电动机行业风险分析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2025-2031年中国高压异步电动机行业发展趋势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71662716f4842" w:history="1">
        <w:r>
          <w:rPr>
            <w:rStyle w:val="Hyperlink"/>
          </w:rPr>
          <w:t>2025-2031年中国高压异步电动机行业发展研究与前景趋势报告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71662716f4842" w:history="1">
        <w:r>
          <w:rPr>
            <w:rStyle w:val="Hyperlink"/>
          </w:rPr>
          <w:t>https://www.20087.com/6/83/GaoYaYiBuDianDongJiHangYeQuShi.html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异步电动机结构图、高压异步电动机一般装设的继电保护装置有、电机电磁设计、高压异步电动机继电保护、低压交流异步电动机是什么、高压异步电动机功率因数一般多少、三相异步电动机、高压异步电动机接水电阻线图、两极三相异步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b1c23b0ec41ff" w:history="1">
      <w:r>
        <w:rPr>
          <w:rStyle w:val="Hyperlink"/>
        </w:rPr>
        <w:t>2025-2031年中国高压异步电动机行业发展研究与前景趋势报告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aoYaYiBuDianDongJiHangYeQuShi.html" TargetMode="External" Id="R04171662716f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aoYaYiBuDianDongJiHangYeQuShi.html" TargetMode="External" Id="Re6bb1c23b0ec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2025-03-05T01:18:00Z</dcterms:created>
  <dcterms:modified xsi:type="dcterms:W3CDTF">2025-03-05T02:18:00Z</dcterms:modified>
  <dc:subject>2025-2031年中国高压异步电动机行业发展研究与前景趋势报告</dc:subject>
  <dc:title>2025-2031年中国高压异步电动机行业发展研究与前景趋势报告</dc:title>
  <cp:keywords>2025-2031年中国高压异步电动机行业发展研究与前景趋势报告</cp:keywords>
  <dc:description>2025-2031年中国高压异步电动机行业发展研究与前景趋势报告</dc:description>
</cp:coreProperties>
</file>