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652539a5547b9" w:history="1">
              <w:r>
                <w:rPr>
                  <w:rStyle w:val="Hyperlink"/>
                </w:rPr>
                <w:t>2023-2029年中国高压隔离开关行业现状深度调研与发展趋势分析报告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652539a5547b9" w:history="1">
              <w:r>
                <w:rPr>
                  <w:rStyle w:val="Hyperlink"/>
                </w:rPr>
                <w:t>2023-2029年中国高压隔离开关行业现状深度调研与发展趋势分析报告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652539a5547b9" w:history="1">
                <w:r>
                  <w:rPr>
                    <w:rStyle w:val="Hyperlink"/>
                  </w:rPr>
                  <w:t>https://www.20087.com/6/83/GaoYaGeLiKaiGuanFaZhanQuShiYuCe.html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隔离开关是电力系统中用于隔离高压电路的关键设备，近年来随着电力系统的现代化和智能化改造，高压隔离开关的技术水平得到了显著提升。目前，高压隔离开关不仅在电气性能方面有所改进，还在机械结构和操作便利性方面进行了优化。随着电力系统的自动化水平提高，智能型高压隔离开关开始崭露头角，能够实现远程控制和状态监测等功能。</w:t>
      </w:r>
      <w:r>
        <w:rPr>
          <w:rFonts w:hint="eastAsia"/>
        </w:rPr>
        <w:br/>
      </w:r>
      <w:r>
        <w:rPr>
          <w:rFonts w:hint="eastAsia"/>
        </w:rPr>
        <w:t>　　未来，随着智能电网技术的发展，高压隔离开关将朝着更加智能化、集成化的方向发展。市场调研网认为，一方面，技术创新将继续推动高压隔离开关的电气性能和机械性能的提升，提高其操作安全性；另一方面，随着物联网技术的应用，能够实现远程监控和故障预测的智能高压隔离开关将成为市场趋势。此外，随着电力系统对设备可靠性和使用寿命的要求不断提高，高压隔离开关的维护和保养技术也将得到进一步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9652539a5547b9" w:history="1">
        <w:r>
          <w:rPr>
            <w:rStyle w:val="Hyperlink"/>
          </w:rPr>
          <w:t>2023-2029年中国高压隔离开关行业现状深度调研与发展趋势分析报告</w:t>
        </w:r>
      </w:hyperlink>
      <w:r>
        <w:rPr>
          <w:rFonts w:hint="eastAsia"/>
        </w:rPr>
        <w:t>》，2023年高压隔离开关行业市场规模达 亿元，预计2029年市场规模将达 亿元，期间年均复合增长率（CAGR）达 %。报告基于国家统计局、海关总署、相关协会等权威部门数据，结合长期监测的一手资料，系统分析了高压隔离开关行业的发展现状、市场规模、供需动态及进出口情况。报告详细解读了高压隔离开关产业链上下游、重点区域市场、竞争格局及领先企业的表现，同时评估了高压隔离开关行业风险与投资机会。通过对高压隔离开关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高压隔离开关行业相关概述</w:t>
      </w:r>
      <w:r>
        <w:rPr>
          <w:rFonts w:hint="eastAsia"/>
        </w:rPr>
        <w:br/>
      </w:r>
      <w:r>
        <w:rPr>
          <w:rFonts w:hint="eastAsia"/>
        </w:rPr>
        <w:t>　　　　一、高压隔离开关行业定义及特点</w:t>
      </w:r>
      <w:r>
        <w:rPr>
          <w:rFonts w:hint="eastAsia"/>
        </w:rPr>
        <w:br/>
      </w:r>
      <w:r>
        <w:rPr>
          <w:rFonts w:hint="eastAsia"/>
        </w:rPr>
        <w:t>　　　　　　1、高压隔离开关行业定义</w:t>
      </w:r>
      <w:r>
        <w:rPr>
          <w:rFonts w:hint="eastAsia"/>
        </w:rPr>
        <w:br/>
      </w:r>
      <w:r>
        <w:rPr>
          <w:rFonts w:hint="eastAsia"/>
        </w:rPr>
        <w:t>　　　　　　2、高压隔离开关行业特点</w:t>
      </w:r>
      <w:r>
        <w:rPr>
          <w:rFonts w:hint="eastAsia"/>
        </w:rPr>
        <w:br/>
      </w:r>
      <w:r>
        <w:rPr>
          <w:rFonts w:hint="eastAsia"/>
        </w:rPr>
        <w:t>　　　　二、高压隔离开关行业经营模式分析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1、高压隔离开关生产模式</w:t>
      </w:r>
      <w:r>
        <w:rPr>
          <w:rFonts w:hint="eastAsia"/>
        </w:rPr>
        <w:br/>
      </w:r>
      <w:r>
        <w:rPr>
          <w:rFonts w:hint="eastAsia"/>
        </w:rPr>
        <w:t>　　　　　　2、高压隔离开关采购模式</w:t>
      </w:r>
      <w:r>
        <w:rPr>
          <w:rFonts w:hint="eastAsia"/>
        </w:rPr>
        <w:br/>
      </w:r>
      <w:r>
        <w:rPr>
          <w:rFonts w:hint="eastAsia"/>
        </w:rPr>
        <w:t>　　　　　　3、高压隔离开关销售模式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2023年世界高压隔离开关行业市场运行形势分析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2023年全球高压隔离开关行业发展概况</w:t>
      </w:r>
      <w:r>
        <w:rPr>
          <w:rFonts w:hint="eastAsia"/>
        </w:rPr>
        <w:br/>
      </w:r>
      <w:r>
        <w:rPr>
          <w:rFonts w:hint="eastAsia"/>
        </w:rPr>
        <w:t>　　第二节 世界高压隔离开关行业发展走势</w:t>
      </w:r>
      <w:r>
        <w:rPr>
          <w:rFonts w:hint="eastAsia"/>
        </w:rPr>
        <w:br/>
      </w:r>
      <w:r>
        <w:rPr>
          <w:rFonts w:hint="eastAsia"/>
        </w:rPr>
        <w:t>　　　　一、全球高压隔离开关行业市场分布情况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二、全球高压隔离开关行业发展趋势分析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全球高压隔离开关行业重点国家和区域分析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2023年中国高压隔离开关行业发展环境分析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高压隔离开关政策环境分析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高压隔离开关技术环境分析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2023年高压隔离开关行业技术发展现状及趋势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当前我国高压隔离开关技术发展现状</w:t>
      </w:r>
      <w:r>
        <w:rPr>
          <w:rFonts w:hint="eastAsia"/>
        </w:rPr>
        <w:br/>
      </w:r>
      <w:r>
        <w:rPr>
          <w:rFonts w:hint="eastAsia"/>
        </w:rPr>
        <w:t>　　第二节 中外高压隔离开关技术差距及产生差距的主要原因分析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提高我国高压隔离开关技术的对策</w:t>
      </w:r>
      <w:r>
        <w:rPr>
          <w:rFonts w:hint="eastAsia"/>
        </w:rPr>
        <w:br/>
      </w:r>
      <w:r>
        <w:rPr>
          <w:rFonts w:hint="eastAsia"/>
        </w:rPr>
        <w:t>　　第四节 我国高压隔离开关研发、设计发展趋势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中国高压隔离开关行业市场供需状况分析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中国高压隔离开关行业市场规模情况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中国高压隔离开关行业盈利情况分析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中国高压隔离开关行业市场需求状况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一、2018-2023年高压隔离开关行业市场需求情况</w:t>
      </w:r>
      <w:r>
        <w:rPr>
          <w:rFonts w:hint="eastAsia"/>
        </w:rPr>
        <w:br/>
      </w:r>
      <w:r>
        <w:rPr>
          <w:rFonts w:hint="eastAsia"/>
        </w:rPr>
        <w:t>　　　　二、高压隔离开关行业市场需求特点分析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三、2018-2029年高压隔离开关行业市场需求预测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中国高压隔离开关行业市场供给状况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一、2018-2023年高压隔离开关行业市场供给情况</w:t>
      </w:r>
      <w:r>
        <w:rPr>
          <w:rFonts w:hint="eastAsia"/>
        </w:rPr>
        <w:br/>
      </w:r>
      <w:r>
        <w:rPr>
          <w:rFonts w:hint="eastAsia"/>
        </w:rPr>
        <w:t>　　　　二、高压隔离开关行业市场供给特点分析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三、2018-2029年高压隔离开关行业市场供给预测</w:t>
      </w:r>
      <w:r>
        <w:rPr>
          <w:rFonts w:hint="eastAsia"/>
        </w:rPr>
        <w:br/>
      </w:r>
      <w:r>
        <w:rPr>
          <w:rFonts w:hint="eastAsia"/>
        </w:rPr>
        <w:t>　　第五节 高压隔离开关行业市场供需平衡状况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中国高压隔离开关行业进出口情况分析预测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2018-2023年中国高压隔离开关行业进出口情况分析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一、2018-2023年中国高压隔离开关行业进口分析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二、2018-2023年中国高压隔离开关行业出口分析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2018-2029年中国高压隔离开关行业进出口情况预测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一、2018-2029年中国高压隔离开关行业进口预测分析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二、2018-2029年中国高压隔离开关行业出口预测分析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影响高压隔离开关行业进出口变化的主要原因分析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2018-2023年中国高压隔离开关行业重点地区调研分析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一、中国高压隔离开关行业重点区域市场结构调研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二、**地区高压隔离开关市场调研分析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三、**地区高压隔离开关市场调研分析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四、**地区高压隔离开关市场调研分析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五、**地区高压隔离开关市场调研分析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六、**地区高压隔离开关市场调研分析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高压隔离开关行业细分产品市场调研分析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中国高压隔离开关行业市场行情分析预测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高压隔离开关价格影响因素分析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2018-2023年中国高压隔离开关市场价格趋向分析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2018-2029年中国高压隔离开关市场价格趋向预测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高压隔离开关行业上、下游市场分析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高压隔离开关行业上游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高压隔离开关行业下游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高压隔离开关行业竞争格局分析</w:t>
      </w:r>
      <w:r>
        <w:rPr>
          <w:rFonts w:hint="eastAsia"/>
        </w:rPr>
        <w:br/>
      </w:r>
      <w:r>
        <w:rPr>
          <w:rFonts w:hint="eastAsia"/>
        </w:rPr>
        <w:t>　　第一节 高压隔离开关行业集中度分析</w:t>
      </w:r>
      <w:r>
        <w:rPr>
          <w:rFonts w:hint="eastAsia"/>
        </w:rPr>
        <w:br/>
      </w:r>
      <w:r>
        <w:rPr>
          <w:rFonts w:hint="eastAsia"/>
        </w:rPr>
        <w:t>　　　　一、高压隔离开关市场集中度分析</w:t>
      </w:r>
      <w:r>
        <w:rPr>
          <w:rFonts w:hint="eastAsia"/>
        </w:rPr>
        <w:br/>
      </w:r>
      <w:r>
        <w:rPr>
          <w:rFonts w:hint="eastAsia"/>
        </w:rPr>
        <w:t>　　　　二、高压隔离开关企业集中度分析</w:t>
      </w:r>
      <w:r>
        <w:rPr>
          <w:rFonts w:hint="eastAsia"/>
        </w:rPr>
        <w:br/>
      </w:r>
      <w:r>
        <w:rPr>
          <w:rFonts w:hint="eastAsia"/>
        </w:rPr>
        <w:t>　　　　三、高压隔离开关区域集中度分析</w:t>
      </w:r>
      <w:r>
        <w:rPr>
          <w:rFonts w:hint="eastAsia"/>
        </w:rPr>
        <w:br/>
      </w:r>
      <w:r>
        <w:rPr>
          <w:rFonts w:hint="eastAsia"/>
        </w:rPr>
        <w:t>　　第二节 高压隔离开关行业竞争格局分析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一、2023年高压隔离开关行业竞争分析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二、2023年中外高压隔离开关产品竞争分析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三、2018-2023年中国高压隔离开关市场竞争分析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四、2018-2029年国内主要高压隔离开关企业动向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高压隔离开关行业重点企业发展调研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高压隔离开关重点企业（一）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高压隔离开关重点企业（二）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高压隔离开关重点企业（三）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高压隔离开关重点企业（四）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高压隔离开关重点企业（五）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高压隔离开关重点企业（六）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高压隔离开关企业发展策略分析</w:t>
      </w:r>
      <w:r>
        <w:rPr>
          <w:rFonts w:hint="eastAsia"/>
        </w:rPr>
        <w:br/>
      </w:r>
      <w:r>
        <w:rPr>
          <w:rFonts w:hint="eastAsia"/>
        </w:rPr>
        <w:t>　　第一节 高压隔离开关市场策略分析</w:t>
      </w:r>
      <w:r>
        <w:rPr>
          <w:rFonts w:hint="eastAsia"/>
        </w:rPr>
        <w:br/>
      </w:r>
      <w:r>
        <w:rPr>
          <w:rFonts w:hint="eastAsia"/>
        </w:rPr>
        <w:t>　　　　一、高压隔离开关价格策略分析</w:t>
      </w:r>
      <w:r>
        <w:rPr>
          <w:rFonts w:hint="eastAsia"/>
        </w:rPr>
        <w:br/>
      </w:r>
      <w:r>
        <w:rPr>
          <w:rFonts w:hint="eastAsia"/>
        </w:rPr>
        <w:t>　　　　二、高压隔离开关渠道策略分析</w:t>
      </w:r>
      <w:r>
        <w:rPr>
          <w:rFonts w:hint="eastAsia"/>
        </w:rPr>
        <w:br/>
      </w:r>
      <w:r>
        <w:rPr>
          <w:rFonts w:hint="eastAsia"/>
        </w:rPr>
        <w:t>　　第二节 高压隔离开关销售策略分析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提高高压隔离开关企业竞争力的策略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一、提高中国高压隔离开关企业核心竞争力的对策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二、高压隔离开关企业提升竞争力的主要方向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三、影响高压隔离开关企业核心竞争力的因素及提升途径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四、提高高压隔离开关企业竞争力的策略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对我国高压隔离开关品牌的战略思考</w:t>
      </w:r>
      <w:r>
        <w:rPr>
          <w:rFonts w:hint="eastAsia"/>
        </w:rPr>
        <w:br/>
      </w:r>
      <w:r>
        <w:rPr>
          <w:rFonts w:hint="eastAsia"/>
        </w:rPr>
        <w:t>　　　　一、高压隔离开关实施品牌战略的意义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二、高压隔离开关企业品牌的现状分析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三、我国高压隔离开关企业的品牌战略</w:t>
      </w:r>
      <w:r>
        <w:rPr>
          <w:rFonts w:hint="eastAsia"/>
        </w:rPr>
        <w:br/>
      </w:r>
      <w:r>
        <w:rPr>
          <w:rFonts w:hint="eastAsia"/>
        </w:rPr>
        <w:t>　　　　四、高压隔离开关品牌战略管理的策略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中国高压隔离开关行业营销策略分析</w:t>
      </w:r>
      <w:r>
        <w:rPr>
          <w:rFonts w:hint="eastAsia"/>
        </w:rPr>
        <w:br/>
      </w:r>
      <w:r>
        <w:rPr>
          <w:rFonts w:hint="eastAsia"/>
        </w:rPr>
        <w:t>　　第一节 高压隔离开关市场推广策略研究分析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一、做好高压隔离开关产品导入</w:t>
      </w:r>
      <w:r>
        <w:rPr>
          <w:rFonts w:hint="eastAsia"/>
        </w:rPr>
        <w:br/>
      </w:r>
      <w:r>
        <w:rPr>
          <w:rFonts w:hint="eastAsia"/>
        </w:rPr>
        <w:t>　　　　二、做好高压隔离开关产品组合和产品线决策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三、高压隔离开关行业城市市场推广策略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高压隔离开关行业渠道营销研究分析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一、高压隔离开关行业营销环境分析</w:t>
      </w:r>
      <w:r>
        <w:rPr>
          <w:rFonts w:hint="eastAsia"/>
        </w:rPr>
        <w:br/>
      </w:r>
      <w:r>
        <w:rPr>
          <w:rFonts w:hint="eastAsia"/>
        </w:rPr>
        <w:t>　　　　二、高压隔离开关行业现存的营销渠道分析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三、高压隔离开关行业终端市场营销管理策略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高压隔离开关行业营销战略研究分析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一、中国高压隔离开关行业有效整合营销策略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二、建立高压隔离开关行业厂商的双嬴模式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2018-2029年中国高压隔离开关行业投资前景与风险预测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2018-2029年中国高压隔离开关行业投资前景分析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2018-2029年中国高压隔离开关行业投资特性分析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一、2018-2029年中国高压隔离开关行业进入壁垒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二、2018-2029年中国高压隔离开关行业盈利模式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三、2018-2029年中国高压隔离开关行业盈利因素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2018-2029年中国高压隔离开关行业投资机会分析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一、2018-2029年中国高压隔离开关细分市场投资机会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二、2018-2029年中国高压隔离开关行业区域市场投资潜力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2018-2029年中国高压隔离开关行业投资风险分析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一、2018-2029年中国高压隔离开关行业市场竞争风险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二、2018-2029年中国高压隔离开关行业技术风险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三、2018-2029年中国高压隔离开关行业政策风险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四、2018-2029年中国高压隔离开关行业进入退出风险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2018-2029年中国高压隔离开关行业盈利模式与投资策略分析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国外高压隔离开关行业投资现状及经营模式分析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一、境外高压隔离开关行业成长情况调查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中国高压隔离开关行业商业模式探讨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中国高压隔离开关行业投资国际化发展战略分析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中国高压隔离开关行业投资策略分析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中国高压隔离开关行业资本运作战略选择方案研究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　中国高压隔离开关行业多元化经营战略的可行性分析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2018-2023年中国高压隔离开关市场规模及增长情况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2018-2023年中国高压隔离开关行业市场供给及增长趋势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2018-2029年中国高压隔离开关行业市场供给预测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2018-2023年中国高压隔离开关行业市场需求及增长情况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2018-2029年中国高压隔离开关行业市场需求预测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2018-2023年中国高压隔离开关行业利润及增长情况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**地区高压隔离开关市场规模及增长情况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**地区高压隔离开关行业市场需求情况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**地区高压隔离开关市场规模及增长情况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**地区高压隔离开关行业市场需求情况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2018-2023年中国高压隔离开关行业出口情况分析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2018-2023年中国高压隔离开关行业产品市场价格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2018-2029年中国高压隔离开关行业产品市场价格走势预测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2018-2029年中国高压隔离开关市场规模预测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2018-2029年中国高压隔离开关行业利润预测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652539a5547b9" w:history="1">
        <w:r>
          <w:rPr>
            <w:rStyle w:val="Hyperlink"/>
          </w:rPr>
          <w:t>2023-2029年中国高压隔离开关行业现状深度调研与发展趋势分析报告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652539a5547b9" w:history="1">
        <w:r>
          <w:rPr>
            <w:rStyle w:val="Hyperlink"/>
          </w:rPr>
          <w:t>https://www.20087.com/6/83/GaoYaGeLiKaiGuanFaZhanQuShiYuCe.html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电力开关、高压隔离开关图片、10kv变压器离地面高度、高压隔离开关操作视频、ap隔离开关是什么意思、高压隔离开关和断路器区别、隔离开关和断路器区别、高压隔离开关操作顺序、隔离开关是刀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dd0745b1d4d5e" w:history="1">
      <w:r>
        <w:rPr>
          <w:rStyle w:val="Hyperlink"/>
        </w:rPr>
        <w:t>2023-2029年中国高压隔离开关行业现状深度调研与发展趋势分析报告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GaoYaGeLiKaiGuanFaZhanQuShiYuCe.html" TargetMode="External" Id="R929652539a55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GaoYaGeLiKaiGuanFaZhanQuShiYuCe.html" TargetMode="External" Id="R361dd0745b1d4d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2022-12-27T06:34:00Z</dcterms:created>
  <dcterms:modified xsi:type="dcterms:W3CDTF">2022-12-27T07:34:00Z</dcterms:modified>
  <dc:subject>2023-2029年中国高压隔离开关行业现状深度调研与发展趋势分析报告</dc:subject>
  <dc:title>2023-2029年中国高压隔离开关行业现状深度调研与发展趋势分析报告</dc:title>
  <cp:keywords>2023-2029年中国高压隔离开关行业现状深度调研与发展趋势分析报告</cp:keywords>
  <dc:description>2023-2029年中国高压隔离开关行业现状深度调研与发展趋势分析报告</dc:description>
</cp:coreProperties>
</file>