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2d5fa90a4ca3" w:history="1">
              <w:r>
                <w:rPr>
                  <w:rStyle w:val="Hyperlink"/>
                </w:rPr>
                <w:t>2026-2032年中国高强度硅橡胶市场研究与行业前景分析报告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2d5fa90a4ca3" w:history="1">
              <w:r>
                <w:rPr>
                  <w:rStyle w:val="Hyperlink"/>
                </w:rPr>
                <w:t>2026-2032年中国高强度硅橡胶市场研究与行业前景分析报告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2d5fa90a4ca3" w:history="1">
                <w:r>
                  <w:rPr>
                    <w:rStyle w:val="Hyperlink"/>
                  </w:rPr>
                  <w:t>https://www.20087.com/6/63/GaoQiangDuGuiXiangJiaoDeXianZhuangYuFaZhanQianJing.html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硅橡胶是有机硅材料中的高性能品类，凭借卓越的耐高低温性、生理惰性及优异的机械强度，在医疗器械、新能源、轨道交通及高端密封领域占据不可替代地位。目前，通过白炭黑补强、乙烯基含量调控及加成硫化体系优化，高强度硅橡胶已能实现拉伸强度超过10 MPa且保持良好弹性，满足植入式医疗导管、动力电池密封圈及高铁减振垫等严苛工况需求。主流生产企业已构建从基础聚合物合成到混炼、成型、后处理的完整产业链，但在超高强度（&gt;12 MPa）与高透明度、高撕裂强度与低压缩永久变形等性能组合方面，仍存在技术壁垒。此外，原材料价格波动、铂金催化剂成本高企，以及部分高端牌号依赖进口，亦对国内产业自主可控构成挑战。</w:t>
      </w:r>
      <w:r>
        <w:rPr>
          <w:rFonts w:hint="eastAsia"/>
        </w:rPr>
        <w:br/>
      </w:r>
      <w:r>
        <w:rPr>
          <w:rFonts w:hint="eastAsia"/>
        </w:rPr>
        <w:t>　　未来，高强度硅橡胶将朝着极致性能、功能复合与绿色制造方向演进。市场调研网认为，在性能维度，通过纳米填料定向分散、分子链拓扑结构设计及新型交联网络构建，有望突破现有强度-弹性平衡极限，实现更高力学性能的同时维持优异加工性。在功能集成方面，导电、导热、自愈合或形状记忆型高强度硅橡胶将成为研发重点，以适配柔性电子、智能传感及可穿戴设备等新兴场景。与此同时，生物基硅源单体、无溶剂混炼工艺及催化剂回收技术的开发，将显著降低环境足迹，契合全球碳中和目标。此外，随着国产替代进程加速，本土企业将加强与下游终端用户的协同创新，推动高强度硅橡胶在半导体制造、氢能装备等战略新兴产业中的深度应用，重塑全球供应链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c2d5fa90a4ca3" w:history="1">
        <w:r>
          <w:rPr>
            <w:rStyle w:val="Hyperlink"/>
          </w:rPr>
          <w:t>2026-2032年中国高强度硅橡胶市场研究与行业前景分析报告</w:t>
        </w:r>
      </w:hyperlink>
      <w:r>
        <w:rPr>
          <w:rFonts w:hint="eastAsia"/>
        </w:rPr>
        <w:t>》，2025年高强度硅橡胶行业市场规模达 亿元，预计2032年市场规模将达 亿元，期间年均复合增长率（CAGR）达 %。报告依托国家统计局、相关行业协会的详实数据，结合宏观经济与政策环境分析，系统研究了高强度硅橡胶行业的市场规模、需求动态及产业链结构。报告详细解析了高强度硅橡胶市场价格变化、行业竞争格局及重点企业的经营现状，并对未来市场前景与发展趋势进行了科学预测。同时，报告通过细分市场领域，评估了高强度硅橡胶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高强度硅橡胶行业概述</w:t>
      </w:r>
      <w:r>
        <w:rPr>
          <w:rFonts w:hint="eastAsia"/>
        </w:rPr>
        <w:br/>
      </w:r>
      <w:r>
        <w:rPr>
          <w:rFonts w:hint="eastAsia"/>
        </w:rPr>
        <w:t>　　第一节 高强度硅橡胶定义与分类</w:t>
      </w:r>
      <w:r>
        <w:rPr>
          <w:rFonts w:hint="eastAsia"/>
        </w:rPr>
        <w:br/>
      </w:r>
      <w:r>
        <w:rPr>
          <w:rFonts w:hint="eastAsia"/>
        </w:rPr>
        <w:t>　　第二节 高强度硅橡胶应用领域</w:t>
      </w:r>
      <w:r>
        <w:rPr>
          <w:rFonts w:hint="eastAsia"/>
        </w:rPr>
        <w:br/>
      </w:r>
      <w:r>
        <w:rPr>
          <w:rFonts w:hint="eastAsia"/>
        </w:rPr>
        <w:t>　　第三节 高强度硅橡胶行业经济指标分析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一、高强度硅橡胶行业赢利性评估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二、高强度硅橡胶行业成长速度分析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三、高强度硅橡胶附加值提升空间探讨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四、高强度硅橡胶行业进入壁垒分析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五、高强度硅橡胶行业风险性评估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六、高强度硅橡胶行业周期性分析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七、高强度硅橡胶行业竞争程度指标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八、高强度硅橡胶行业成熟度综合分析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高强度硅橡胶产业链及经营模式分析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全球高强度硅橡胶市场发展分析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2025-2026年全球高强度硅橡胶行业发展分析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一、全球高强度硅橡胶行业市场规模与趋势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二、全球高强度硅橡胶行业发展特点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三、全球高强度硅橡胶行业竞争格局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主要国家与地区高强度硅橡胶市场分析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2026-2032年全球高强度硅橡胶行业发展趋势与前景预测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一、高强度硅橡胶行业发展趋势</w:t>
      </w:r>
      <w:r>
        <w:rPr>
          <w:rFonts w:hint="eastAsia"/>
        </w:rPr>
        <w:br/>
      </w:r>
      <w:r>
        <w:rPr>
          <w:rFonts w:hint="eastAsia"/>
        </w:rPr>
        <w:t>　　　　二、高强度硅橡胶行业发展潜力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中国高强度硅橡胶行业市场分析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2025-2026年高强度硅橡胶产能与投资动态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二、高强度硅橡胶产能扩张与投资动态分析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2026-2032年高强度硅橡胶行业产量统计与趋势预测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一、2020-2025年高强度硅橡胶行业产量与增长趋势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1、2020-2025年高强度硅橡胶产量及增长趋势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2、2020-2025年高强度硅橡胶细分产品产量及份额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二、高强度硅橡胶产量影响因素分析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三、2026-2032年高强度硅橡胶产量预测</w:t>
      </w:r>
      <w:r>
        <w:rPr>
          <w:rFonts w:hint="eastAsia"/>
        </w:rPr>
        <w:br/>
      </w:r>
      <w:r>
        <w:rPr>
          <w:rFonts w:hint="eastAsia"/>
        </w:rPr>
        <w:t>　　第三节 2026-2032年高强度硅橡胶市场需求与销售分析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一、2025-2026年高强度硅橡胶行业需求现状</w:t>
      </w:r>
      <w:r>
        <w:rPr>
          <w:rFonts w:hint="eastAsia"/>
        </w:rPr>
        <w:br/>
      </w:r>
      <w:r>
        <w:rPr>
          <w:rFonts w:hint="eastAsia"/>
        </w:rPr>
        <w:t>　　　　二、高强度硅橡胶客户群体与需求特点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三、2020-2025年高强度硅橡胶行业销售规模分析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四、2026-2032年高强度硅橡胶市场增长潜力与规模预测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2025-2026年高强度硅橡胶行业技术发展现状及趋势分析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国内外高强度硅橡胶行业技术差距分析及差距形成的主要原因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高强度硅橡胶行业技术发展方向、趋势预测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一、2025-2026年高强度硅橡胶主要细分产品市场现状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一、2020-2025年高强度硅橡胶市场价格走势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高强度硅橡胶定价策略与方法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2026-2032年高强度硅橡胶价格竞争态势与趋势预测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2025-2026年重点区域高强度硅橡胶市场发展概况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2020-2025年中国高强度硅橡胶行业进出口情况分析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一、2020-2025年高强度硅橡胶进口规模分析</w:t>
      </w:r>
      <w:r>
        <w:rPr>
          <w:rFonts w:hint="eastAsia"/>
        </w:rPr>
        <w:br/>
      </w:r>
      <w:r>
        <w:rPr>
          <w:rFonts w:hint="eastAsia"/>
        </w:rPr>
        <w:t>　　　　二、高强度硅橡胶主要进口来源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一、2020-2025年高强度硅橡胶出口规模分析</w:t>
      </w:r>
      <w:r>
        <w:rPr>
          <w:rFonts w:hint="eastAsia"/>
        </w:rPr>
        <w:br/>
      </w:r>
      <w:r>
        <w:rPr>
          <w:rFonts w:hint="eastAsia"/>
        </w:rPr>
        <w:t>　　　　二、高强度硅橡胶主要出口目的地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2020-2025年中国高强度硅橡胶总体规模与财务指标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中国高强度硅橡胶行业总体规模分析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一、高强度硅橡胶企业数量与结构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二、高强度硅橡胶从业人员规模</w:t>
      </w:r>
      <w:r>
        <w:rPr>
          <w:rFonts w:hint="eastAsia"/>
        </w:rPr>
        <w:br/>
      </w:r>
      <w:r>
        <w:rPr>
          <w:rFonts w:hint="eastAsia"/>
        </w:rPr>
        <w:t>　　　　三、高强度硅橡胶行业资产状况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中国高强度硅橡胶行业财务指标总体分析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高强度硅橡胶重点企业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高强度硅橡胶领先企业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高强度硅橡胶标杆企业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高强度硅橡胶代表企业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高强度硅橡胶龙头企业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高强度硅橡胶重点企业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2025-2026年高强度硅橡胶行业竞争力分析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一、高强度硅橡胶供应商议价能力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四、高强度硅橡胶替代品威胁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2020-2025年高强度硅橡胶行业企业并购活动分析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2025-2026年高强度硅橡胶行业会展与招投标活动分析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2026年中国高强度硅橡胶企业发展策略分析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高强度硅橡胶市场策略分析</w:t>
      </w:r>
      <w:r>
        <w:rPr>
          <w:rFonts w:hint="eastAsia"/>
        </w:rPr>
        <w:br/>
      </w:r>
      <w:r>
        <w:rPr>
          <w:rFonts w:hint="eastAsia"/>
        </w:rPr>
        <w:t>　　　　一、高强度硅橡胶市场定位与拓展策略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二、高强度硅橡胶市场细分与目标客户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高强度硅橡胶销售策略分析</w:t>
      </w:r>
      <w:r>
        <w:rPr>
          <w:rFonts w:hint="eastAsia"/>
        </w:rPr>
        <w:br/>
      </w:r>
      <w:r>
        <w:rPr>
          <w:rFonts w:hint="eastAsia"/>
        </w:rPr>
        <w:t>　　　　一、高强度硅橡胶销售渠道与网络建设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提高高强度硅橡胶企业竞争力建议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一、高强度硅橡胶技术创新与管理优化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高强度硅橡胶品牌战略思考</w:t>
      </w:r>
      <w:r>
        <w:rPr>
          <w:rFonts w:hint="eastAsia"/>
        </w:rPr>
        <w:br/>
      </w:r>
      <w:r>
        <w:rPr>
          <w:rFonts w:hint="eastAsia"/>
        </w:rPr>
        <w:t>　　　　一、高强度硅橡胶品牌建设与维护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二、高强度硅橡胶品牌影响力与市场竞争力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中国高强度硅橡胶行业风险与对策</w:t>
      </w:r>
      <w:r>
        <w:rPr>
          <w:rFonts w:hint="eastAsia"/>
        </w:rPr>
        <w:br/>
      </w:r>
      <w:r>
        <w:rPr>
          <w:rFonts w:hint="eastAsia"/>
        </w:rPr>
        <w:t>　　第一节 高强度硅橡胶行业SWOT分析</w:t>
      </w:r>
      <w:r>
        <w:rPr>
          <w:rFonts w:hint="eastAsia"/>
        </w:rPr>
        <w:br/>
      </w:r>
      <w:r>
        <w:rPr>
          <w:rFonts w:hint="eastAsia"/>
        </w:rPr>
        <w:t>　　　　一、高强度硅橡胶行业优势分析</w:t>
      </w:r>
      <w:r>
        <w:rPr>
          <w:rFonts w:hint="eastAsia"/>
        </w:rPr>
        <w:br/>
      </w:r>
      <w:r>
        <w:rPr>
          <w:rFonts w:hint="eastAsia"/>
        </w:rPr>
        <w:t>　　　　二、高强度硅橡胶行业劣势分析</w:t>
      </w:r>
      <w:r>
        <w:rPr>
          <w:rFonts w:hint="eastAsia"/>
        </w:rPr>
        <w:br/>
      </w:r>
      <w:r>
        <w:rPr>
          <w:rFonts w:hint="eastAsia"/>
        </w:rPr>
        <w:t>　　　　三、高强度硅橡胶市场机会探索</w:t>
      </w:r>
      <w:r>
        <w:rPr>
          <w:rFonts w:hint="eastAsia"/>
        </w:rPr>
        <w:br/>
      </w:r>
      <w:r>
        <w:rPr>
          <w:rFonts w:hint="eastAsia"/>
        </w:rPr>
        <w:t>　　　　四、高强度硅橡胶市场威胁评估</w:t>
      </w:r>
      <w:r>
        <w:rPr>
          <w:rFonts w:hint="eastAsia"/>
        </w:rPr>
        <w:br/>
      </w:r>
      <w:r>
        <w:rPr>
          <w:rFonts w:hint="eastAsia"/>
        </w:rPr>
        <w:t>　　第二节 高强度硅橡胶行业风险及对策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2026-2032年中国高强度硅橡胶行业前景与发展趋势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高强度硅橡胶行业发展环境分析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2026-2032年高强度硅橡胶行业发展趋势与方向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一、高强度硅橡胶行业发展方向预测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二、高强度硅橡胶发展趋势分析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2026-2032年高强度硅橡胶行业发展潜力与机遇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一、高强度硅橡胶市场发展潜力评估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二、高强度硅橡胶新兴市场与机遇探索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[⋅中智林]高强度硅橡胶行业发展建议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2020-2025年中国高强度硅橡胶市场规模及增长情况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2020-2025年中国高强度硅橡胶行业产量及增长趋势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2026-2032年中国高强度硅橡胶行业产量预测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2020-2025年中国高强度硅橡胶行业市场需求及增长情况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2026-2032年中国高强度硅橡胶行业市场需求预测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2020-2025年中国高强度硅橡胶行业利润及增长情况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**地区高强度硅橡胶市场规模及增长情况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**地区高强度硅橡胶行业市场需求情况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2020-2025年中国高强度硅橡胶行业进口量及增速统计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2020-2025年中国高强度硅橡胶行业出口量及增速统计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高强度硅橡胶重点企业经营情况分析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2026年高强度硅橡胶市场前景分析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2026-2032年中国高强度硅橡胶市场需求预测</w:t>
      </w:r>
      <w:r>
        <w:rPr>
          <w:rFonts w:hint="eastAsia"/>
        </w:rPr>
        <w:br/>
      </w:r>
      <w:r>
        <w:rPr>
          <w:rFonts w:hint="eastAsia"/>
        </w:rPr>
        <w:t>　　图表 2026年高强度硅橡胶发展趋势预测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2d5fa90a4ca3" w:history="1">
        <w:r>
          <w:rPr>
            <w:rStyle w:val="Hyperlink"/>
          </w:rPr>
          <w:t>2026-2032年中国高强度硅橡胶市场研究与行业前景分析报告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2d5fa90a4ca3" w:history="1">
        <w:r>
          <w:rPr>
            <w:rStyle w:val="Hyperlink"/>
          </w:rPr>
          <w:t>https://www.20087.com/6/63/GaoQiangDuGuiXiangJiaoDeXianZhuangYuFaZhanQianJing.html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热点：高强度硅橡胶有毒吗、硅橡胶 强度、高性能硅橡胶、硅橡胶补强、高温硅橡胶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e5bfc0be5404b" w:history="1">
      <w:r>
        <w:rPr>
          <w:rStyle w:val="Hyperlink"/>
        </w:rPr>
        <w:t>2026-2032年中国高强度硅橡胶市场研究与行业前景分析报告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oQiangDuGuiXiangJiaoDeXianZhuangYuFaZhanQianJing.html" TargetMode="External" Id="R201c2d5fa90a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oQiangDuGuiXiangJiaoDeXianZhuangYuFaZhanQianJing.html" TargetMode="External" Id="R0b9e5bfc0be5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2026-07-04T23:47:30Z</dcterms:created>
  <dcterms:modified xsi:type="dcterms:W3CDTF">2026-07-05T00:47:30Z</dcterms:modified>
  <dc:subject>2026-2032年中国高强度硅橡胶市场研究与行业前景分析报告</dc:subject>
  <dc:title>2026-2032年中国高强度硅橡胶市场研究与行业前景分析报告</dc:title>
  <cp:keywords>2026-2032年中国高强度硅橡胶市场研究与行业前景分析报告</cp:keywords>
  <dc:description>2026-2032年中国高强度硅橡胶市场研究与行业前景分析报告</dc:description>
</cp:coreProperties>
</file>