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969e658be4f14" w:history="1">
              <w:r>
                <w:rPr>
                  <w:rStyle w:val="Hyperlink"/>
                </w:rPr>
                <w:t>2025-2031年中国高清网络摄像头行业发展研究与前景趋势分析报告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969e658be4f14" w:history="1">
              <w:r>
                <w:rPr>
                  <w:rStyle w:val="Hyperlink"/>
                </w:rPr>
                <w:t>2025-2031年中国高清网络摄像头行业发展研究与前景趋势分析报告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969e658be4f14" w:history="1">
                <w:r>
                  <w:rPr>
                    <w:rStyle w:val="Hyperlink"/>
                  </w:rPr>
                  <w:t>https://www.20087.com/6/33/GaoQingWangLuoSheXiangTouHangYeQianJingQuShi.html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网络摄像头作为智能家居、远程办公、安防监控等领域的重要组成部分，其技术迅速发展，支持4K、HDR、夜视、云台转动等功能的摄像头已成为市场主流。智能分析技术，如人脸识别、运动检测，增强了摄像头的实用性和安全性。随着Wi-Fi 6、5G技术的普及，高清网络摄像头的连接稳定性、传输速率得到显著提升。</w:t>
      </w:r>
      <w:r>
        <w:rPr>
          <w:rFonts w:hint="eastAsia"/>
        </w:rPr>
        <w:br/>
      </w:r>
      <w:r>
        <w:rPr>
          <w:rFonts w:hint="eastAsia"/>
        </w:rPr>
        <w:t>　　未来高清网络摄像头的发展将深入结合人工智能和物联网技术。AI算法的不断优化，将使摄像头具备更高级的场景识别、行为分析能力，实现更精准的事件预警和自动化处理。隐私保护功能，如本地存储、面部模糊处理，将逐渐成为标配，以回应用户对隐私安全的关注。此外，跨设备互联和云服务的集成，将让摄像头成为智能家居生态系统的中枢，提供更加便捷、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69e658be4f14" w:history="1">
        <w:r>
          <w:rPr>
            <w:rStyle w:val="Hyperlink"/>
          </w:rPr>
          <w:t>2025-2031年中国高清网络摄像头行业发展研究与前景趋势分析报告</w:t>
        </w:r>
      </w:hyperlink>
      <w:r>
        <w:rPr>
          <w:rFonts w:hint="eastAsia"/>
        </w:rPr>
        <w:t>》基于国家统计局及相关行业协会的详实数据，结合国内外高清网络摄像头行业研究资料及深入市场调研，系统分析了高清网络摄像头行业的市场规模、市场需求及产业链现状。报告重点探讨了高清网络摄像头行业整体运行情况及细分领域特点，科学预测了高清网络摄像头市场前景与发展趋势，揭示了高清网络摄像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969e658be4f14" w:history="1">
        <w:r>
          <w:rPr>
            <w:rStyle w:val="Hyperlink"/>
          </w:rPr>
          <w:t>2025-2031年中国高清网络摄像头行业发展研究与前景趋势分析报告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高清网络摄像头产品概述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高清网络摄像头市场特点分析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高清网络摄像头行业发展周期特征分析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2024-2025年中国高清网络摄像头行业发展环境分析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中国高清网络摄像头行业发展经济环境分析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中国高清网络摄像头行业发展政策环境分析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一、高清网络摄像头行业政策影响分析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二、相关高清网络摄像头行业标准分析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2024-2025年全球高清网络摄像头行业市场发展调研分析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全球高清网络摄像头行业市场运行环境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全球高清网络摄像头行业市场发展情况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一、全球高清网络摄像头行业市场供给分析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二、全球高清网络摄像头行业市场需求分析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三、全球高清网络摄像头行业主要国家地区发展情况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2025-2031年全球高清网络摄像头行业市场规模趋势预测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中国高清网络摄像头行业市场供需现状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2024-2025年中国高清网络摄像头市场现状</w:t>
      </w:r>
      <w:r>
        <w:rPr>
          <w:rFonts w:hint="eastAsia"/>
        </w:rPr>
        <w:br/>
      </w:r>
      <w:r>
        <w:rPr>
          <w:rFonts w:hint="eastAsia"/>
        </w:rPr>
        <w:t>　　第二节 中国高清网络摄像头行业产量情况分析及预测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一、高清网络摄像头总体产能规模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二、2019-2024年中国高清网络摄像头产量统计</w:t>
      </w:r>
      <w:r>
        <w:rPr>
          <w:rFonts w:hint="eastAsia"/>
        </w:rPr>
        <w:br/>
      </w:r>
      <w:r>
        <w:rPr>
          <w:rFonts w:hint="eastAsia"/>
        </w:rPr>
        <w:t>　　　　三、高清网络摄像头行业供给区域分布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四、2025-2031年中国高清网络摄像头产量预测</w:t>
      </w:r>
      <w:r>
        <w:rPr>
          <w:rFonts w:hint="eastAsia"/>
        </w:rPr>
        <w:br/>
      </w:r>
      <w:r>
        <w:rPr>
          <w:rFonts w:hint="eastAsia"/>
        </w:rPr>
        <w:t>　　第三节 中国高清网络摄像头市场需求分析及预测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一、2019-2024年中国高清网络摄像头市场需求统计</w:t>
      </w:r>
      <w:r>
        <w:rPr>
          <w:rFonts w:hint="eastAsia"/>
        </w:rPr>
        <w:br/>
      </w:r>
      <w:r>
        <w:rPr>
          <w:rFonts w:hint="eastAsia"/>
        </w:rPr>
        <w:t>　　　　二、中国高清网络摄像头市场需求特点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三、2025-2031年中国高清网络摄像头市场需求量预测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中国高清网络摄像头行业现状调研分析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中国高清网络摄像头行业发展现状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一、2024-2025年高清网络摄像头行业品牌发展现状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二、2024-2025年高清网络摄像头行业需求市场现状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三、2024-2025年高清网络摄像头市场需求层次分析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四、2024-2025年中国高清网络摄像头市场走向分析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中国高清网络摄像头产品技术分析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一、2024-2025年高清网络摄像头产品技术变化特点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二、2024-2025年高清网络摄像头产品市场的新技术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三、2024-2025年高清网络摄像头产品市场现状分析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中国高清网络摄像头行业存在的问题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一、2024-2025年高清网络摄像头产品市场存在的主要问题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二、2024-2025年国内高清网络摄像头产品市场的三大瓶颈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三、2024-2025年高清网络摄像头产品市场遭遇的规模难题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对中国高清网络摄像头市场的分析及思考</w:t>
      </w:r>
      <w:r>
        <w:rPr>
          <w:rFonts w:hint="eastAsia"/>
        </w:rPr>
        <w:br/>
      </w:r>
      <w:r>
        <w:rPr>
          <w:rFonts w:hint="eastAsia"/>
        </w:rPr>
        <w:t>　　　　一、高清网络摄像头市场特点</w:t>
      </w:r>
      <w:r>
        <w:rPr>
          <w:rFonts w:hint="eastAsia"/>
        </w:rPr>
        <w:br/>
      </w:r>
      <w:r>
        <w:rPr>
          <w:rFonts w:hint="eastAsia"/>
        </w:rPr>
        <w:t>　　　　二、高清网络摄像头市场分析</w:t>
      </w:r>
      <w:r>
        <w:rPr>
          <w:rFonts w:hint="eastAsia"/>
        </w:rPr>
        <w:br/>
      </w:r>
      <w:r>
        <w:rPr>
          <w:rFonts w:hint="eastAsia"/>
        </w:rPr>
        <w:t>　　　　三、高清网络摄像头市场变化的方向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四、中国高清网络摄像头行业发展的新思路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五、对中国高清网络摄像头行业发展的思考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2019-2024年中国高清网络摄像头产品市场进出口数据分析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2019-2024年中国高清网络摄像头产品出口统计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2019-2024年中国高清网络摄像头产品进口统计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2019-2024年中国高清网络摄像头产品进出口价格对比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中国高清网络摄像头主要进口来源地及出口目的地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高清网络摄像头行业细分产品调研</w:t>
      </w:r>
      <w:r>
        <w:rPr>
          <w:rFonts w:hint="eastAsia"/>
        </w:rPr>
        <w:br/>
      </w:r>
      <w:r>
        <w:rPr>
          <w:rFonts w:hint="eastAsia"/>
        </w:rPr>
        <w:t>　　第一节 高清网络摄像头细分产品结构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2019-2024年中国高清网络摄像头行业竞争态势分析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2025年高清网络摄像头行业集中度分析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一、高清网络摄像头市场集中度分析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二、高清网络摄像头企业分布区域集中度分析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三、高清网络摄像头区域消费集中度分析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2019-2024年高清网络摄像头主要企业竞争力分析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2025年高清网络摄像头行业竞争格局分析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一、高清网络摄像头行业竞争分析</w:t>
      </w:r>
      <w:r>
        <w:rPr>
          <w:rFonts w:hint="eastAsia"/>
        </w:rPr>
        <w:br/>
      </w:r>
      <w:r>
        <w:rPr>
          <w:rFonts w:hint="eastAsia"/>
        </w:rPr>
        <w:t>　　　　二、中外高清网络摄像头产品竞争分析</w:t>
      </w:r>
      <w:r>
        <w:rPr>
          <w:rFonts w:hint="eastAsia"/>
        </w:rPr>
        <w:br/>
      </w:r>
      <w:r>
        <w:rPr>
          <w:rFonts w:hint="eastAsia"/>
        </w:rPr>
        <w:t>　　　　三、国内高清网络摄像头行业重点企业发展动向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高清网络摄像头行业上下游产业链发展情况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高清网络摄像头上游产业发展分析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高清网络摄像头下游产业发展分析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高清网络摄像头行业重点企业竞争力分析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三、企业高清网络摄像头经营状况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三、企业高清网络摄像头经营状况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三、企业高清网络摄像头经营状况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三、企业高清网络摄像头经营状况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三、企业高清网络摄像头经营状况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三、企业高清网络摄像头经营状况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高清网络摄像头企业管理策略建议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提高高清网络摄像头企业竞争力的策略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一、提高中国高清网络摄像头企业核心竞争力的对策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二、高清网络摄像头企业提升竞争力的主要方向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三、影响高清网络摄像头企业核心竞争力的因素及提升途径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四、提高高清网络摄像头企业竞争力的策略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对中国高清网络摄像头品牌的战略思考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一、高清网络摄像头实施品牌战略的意义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二、高清网络摄像头企业品牌的现状分析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三、中国高清网络摄像头企业的品牌战略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四、高清网络摄像头品牌战略管理的策略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高清网络摄像头行业发展趋势及投资风险预警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2025年高清网络摄像头市场前景分析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2025年高清网络摄像头行业发展趋势预测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影响高清网络摄像头行业发展的主要因素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一、2025年影响高清网络摄像头行业运行的有利因素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二、2025年影响高清网络摄像头行业运行的稳定因素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三、2025年影响高清网络摄像头行业运行的不利因素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四、2025年中国高清网络摄像头行业发展面临的挑战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五、2025年中国高清网络摄像头行业发展面临的机遇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高清网络摄像头行业投资风险预警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一、2025年高清网络摄像头行业市场风险及控制策略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二、2025年高清网络摄像头行业政策风险及控制策略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三、2025年高清网络摄像头行业经营风险及控制策略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四、2025年高清网络摄像头同业竞争风险及控制策略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五、2025年高清网络摄像头行业其他风险及控制策略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高清网络摄像头市场研究结论</w:t>
      </w:r>
      <w:r>
        <w:rPr>
          <w:rFonts w:hint="eastAsia"/>
        </w:rPr>
        <w:br/>
      </w:r>
      <w:r>
        <w:rPr>
          <w:rFonts w:hint="eastAsia"/>
        </w:rPr>
        <w:t>　　第二节 高清网络摄像头子行业研究结论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[-中-智-林-]高清网络摄像头市场发展建议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高清网络摄像头行业类别</w:t>
      </w:r>
      <w:r>
        <w:rPr>
          <w:rFonts w:hint="eastAsia"/>
        </w:rPr>
        <w:br/>
      </w:r>
      <w:r>
        <w:rPr>
          <w:rFonts w:hint="eastAsia"/>
        </w:rPr>
        <w:t>　　图表 高清网络摄像头行业产业链调研</w:t>
      </w:r>
      <w:r>
        <w:rPr>
          <w:rFonts w:hint="eastAsia"/>
        </w:rPr>
        <w:br/>
      </w:r>
      <w:r>
        <w:rPr>
          <w:rFonts w:hint="eastAsia"/>
        </w:rPr>
        <w:t>　　图表 高清网络摄像头行业现状</w:t>
      </w:r>
      <w:r>
        <w:rPr>
          <w:rFonts w:hint="eastAsia"/>
        </w:rPr>
        <w:br/>
      </w:r>
      <w:r>
        <w:rPr>
          <w:rFonts w:hint="eastAsia"/>
        </w:rPr>
        <w:t>　　图表 高清网络摄像头行业标准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2024年中国高清网络摄像头行业产能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2019-2024年中国高清网络摄像头行业产量统计</w:t>
      </w:r>
      <w:r>
        <w:rPr>
          <w:rFonts w:hint="eastAsia"/>
        </w:rPr>
        <w:br/>
      </w:r>
      <w:r>
        <w:rPr>
          <w:rFonts w:hint="eastAsia"/>
        </w:rPr>
        <w:t>　　图表 高清网络摄像头行业动态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2025年中国高清网络摄像头行业需求区域调研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2019-2024年中国高清网络摄像头行情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**地区高清网络摄像头市场规模</w:t>
      </w:r>
      <w:r>
        <w:rPr>
          <w:rFonts w:hint="eastAsia"/>
        </w:rPr>
        <w:br/>
      </w:r>
      <w:r>
        <w:rPr>
          <w:rFonts w:hint="eastAsia"/>
        </w:rPr>
        <w:t>　　图表 **地区高清网络摄像头行业市场需求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**地区高清网络摄像头市场调研</w:t>
      </w:r>
      <w:r>
        <w:rPr>
          <w:rFonts w:hint="eastAsia"/>
        </w:rPr>
        <w:br/>
      </w:r>
      <w:r>
        <w:rPr>
          <w:rFonts w:hint="eastAsia"/>
        </w:rPr>
        <w:t>　　图表 **地区高清网络摄像头行业市场需求分析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**地区高清网络摄像头市场规模</w:t>
      </w:r>
      <w:r>
        <w:rPr>
          <w:rFonts w:hint="eastAsia"/>
        </w:rPr>
        <w:br/>
      </w:r>
      <w:r>
        <w:rPr>
          <w:rFonts w:hint="eastAsia"/>
        </w:rPr>
        <w:t>　　图表 **地区高清网络摄像头行业市场需求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**地区高清网络摄像头市场调研</w:t>
      </w:r>
      <w:r>
        <w:rPr>
          <w:rFonts w:hint="eastAsia"/>
        </w:rPr>
        <w:br/>
      </w:r>
      <w:r>
        <w:rPr>
          <w:rFonts w:hint="eastAsia"/>
        </w:rPr>
        <w:t>　　图表 **地区高清网络摄像头行业市场需求分析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高清网络摄像头行业竞争对手分析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高清网络摄像头重点企业（三）成长能力情况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2025-2031年中国高清网络摄像头行业市场规模预测</w:t>
      </w:r>
      <w:r>
        <w:rPr>
          <w:rFonts w:hint="eastAsia"/>
        </w:rPr>
        <w:br/>
      </w:r>
      <w:r>
        <w:rPr>
          <w:rFonts w:hint="eastAsia"/>
        </w:rPr>
        <w:t>　　图表 高清网络摄像头行业准入条件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2025年中国高清网络摄像头市场前景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2025-2031年中国高清网络摄像头行业发展趋势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969e658be4f14" w:history="1">
        <w:r>
          <w:rPr>
            <w:rStyle w:val="Hyperlink"/>
          </w:rPr>
          <w:t>2025-2031年中国高清网络摄像头行业发展研究与前景趋势分析报告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969e658be4f14" w:history="1">
        <w:r>
          <w:rPr>
            <w:rStyle w:val="Hyperlink"/>
          </w:rPr>
          <w:t>https://www.20087.com/6/33/GaoQingWangLuoSheXiangTouHangYeQianJingQuShi.html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高清摄像头监控、高清网络摄像头安装、高清摄像机多少钱一台、全球高清网络摄像头、高清摄像头监控器价格、高清网络摄像头如何安装、室外监控摄像头的应用场景、高清网络摄像头怎么连接电脑、室外监控摄像头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a1013f68d4511" w:history="1">
      <w:r>
        <w:rPr>
          <w:rStyle w:val="Hyperlink"/>
        </w:rPr>
        <w:t>2025-2031年中国高清网络摄像头行业发展研究与前景趋势分析报告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QingWangLuoSheXiangTouHangYeQianJingQuShi.html" TargetMode="External" Id="R41a969e658b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QingWangLuoSheXiangTouHangYeQianJingQuShi.html" TargetMode="External" Id="R375a1013f68d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2024-12-13T23:43:00Z</dcterms:created>
  <dcterms:modified xsi:type="dcterms:W3CDTF">2024-12-14T00:43:00Z</dcterms:modified>
  <dc:subject>2025-2031年中国高清网络摄像头行业发展研究与前景趋势分析报告</dc:subject>
  <dc:title>2025-2031年中国高清网络摄像头行业发展研究与前景趋势分析报告</dc:title>
  <cp:keywords>2025-2031年中国高清网络摄像头行业发展研究与前景趋势分析报告</cp:keywords>
  <dc:description>2025-2031年中国高清网络摄像头行业发展研究与前景趋势分析报告</dc:description>
</cp:coreProperties>
</file>