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ed85390574fdb" w:history="1">
              <w:r>
                <w:rPr>
                  <w:rStyle w:val="Hyperlink"/>
                </w:rPr>
                <w:t>2025-2031年中国高空作业平台行业调研与前景趋势预测报告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ed85390574fdb" w:history="1">
              <w:r>
                <w:rPr>
                  <w:rStyle w:val="Hyperlink"/>
                </w:rPr>
                <w:t>2025-2031年中国高空作业平台行业调研与前景趋势预测报告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ed85390574fdb" w:history="1">
                <w:r>
                  <w:rPr>
                    <w:rStyle w:val="Hyperlink"/>
                  </w:rPr>
                  <w:t>https://www.20087.com/6/63/GaoKongZuoYePingTaiDeFaZhanQianJing.html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平台行业在建筑、市政工程、园林景观、电力等领域需求持续增长，尤其在工业建筑行业，现代高空作业平台凭借其经济性、安全性优势，逐渐取代传统简易设备成为主流。行业技术创新活跃，新能源、智能化成为新的增长点，如桅柱式高空作业平台在升降同步性、结构多样性等方面取得技术突破。市场服务模式也在不断创新，一体化、新型化的市场模式如交机保障、售后服务、备件支撑、租赁商共建等得到发展，提升了行业整体服务水平。然而，行业竞争加剧，产品质量与品牌影响力成为企业核心竞争力，同时，对于救援与应急等特殊应用场景的需求响应能力有待加强。</w:t>
      </w:r>
      <w:r>
        <w:rPr>
          <w:rFonts w:hint="eastAsia"/>
        </w:rPr>
        <w:br/>
      </w:r>
      <w:r>
        <w:rPr>
          <w:rFonts w:hint="eastAsia"/>
        </w:rPr>
        <w:t>　　高空作业平台行业将着力于绿色化、智能化与专业化发展。一是绿色化，响应节能减排政策，高空作业平台将加速采用新能源动力系统，减少排放，同时，研发节能高效的作业模式，降低能耗。二是智能化，深度融合物联网、大数据、人工智能等技术，实现设备远程监控、故障预警、智能调度等功能，提升设备运行效率与作业安全性，支持无人化或少人化作业。三是专业化，针对不同行业、不同工况的特定需求，开发定制化、专业化的产品与解决方案，如适应复杂地形、极端气候条件的特种高空作业平台，以及适用于精密安装、检修等高精度作业的专用设备，进一步拓宽应用领域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ed85390574fdb" w:history="1">
        <w:r>
          <w:rPr>
            <w:rStyle w:val="Hyperlink"/>
          </w:rPr>
          <w:t>2025-2031年中国高空作业平台行业调研与前景趋势预测报告</w:t>
        </w:r>
      </w:hyperlink>
      <w:r>
        <w:rPr>
          <w:rFonts w:hint="eastAsia"/>
        </w:rPr>
        <w:t>》系统分析了高空作业平台行业的市场需求、市场规模及价格动态，全面梳理了高空作业平台产业链结构，并对高空作业平台细分市场进行了深入探究。报告基于详实数据，科学预测了高空作业平台市场前景与发展趋势，重点剖析了品牌竞争格局、市场集中度及重点企业的市场地位。通过SWOT分析，报告识别了行业面临的机遇与风险，并提出了针对性发展策略与建议，为高空作业平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高空作业平台行业分析概述</w:t>
      </w:r>
      <w:r>
        <w:rPr>
          <w:rFonts w:hint="eastAsia"/>
        </w:rPr>
        <w:br/>
      </w:r>
      <w:r>
        <w:rPr>
          <w:rFonts w:hint="eastAsia"/>
        </w:rPr>
        <w:t>　　1.1 高空作业平台行业报告研究范围</w:t>
      </w:r>
      <w:r>
        <w:rPr>
          <w:rFonts w:hint="eastAsia"/>
        </w:rPr>
        <w:br/>
      </w:r>
      <w:r>
        <w:rPr>
          <w:rFonts w:hint="eastAsia"/>
        </w:rPr>
        <w:t>　　　　1.1.1 高空作业平台行业专业名词解释</w:t>
      </w:r>
      <w:r>
        <w:rPr>
          <w:rFonts w:hint="eastAsia"/>
        </w:rPr>
        <w:br/>
      </w:r>
      <w:r>
        <w:rPr>
          <w:rFonts w:hint="eastAsia"/>
        </w:rPr>
        <w:t>　　　　1.1.2 高空作业平台行业研究范围界定</w:t>
      </w:r>
      <w:r>
        <w:rPr>
          <w:rFonts w:hint="eastAsia"/>
        </w:rPr>
        <w:br/>
      </w:r>
      <w:r>
        <w:rPr>
          <w:rFonts w:hint="eastAsia"/>
        </w:rPr>
        <w:t>　　　　1.1.3 高空作业平台行业分析框架简介</w:t>
      </w:r>
      <w:r>
        <w:rPr>
          <w:rFonts w:hint="eastAsia"/>
        </w:rPr>
        <w:br/>
      </w:r>
      <w:r>
        <w:rPr>
          <w:rFonts w:hint="eastAsia"/>
        </w:rPr>
        <w:t>　　　　1.1.4 高空作业平台行业分析工具介绍</w:t>
      </w:r>
      <w:r>
        <w:rPr>
          <w:rFonts w:hint="eastAsia"/>
        </w:rPr>
        <w:br/>
      </w:r>
      <w:r>
        <w:rPr>
          <w:rFonts w:hint="eastAsia"/>
        </w:rPr>
        <w:t>　　1.2 高空作业平台行业统计标准介绍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高空作业平台行业市场概述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2020-2025年中国高空作业平台行业发展环境分析</w:t>
      </w:r>
      <w:r>
        <w:rPr>
          <w:rFonts w:hint="eastAsia"/>
        </w:rPr>
        <w:br/>
      </w:r>
      <w:r>
        <w:rPr>
          <w:rFonts w:hint="eastAsia"/>
        </w:rPr>
        <w:t>　　2.1 中国高空作业平台行业经济发展环境分析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中国高空作业平台行业政策环境分析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中国高空作业平台行业技术环境分析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中国高空作业平台行业运行现状分析</w:t>
      </w:r>
      <w:r>
        <w:rPr>
          <w:rFonts w:hint="eastAsia"/>
        </w:rPr>
        <w:br/>
      </w:r>
      <w:r>
        <w:rPr>
          <w:rFonts w:hint="eastAsia"/>
        </w:rPr>
        <w:t>　　3.1 中国高空作业平台行业发展状况分析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中国高空作业平台行业发展阶段</w:t>
      </w:r>
      <w:r>
        <w:rPr>
          <w:rFonts w:hint="eastAsia"/>
        </w:rPr>
        <w:br/>
      </w:r>
      <w:r>
        <w:rPr>
          <w:rFonts w:hint="eastAsia"/>
        </w:rPr>
        <w:t>　　　　3.1.2 中国高空作业平台行业发展总体概况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中国高空作业平台行业发展特点分析</w:t>
      </w:r>
      <w:r>
        <w:rPr>
          <w:rFonts w:hint="eastAsia"/>
        </w:rPr>
        <w:br/>
      </w:r>
      <w:r>
        <w:rPr>
          <w:rFonts w:hint="eastAsia"/>
        </w:rPr>
        <w:t>　　3.2 2020-2025年高空作业平台行业发展现状</w:t>
      </w:r>
      <w:r>
        <w:rPr>
          <w:rFonts w:hint="eastAsia"/>
        </w:rPr>
        <w:br/>
      </w:r>
      <w:r>
        <w:rPr>
          <w:rFonts w:hint="eastAsia"/>
        </w:rPr>
        <w:t>　　　　3.2.1 中国高空作业平台行业市场规模</w:t>
      </w:r>
      <w:r>
        <w:rPr>
          <w:rFonts w:hint="eastAsia"/>
        </w:rPr>
        <w:br/>
      </w:r>
      <w:r>
        <w:rPr>
          <w:rFonts w:hint="eastAsia"/>
        </w:rPr>
        <w:t>　　　　3.2.2 中国高空作业平台行业发展分析</w:t>
      </w:r>
      <w:r>
        <w:rPr>
          <w:rFonts w:hint="eastAsia"/>
        </w:rPr>
        <w:br/>
      </w:r>
      <w:r>
        <w:rPr>
          <w:rFonts w:hint="eastAsia"/>
        </w:rPr>
        <w:t>　　　　3.2.3 中国高空作业平台企业发展分析</w:t>
      </w:r>
      <w:r>
        <w:rPr>
          <w:rFonts w:hint="eastAsia"/>
        </w:rPr>
        <w:br/>
      </w:r>
      <w:r>
        <w:rPr>
          <w:rFonts w:hint="eastAsia"/>
        </w:rPr>
        <w:t>　　3.3 2020-2025年高空作业平台市场情况分析</w:t>
      </w:r>
      <w:r>
        <w:rPr>
          <w:rFonts w:hint="eastAsia"/>
        </w:rPr>
        <w:br/>
      </w:r>
      <w:r>
        <w:rPr>
          <w:rFonts w:hint="eastAsia"/>
        </w:rPr>
        <w:t>　　　　3.3.1 中国高空作业平台市场总体概况</w:t>
      </w:r>
      <w:r>
        <w:rPr>
          <w:rFonts w:hint="eastAsia"/>
        </w:rPr>
        <w:br/>
      </w:r>
      <w:r>
        <w:rPr>
          <w:rFonts w:hint="eastAsia"/>
        </w:rPr>
        <w:t>　　　　3.3.2 中国高空作业平台产品市场发展分析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中国高空作业平台市场发展分析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中国高空作业平台行业市场供需指标分析</w:t>
      </w:r>
      <w:r>
        <w:rPr>
          <w:rFonts w:hint="eastAsia"/>
        </w:rPr>
        <w:br/>
      </w:r>
      <w:r>
        <w:rPr>
          <w:rFonts w:hint="eastAsia"/>
        </w:rPr>
        <w:t>　　4.1 中国高空作业平台行业供给分析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2020-2025年中国高空作业平台企业数量结构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2020-2025年中国高空作业平台行业供给分析</w:t>
      </w:r>
      <w:r>
        <w:rPr>
          <w:rFonts w:hint="eastAsia"/>
        </w:rPr>
        <w:br/>
      </w:r>
      <w:r>
        <w:rPr>
          <w:rFonts w:hint="eastAsia"/>
        </w:rPr>
        <w:t>　　　　4.1.3 中国高空作业平台行业区域供给分析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2020-2025年中国高空作业平台行业需求情况</w:t>
      </w:r>
      <w:r>
        <w:rPr>
          <w:rFonts w:hint="eastAsia"/>
        </w:rPr>
        <w:br/>
      </w:r>
      <w:r>
        <w:rPr>
          <w:rFonts w:hint="eastAsia"/>
        </w:rPr>
        <w:t>　　　　4.2.1 中国高空作业平台行业需求市场</w:t>
      </w:r>
      <w:r>
        <w:rPr>
          <w:rFonts w:hint="eastAsia"/>
        </w:rPr>
        <w:br/>
      </w:r>
      <w:r>
        <w:rPr>
          <w:rFonts w:hint="eastAsia"/>
        </w:rPr>
        <w:t>　　　　4.2.2 中国高空作业平台行业客户结构</w:t>
      </w:r>
      <w:r>
        <w:rPr>
          <w:rFonts w:hint="eastAsia"/>
        </w:rPr>
        <w:br/>
      </w:r>
      <w:r>
        <w:rPr>
          <w:rFonts w:hint="eastAsia"/>
        </w:rPr>
        <w:t>　　　　4.2.3 中国高空作业平台行业需求的地区差异</w:t>
      </w:r>
      <w:r>
        <w:rPr>
          <w:rFonts w:hint="eastAsia"/>
        </w:rPr>
        <w:br/>
      </w:r>
      <w:r>
        <w:rPr>
          <w:rFonts w:hint="eastAsia"/>
        </w:rPr>
        <w:t>　　4.3 中国高空作业平台市场应用及需求预测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中国高空作业平台应用市场总体需求分析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（1）中国高空作业平台应用市场需求特征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（2）中国高空作业平台应用市场需求总规模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2025-2031年中国年高空作业平台行业领域需求量预测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（1）2025-2031年中国高空作业平台行业领域需求产品/服务功能预测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（2）2025-2031年中国高空作业平台行业领域需求产品/服务市场格局预测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中国高空作业平台行业产业链指标分析</w:t>
      </w:r>
      <w:r>
        <w:rPr>
          <w:rFonts w:hint="eastAsia"/>
        </w:rPr>
        <w:br/>
      </w:r>
      <w:r>
        <w:rPr>
          <w:rFonts w:hint="eastAsia"/>
        </w:rPr>
        <w:t>　　5.1 高空作业平台行业产业链概述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高空作业平台行业产业链</w:t>
      </w:r>
      <w:r>
        <w:rPr>
          <w:rFonts w:hint="eastAsia"/>
        </w:rPr>
        <w:br/>
      </w:r>
      <w:r>
        <w:rPr>
          <w:rFonts w:hint="eastAsia"/>
        </w:rPr>
        <w:t>　　5.2 中国高空作业平台行业主要上游产业发展分析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中国高空作业平台行业主要下游产业发展分析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2020-2025年中国高空作业平台所属行业经济指标分析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2020-2025年中国高空作业平台所属行业资产负债状况分析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2020-2025年中国高空作业平台所属行业总资产状况分析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2020-2025年中国高空作业平台所属行业应收账款状况分析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2020-2025年中国高空作业平台所属行业流动资产状况分析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2020-2025年中国高空作业平台所属行业负债状况分析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2020-2025年中国高空作业平台所属行业销售及利润分析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2020-2025年中国高空作业平台所属行业销售收入分析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2020-2025年中国高空作业平台所属行业产品销售税金情况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2020-2025年中国高空作业平台所属行业利润增长情况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2020-2025年中国高空作业平台所属行业亏损情况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2020-2025年中国高空作业平台所属行业成本费用结构分析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2020-2025年中国高空作业平台所属行业销售成本情况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2020-2025年中国高空作业平台所属行业销售费用情况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2020-2025年中国高空作业平台所属行业管理费用情况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2020-2025年中国高空作业平台所属行业财务费用情况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2020-2025年中国高空作业平台所属行业盈利能力总体评价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2020-2025年中国高空作业平台所属行业毛利率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2020-2025年中国高空作业平台所属行业资产利润率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2020-2025年中国高空作业平台所属行业销售利润率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2020-2025年中国高空作业平台所属行业成本费用利润率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2020-2025年中国高空作业平台行业进出口指标分析</w:t>
      </w:r>
      <w:r>
        <w:rPr>
          <w:rFonts w:hint="eastAsia"/>
        </w:rPr>
        <w:br/>
      </w:r>
      <w:r>
        <w:rPr>
          <w:rFonts w:hint="eastAsia"/>
        </w:rPr>
        <w:t>　　7.1 中国高空作业平台行业进出口市场分析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中国高空作业平台行业进出口综述</w:t>
      </w:r>
      <w:r>
        <w:rPr>
          <w:rFonts w:hint="eastAsia"/>
        </w:rPr>
        <w:br/>
      </w:r>
      <w:r>
        <w:rPr>
          <w:rFonts w:hint="eastAsia"/>
        </w:rPr>
        <w:t>　　　　（1）中国高空作业平台进出口的特点分析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（2）中国高空作业平台进出口地区分布状况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（3）中国高空作业平台进出口的贸易方式及经营企业分析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（4）中国高空作业平台进出口政策与国际化经营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中国高空作业平台行业出口市场分析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中国高空作业平台行业进口市场分析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中国高空作业平台进出口面临的挑战及对策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中国高空作业平台进出口面临的挑战及对策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（1）高空作业平台进出口面临的挑战</w:t>
      </w:r>
      <w:r>
        <w:rPr>
          <w:rFonts w:hint="eastAsia"/>
        </w:rPr>
        <w:br/>
      </w:r>
      <w:r>
        <w:rPr>
          <w:rFonts w:hint="eastAsia"/>
        </w:rPr>
        <w:t>　　　　（2）高空作业平台进出口策略分析</w:t>
      </w:r>
      <w:r>
        <w:rPr>
          <w:rFonts w:hint="eastAsia"/>
        </w:rPr>
        <w:br/>
      </w:r>
      <w:r>
        <w:rPr>
          <w:rFonts w:hint="eastAsia"/>
        </w:rPr>
        <w:t>　　　　7.2.2 中国高空作业平台行业进出口前景及建议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（1）高空作业平台进口前景及建议</w:t>
      </w:r>
      <w:r>
        <w:rPr>
          <w:rFonts w:hint="eastAsia"/>
        </w:rPr>
        <w:br/>
      </w:r>
      <w:r>
        <w:rPr>
          <w:rFonts w:hint="eastAsia"/>
        </w:rPr>
        <w:t>　　　　（2）高空作业平台出口前景及建议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中国高空作业平台行业区域市场指标分析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高空作业平台区域市场分析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中国高空作业平台行业领先企业竞争指标分析</w:t>
      </w:r>
      <w:r>
        <w:rPr>
          <w:rFonts w:hint="eastAsia"/>
        </w:rPr>
        <w:br/>
      </w:r>
      <w:r>
        <w:rPr>
          <w:rFonts w:hint="eastAsia"/>
        </w:rPr>
        <w:t>　　9.1 浙江鼎力机械股份有限公司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北京京城重工机械有限责任公司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湖南星邦重工有限公司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诺力机械股份有限公司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江苏美通重工有限公司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湖南运想重工科技有限公司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2025-2031年中国高空作业平台行业投资与发展前景分析</w:t>
      </w:r>
      <w:r>
        <w:rPr>
          <w:rFonts w:hint="eastAsia"/>
        </w:rPr>
        <w:br/>
      </w:r>
      <w:r>
        <w:rPr>
          <w:rFonts w:hint="eastAsia"/>
        </w:rPr>
        <w:t>　　10.1 高空作业平台行业投资特性分析</w:t>
      </w:r>
      <w:r>
        <w:rPr>
          <w:rFonts w:hint="eastAsia"/>
        </w:rPr>
        <w:br/>
      </w:r>
      <w:r>
        <w:rPr>
          <w:rFonts w:hint="eastAsia"/>
        </w:rPr>
        <w:t>　　　　10.1.1 高空作业平台行业进入壁垒分析</w:t>
      </w:r>
      <w:r>
        <w:rPr>
          <w:rFonts w:hint="eastAsia"/>
        </w:rPr>
        <w:br/>
      </w:r>
      <w:r>
        <w:rPr>
          <w:rFonts w:hint="eastAsia"/>
        </w:rPr>
        <w:t>　　　　10.1.2 高空作业平台行业盈利模式分析</w:t>
      </w:r>
      <w:r>
        <w:rPr>
          <w:rFonts w:hint="eastAsia"/>
        </w:rPr>
        <w:br/>
      </w:r>
      <w:r>
        <w:rPr>
          <w:rFonts w:hint="eastAsia"/>
        </w:rPr>
        <w:t>　　　　10.1.3 高空作业平台行业盈利因素分析</w:t>
      </w:r>
      <w:r>
        <w:rPr>
          <w:rFonts w:hint="eastAsia"/>
        </w:rPr>
        <w:br/>
      </w:r>
      <w:r>
        <w:rPr>
          <w:rFonts w:hint="eastAsia"/>
        </w:rPr>
        <w:t>　　10.2 中国高空作业平台行业投资机会分析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2025-2031年中国高空作业平台行业发展预测分析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未来中国高空作业平台行业发展趋势分析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未来中国高空作业平台行业发展前景展望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未来中国高空作业平台行业技术开发方向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中国高空作业平台行业“十五五”预测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2025-2031年中国高空作业平台行业运行指标预测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2025-2031年中国高空作业平台行业整体规模预测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2025-2031年中国高空作业平台行业企业数量预测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2025-2031年中国高空作业平台行业市场规模预测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2025-2031年中国高空作业平台行业市场供需预测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2025-2031年中国高空作业平台行业供给规模预测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2025-2031年中国高空作业平台行业需求规模预测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2025-2031年中国高空作业平台行业区域市场预测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2025-2031年中国高空作业平台行业区域集中度趋势预测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2025-2031年中国高空作业平台行业重点区域需求规模预测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2025-2031年中国高空作业平台行业进出口预测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2025-2031年中国高空作业平台行业进口规模预测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2025-2031年中国高空作业平台行业出口规模预测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2025-2031年中国高空作业平台行业投资风险预警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2025-2031年影响高空作业平台行业发展的主要因素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2025-2031年影响高空作业平台行业运行的有利因素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2025-2031年影响高空作业平台行业运行的稳定因素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2025-2031年影响高空作业平台行业运行的不利因素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2025-2031年我国高空作业平台行业发展面临的挑战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2025-2031年我国高空作业平台行业发展面临的机遇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2025-2031年高空作业平台行业投资风险预警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2025-2031年高空作业平台行业市场风险预测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2025-2031年高空作业平台行业政策风险预测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2025-2031年高空作业平台行业经营风险预测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2025-2031年高空作业平台行业技术风险预测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2025-2031年高空作业平台行业竞争风险预测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2025-2031年中国高空作业平台行业投资发展策略</w:t>
      </w:r>
      <w:r>
        <w:rPr>
          <w:rFonts w:hint="eastAsia"/>
        </w:rPr>
        <w:br/>
      </w:r>
      <w:r>
        <w:rPr>
          <w:rFonts w:hint="eastAsia"/>
        </w:rPr>
        <w:t>　　13.1 高空作业平台行业发展策略分析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高空作业平台行业营销策略分析及建议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高空作业平台行业营销模式</w:t>
      </w:r>
      <w:r>
        <w:rPr>
          <w:rFonts w:hint="eastAsia"/>
        </w:rPr>
        <w:br/>
      </w:r>
      <w:r>
        <w:rPr>
          <w:rFonts w:hint="eastAsia"/>
        </w:rPr>
        <w:t>　　　　13.2.2 高空作业平台行业营销策略</w:t>
      </w:r>
      <w:r>
        <w:rPr>
          <w:rFonts w:hint="eastAsia"/>
        </w:rPr>
        <w:br/>
      </w:r>
      <w:r>
        <w:rPr>
          <w:rFonts w:hint="eastAsia"/>
        </w:rPr>
        <w:t>　　13.3 高空作业平台行业应对策略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高空作业平台行业研究结论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高空作业平台行业历程</w:t>
      </w:r>
      <w:r>
        <w:rPr>
          <w:rFonts w:hint="eastAsia"/>
        </w:rPr>
        <w:br/>
      </w:r>
      <w:r>
        <w:rPr>
          <w:rFonts w:hint="eastAsia"/>
        </w:rPr>
        <w:t>　　图表 高空作业平台行业生命周期</w:t>
      </w:r>
      <w:r>
        <w:rPr>
          <w:rFonts w:hint="eastAsia"/>
        </w:rPr>
        <w:br/>
      </w:r>
      <w:r>
        <w:rPr>
          <w:rFonts w:hint="eastAsia"/>
        </w:rPr>
        <w:t>　　图表 高空作业平台行业产业链分析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2020-2025年高空作业平台行业市场容量分析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2020-2025年中国高空作业平台行业产量及增长趋势</w:t>
      </w:r>
      <w:r>
        <w:rPr>
          <w:rFonts w:hint="eastAsia"/>
        </w:rPr>
        <w:br/>
      </w:r>
      <w:r>
        <w:rPr>
          <w:rFonts w:hint="eastAsia"/>
        </w:rPr>
        <w:t>　　图表 高空作业平台行业动态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2025年中国高空作业平台行业需求领域分布格局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2025年中国高空作业平台进口国家及地区分析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2025年中国高空作业平台出口国家及地区分析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2020-2025年中国高空作业平台行业企业平均规模情况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ed85390574fdb" w:history="1">
        <w:r>
          <w:rPr>
            <w:rStyle w:val="Hyperlink"/>
          </w:rPr>
          <w:t>2025-2031年中国高空作业平台行业调研与前景趋势预测报告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ed85390574fdb" w:history="1">
        <w:r>
          <w:rPr>
            <w:rStyle w:val="Hyperlink"/>
          </w:rPr>
          <w:t>https://www.20087.com/6/63/GaoKongZuoYePingTaiDeFaZhanQianJing.html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热点：高空升降平台、高空作业平台厂家、高空作业车12米、高空作业平台升降车、升降平台车、高空作业平台租赁商排名、升降车高空作业车、高空作业平台车是特种设备吗、高空作业服务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6ff1d47d146d4" w:history="1">
      <w:r>
        <w:rPr>
          <w:rStyle w:val="Hyperlink"/>
        </w:rPr>
        <w:t>2025-2031年中国高空作业平台行业调研与前景趋势预测报告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aoKongZuoYePingTaiDeFaZhanQianJing.html" TargetMode="External" Id="R544ed8539057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aoKongZuoYePingTaiDeFaZhanQianJing.html" TargetMode="External" Id="R4676ff1d47d1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2025-05-13T03:43:00Z</dcterms:created>
  <dcterms:modified xsi:type="dcterms:W3CDTF">2025-05-13T04:43:00Z</dcterms:modified>
  <dc:subject>2025-2031年中国高空作业平台行业调研与前景趋势预测报告</dc:subject>
  <dc:title>2025-2031年中国高空作业平台行业调研与前景趋势预测报告</dc:title>
  <cp:keywords>2025-2031年中国高空作业平台行业调研与前景趋势预测报告</cp:keywords>
  <dc:description>2025-2031年中国高空作业平台行业调研与前景趋势预测报告</dc:description>
</cp:coreProperties>
</file>