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e8da5428514104" w:history="1">
              <w:r>
                <w:rPr>
                  <w:rStyle w:val="Hyperlink"/>
                </w:rPr>
                <w:t>2025-2031年中国高空作业机械市场研究及发展趋势预测报告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e8da5428514104" w:history="1">
              <w:r>
                <w:rPr>
                  <w:rStyle w:val="Hyperlink"/>
                </w:rPr>
                <w:t>2025-2031年中国高空作业机械市场研究及发展趋势预测报告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e8da5428514104" w:history="1">
                <w:r>
                  <w:rPr>
                    <w:rStyle w:val="Hyperlink"/>
                  </w:rPr>
                  <w:t>https://www.20087.com/6/53/GaoKongZuoYeJiXieFaZhanQuShiFenXi.html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械，包括高空作业平台、吊篮等，是建筑、维护、安装等领域不可或缺的设备。随着安全标准的提升和施工效率要求的提高，这类机械正向多功能、高灵活性和智能化方向发展。市场上出现了更多电动和混合动力机型，减少了环境污染，同时远程操控和自动安全防护系统的应用增强了作业安全。</w:t>
      </w:r>
      <w:r>
        <w:rPr>
          <w:rFonts w:hint="eastAsia"/>
        </w:rPr>
        <w:br/>
      </w:r>
      <w:r>
        <w:rPr>
          <w:rFonts w:hint="eastAsia"/>
        </w:rPr>
        <w:t>　　未来高空作业机械将更加注重安全智能化和绿色环保。自动驾驶、物联网技术的应用将使得设备能够自我诊断、预防维护，并实现远程监控与调度，大幅提高作业效率和安全性。随着电池技术的进步，全电动化将成为趋势，减少噪音和排放。此外，模块化设计和易于改装的特点，将使高空作业机械更好地适应不同场景和客户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e8da5428514104" w:history="1">
        <w:r>
          <w:rPr>
            <w:rStyle w:val="Hyperlink"/>
          </w:rPr>
          <w:t>2025-2031年中国高空作业机械市场研究及发展趋势预测报告</w:t>
        </w:r>
      </w:hyperlink>
      <w:r>
        <w:rPr>
          <w:rFonts w:hint="eastAsia"/>
        </w:rPr>
        <w:t>》系统分析了我国高空作业机械行业的市场规模、市场需求及价格动态，深入探讨了高空作业机械产业链结构与发展特点。报告对高空作业机械细分市场进行了详细剖析，基于科学数据预测了市场前景及未来发展趋势，同时聚焦高空作业机械重点企业，评估了品牌影响力、市场竞争力及行业集中度变化。通过专业分析与客观洞察，报告为投资者、产业链相关企业及政府决策部门提供了重要参考，是把握高空作业机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世界高空作业机械行业发展情况分析</w:t>
      </w:r>
      <w:r>
        <w:rPr>
          <w:rFonts w:hint="eastAsia"/>
        </w:rPr>
        <w:br/>
      </w:r>
      <w:r>
        <w:rPr>
          <w:rFonts w:hint="eastAsia"/>
        </w:rPr>
        <w:t>　　第一节 世界高空作业机械行业分析</w:t>
      </w:r>
      <w:r>
        <w:rPr>
          <w:rFonts w:hint="eastAsia"/>
        </w:rPr>
        <w:br/>
      </w:r>
      <w:r>
        <w:rPr>
          <w:rFonts w:hint="eastAsia"/>
        </w:rPr>
        <w:t>　　　　一、世界高空作业机械行业特点</w:t>
      </w:r>
      <w:r>
        <w:rPr>
          <w:rFonts w:hint="eastAsia"/>
        </w:rPr>
        <w:br/>
      </w:r>
      <w:r>
        <w:rPr>
          <w:rFonts w:hint="eastAsia"/>
        </w:rPr>
        <w:t>　　　　二、世界高空作业机械产能状况</w:t>
      </w:r>
      <w:r>
        <w:rPr>
          <w:rFonts w:hint="eastAsia"/>
        </w:rPr>
        <w:br/>
      </w:r>
      <w:r>
        <w:rPr>
          <w:rFonts w:hint="eastAsia"/>
        </w:rPr>
        <w:t>　　　　三、世界高空作业机械行业动态</w:t>
      </w:r>
      <w:r>
        <w:rPr>
          <w:rFonts w:hint="eastAsia"/>
        </w:rPr>
        <w:br/>
      </w:r>
      <w:r>
        <w:rPr>
          <w:rFonts w:hint="eastAsia"/>
        </w:rPr>
        <w:t>　　第二节 世界高空作业机械市场分析</w:t>
      </w:r>
      <w:r>
        <w:rPr>
          <w:rFonts w:hint="eastAsia"/>
        </w:rPr>
        <w:br/>
      </w:r>
      <w:r>
        <w:rPr>
          <w:rFonts w:hint="eastAsia"/>
        </w:rPr>
        <w:t>　　　　一、世界高空作业机械生产分布</w:t>
      </w:r>
      <w:r>
        <w:rPr>
          <w:rFonts w:hint="eastAsia"/>
        </w:rPr>
        <w:br/>
      </w:r>
      <w:r>
        <w:rPr>
          <w:rFonts w:hint="eastAsia"/>
        </w:rPr>
        <w:t>　　　　二、世界高空作业机械消费情况</w:t>
      </w:r>
      <w:r>
        <w:rPr>
          <w:rFonts w:hint="eastAsia"/>
        </w:rPr>
        <w:br/>
      </w:r>
      <w:r>
        <w:rPr>
          <w:rFonts w:hint="eastAsia"/>
        </w:rPr>
        <w:t>　　　　三、世界高空作业机械消费结构</w:t>
      </w:r>
      <w:r>
        <w:rPr>
          <w:rFonts w:hint="eastAsia"/>
        </w:rPr>
        <w:br/>
      </w:r>
      <w:r>
        <w:rPr>
          <w:rFonts w:hint="eastAsia"/>
        </w:rPr>
        <w:t>　　　　四、世界高空作业机械价格分析</w:t>
      </w:r>
      <w:r>
        <w:rPr>
          <w:rFonts w:hint="eastAsia"/>
        </w:rPr>
        <w:br/>
      </w:r>
      <w:r>
        <w:rPr>
          <w:rFonts w:hint="eastAsia"/>
        </w:rPr>
        <w:t>　　第三节 2025年中外高空作业机械市场对比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中国高空作业机械行业供给情况分析及趋势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2020-2025年中国高空作业机械行业市场供给分析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一、高空作业机械整体供给情况分析</w:t>
      </w:r>
      <w:r>
        <w:rPr>
          <w:rFonts w:hint="eastAsia"/>
        </w:rPr>
        <w:br/>
      </w:r>
      <w:r>
        <w:rPr>
          <w:rFonts w:hint="eastAsia"/>
        </w:rPr>
        <w:t>　　　　二、高空作业机械重点区域供给分析</w:t>
      </w:r>
      <w:r>
        <w:rPr>
          <w:rFonts w:hint="eastAsia"/>
        </w:rPr>
        <w:br/>
      </w:r>
      <w:r>
        <w:rPr>
          <w:rFonts w:hint="eastAsia"/>
        </w:rPr>
        <w:t>　　第二节 高空作业机械行业供给关系因素分析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2025-2031年中国高空作业机械行业市场供给趋势</w:t>
      </w:r>
      <w:r>
        <w:rPr>
          <w:rFonts w:hint="eastAsia"/>
        </w:rPr>
        <w:br/>
      </w:r>
      <w:r>
        <w:rPr>
          <w:rFonts w:hint="eastAsia"/>
        </w:rPr>
        <w:t>　　　　一、高空作业机械整体供给情况趋势分析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二、高空作业机械重点区域供给趋势分析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三、影响未来高空作业机械供给的因素分析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信息社会下高空作业机械行业宏观经济环境分析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2025年中国高空作业机械行业发展概况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2025年中国高空作业机械行业发展态势分析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2025年中国高空作业机械行业发展特点分析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2025年中国高空作业机械行业市场供需分析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2025年中国高空作业机械所属行业整体运行状况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2025年高空作业机械所属行业盈利能力分析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2025年高空作业机械所属行业偿债能力分析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2025年高空作业机械所属行业营运能力分析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2020-2025年中国高空作业机械所属行业进出口市场分析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2020-2025年高空作业机械所属行业进出口特点分析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2020-2025年高空作业机械所属行业进出口量分析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2025-2031年高空作业机械所属行业进出口市场预测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2025年中国高空作业机械行业竞争情况分析</w:t>
      </w:r>
      <w:r>
        <w:rPr>
          <w:rFonts w:hint="eastAsia"/>
        </w:rPr>
        <w:br/>
      </w:r>
      <w:r>
        <w:rPr>
          <w:rFonts w:hint="eastAsia"/>
        </w:rPr>
        <w:t>　　第一节 中国高空作业机械行业经济指标分析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中国高空作业机械行业竞争结构分析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一、高空作业机械行业市场竞争趋势分析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二、高空作业机械行业市场竞争格局展望分析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三、高空作业机械行业市场竞争策略分析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2020-2025年高空作业机械所属行业投资价值及行业发展预测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2020-2025年高空作业机械所属行业成长性分析</w:t>
      </w:r>
      <w:r>
        <w:rPr>
          <w:rFonts w:hint="eastAsia"/>
        </w:rPr>
        <w:br/>
      </w:r>
      <w:r>
        <w:rPr>
          <w:rFonts w:hint="eastAsia"/>
        </w:rPr>
        <w:t>　　第二节 2020-2025年高空作业机械所属行业经营能力分析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2020-2025年高空作业机械所属行业盈利能力分析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2020-2025年高空作业机械所属行业偿债能力分析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2025-2031年我国高空作业机械所属行业产值预测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2025-2031年我国高空作业机械所属行业销售收入预测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2025-2031年我国高空作业机械所属行业总资产预测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2020-2025年中国高空作业机械产业重点区域运行分析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2020-2025年东北地区高空作业机械产业运行情况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中国高空作业机械行业重点企业竞争力分析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浙江鼎力机械股份有限公司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捷尔杰（天津）设备有限公司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特雷克斯（中国）投资有限公司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山东临工工程机械有限公司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湖南星邦重工有限公司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欧历胜贸易（上海）有限公司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曼尼通（中国）物料搬运设备有限公司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徐州海伦哲专用车辆股份有限公司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中国高空作业机械行业投资策略分析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2025-2031年中国高空作业机械行业投资环境分析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2020-2025年中国高空作业机械行业投资收益分析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2025-2031年中国高空作业机械行业产品投资方向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2025-2031年中国高空作业机械行业投资收益预测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二、2025-2031年中国高空作业机械行业工业总产值预测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三、2025-2031年中国高空作业机械行业销售收入预测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四、2025-2031年中国高空作业机械行业利润总额预测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五、2025-2031年中国高空作业机械行业总资产预测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中国高空作业机械行业投资风险分析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中国高空作业机械行业内部风险分析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中国高空作业机械行业外部风险分析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高空作业机械市场发展潜力分析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高空作业机械行业发展趋势分析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高空作业机械行业发展战略研究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2025-2031年高空作业机械行业市场策略分析</w:t>
      </w:r>
      <w:r>
        <w:rPr>
          <w:rFonts w:hint="eastAsia"/>
        </w:rPr>
        <w:br/>
      </w:r>
      <w:r>
        <w:rPr>
          <w:rFonts w:hint="eastAsia"/>
        </w:rPr>
        <w:t>　　第一节 高空作业机械行业营销策略分析及建议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一、高空作业机械行业营销模式</w:t>
      </w:r>
      <w:r>
        <w:rPr>
          <w:rFonts w:hint="eastAsia"/>
        </w:rPr>
        <w:br/>
      </w:r>
      <w:r>
        <w:rPr>
          <w:rFonts w:hint="eastAsia"/>
        </w:rPr>
        <w:t>　　　　二、高空作业机械行业营销策略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高空作业机械行业企业经营发展分析及建议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一、高空作业机械行业经营模式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第三节 2025-2031年市场盈利预测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中⋅智⋅林⋅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高空作业机械行业类别</w:t>
      </w:r>
      <w:r>
        <w:rPr>
          <w:rFonts w:hint="eastAsia"/>
        </w:rPr>
        <w:br/>
      </w:r>
      <w:r>
        <w:rPr>
          <w:rFonts w:hint="eastAsia"/>
        </w:rPr>
        <w:t>　　图表 高空作业机械行业产业链调研</w:t>
      </w:r>
      <w:r>
        <w:rPr>
          <w:rFonts w:hint="eastAsia"/>
        </w:rPr>
        <w:br/>
      </w:r>
      <w:r>
        <w:rPr>
          <w:rFonts w:hint="eastAsia"/>
        </w:rPr>
        <w:t>　　图表 高空作业机械行业现状</w:t>
      </w:r>
      <w:r>
        <w:rPr>
          <w:rFonts w:hint="eastAsia"/>
        </w:rPr>
        <w:br/>
      </w:r>
      <w:r>
        <w:rPr>
          <w:rFonts w:hint="eastAsia"/>
        </w:rPr>
        <w:t>　　图表 高空作业机械行业标准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2025年中国高空作业机械行业产能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2020-2025年中国高空作业机械行业产量统计</w:t>
      </w:r>
      <w:r>
        <w:rPr>
          <w:rFonts w:hint="eastAsia"/>
        </w:rPr>
        <w:br/>
      </w:r>
      <w:r>
        <w:rPr>
          <w:rFonts w:hint="eastAsia"/>
        </w:rPr>
        <w:t>　　图表 高空作业机械行业动态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2020-2025年中国高空作业机械市场需求量</w:t>
      </w:r>
      <w:r>
        <w:rPr>
          <w:rFonts w:hint="eastAsia"/>
        </w:rPr>
        <w:br/>
      </w:r>
      <w:r>
        <w:rPr>
          <w:rFonts w:hint="eastAsia"/>
        </w:rPr>
        <w:t>　　图表 2025年中国高空作业机械行业需求区域调研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2020-2025年中国高空作业机械行情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2020-2025年中国高空作业机械行业企业数量统计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**地区高空作业机械市场规模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**地区高空作业机械市场调研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高空作业机械行业竞争对手分析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2025-2031年中国高空作业机械市场前景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e8da5428514104" w:history="1">
        <w:r>
          <w:rPr>
            <w:rStyle w:val="Hyperlink"/>
          </w:rPr>
          <w:t>2025-2031年中国高空作业机械市场研究及发展趋势预测报告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e8da5428514104" w:history="1">
        <w:r>
          <w:rPr>
            <w:rStyle w:val="Hyperlink"/>
          </w:rPr>
          <w:t>https://www.20087.com/6/53/GaoKongZuoYeJiXieFaZhanQuShiFenXi.html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空工作有哪些工作、高空作业机械排名、高空作业车最高120米、高空作业机械至少应几人配合作业、高空作业10米一天600多吗、高空作业机械安全规则JG5099、高空证和登高证一样吗、高空作业机械公司、高空作业证电子版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a52e77fb4fff" w:history="1">
      <w:r>
        <w:rPr>
          <w:rStyle w:val="Hyperlink"/>
        </w:rPr>
        <w:t>2025-2031年中国高空作业机械市场研究及发展趋势预测报告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oKongZuoYeJiXieFaZhanQuShiFenXi.html" TargetMode="External" Id="R6be8da542851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oKongZuoYeJiXieFaZhanQuShiFenXi.html" TargetMode="External" Id="R9767a52e77fb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2025-05-02T05:12:00Z</dcterms:created>
  <dcterms:modified xsi:type="dcterms:W3CDTF">2025-05-02T06:12:00Z</dcterms:modified>
  <dc:subject>2025-2031年中国高空作业机械市场研究及发展趋势预测报告</dc:subject>
  <dc:title>2025-2031年中国高空作业机械市场研究及发展趋势预测报告</dc:title>
  <cp:keywords>2025-2031年中国高空作业机械市场研究及发展趋势预测报告</cp:keywords>
  <dc:description>2025-2031年中国高空作业机械市场研究及发展趋势预测报告</dc:description>
</cp:coreProperties>
</file>