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56417e1ad49cb" w:history="1">
              <w:r>
                <w:rPr>
                  <w:rStyle w:val="Hyperlink"/>
                </w:rPr>
                <w:t>2025-2031年中国高速枕式包装机市场现状分析与前景趋势报告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56417e1ad49cb" w:history="1">
              <w:r>
                <w:rPr>
                  <w:rStyle w:val="Hyperlink"/>
                </w:rPr>
                <w:t>2025-2031年中国高速枕式包装机市场现状分析与前景趋势报告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56417e1ad49cb" w:history="1">
                <w:r>
                  <w:rPr>
                    <w:rStyle w:val="Hyperlink"/>
                  </w:rPr>
                  <w:t>https://www.20087.com/6/63/GaoSuZhenShiBaoZhuangJiHangYeQuShi.html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枕式包装机是食品、药品和日用品等行业中自动化包装线的核心设备，能够以极高的速度完成产品的包装，同时保证包装的准确性和一致性。随着工业4.0的推进，高速枕式包装机的智能化水平不断提升，如集成机器视觉和智能控制，以提高生产效率和灵活性。</w:t>
      </w:r>
      <w:r>
        <w:rPr>
          <w:rFonts w:hint="eastAsia"/>
        </w:rPr>
        <w:br/>
      </w:r>
      <w:r>
        <w:rPr>
          <w:rFonts w:hint="eastAsia"/>
        </w:rPr>
        <w:t>　　未来，高速枕式包装机将更加注重个性化和定制化生产，以满足市场对多样化产品的需求。同时，机器学习和大数据分析的应用将优化生产流程，减少浪费，实现更高效的资源利用。此外，环保包装材料的使用将促使包装机的设计更加兼容和适应性更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56417e1ad49cb" w:history="1">
        <w:r>
          <w:rPr>
            <w:rStyle w:val="Hyperlink"/>
          </w:rPr>
          <w:t>2025-2031年中国高速枕式包装机市场现状分析与前景趋势报告</w:t>
        </w:r>
      </w:hyperlink>
      <w:r>
        <w:rPr>
          <w:rFonts w:hint="eastAsia"/>
        </w:rPr>
        <w:t>》系统分析了高速枕式包装机行业的现状，全面梳理了高速枕式包装机市场需求、市场规模、产业链结构及价格体系，详细解读了高速枕式包装机细分市场特点。报告结合权威数据，科学预测了高速枕式包装机市场前景与发展趋势，客观分析了品牌竞争格局、市场集中度及重点企业的运营表现，并指出了高速枕式包装机行业面临的机遇与风险。为高速枕式包装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高速枕式包装机行业界定及应用</w:t>
      </w:r>
      <w:r>
        <w:rPr>
          <w:rFonts w:hint="eastAsia"/>
        </w:rPr>
        <w:br/>
      </w:r>
      <w:r>
        <w:rPr>
          <w:rFonts w:hint="eastAsia"/>
        </w:rPr>
        <w:t>　　第一节 高速枕式包装机行业定义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高速枕式包装机主要应用领域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2024-2025年中国高速枕式包装机行业发展环境分析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高速枕式包装机行业经济环境分析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高速枕式包装机行业政策环境分析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一、高速枕式包装机行业政策影响分析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二、相关高速枕式包装机行业标准分析</w:t>
      </w:r>
      <w:r>
        <w:rPr>
          <w:rFonts w:hint="eastAsia"/>
        </w:rPr>
        <w:br/>
      </w:r>
      <w:r>
        <w:rPr>
          <w:rFonts w:hint="eastAsia"/>
        </w:rPr>
        <w:t>　　第三节 高速枕式包装机行业社会环境分析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2024-2025年高速枕式包装机行业技术发展现状及趋势分析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高速枕式包装机行业技术发展现状分析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国内外高速枕式包装机行业技术差异与原因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高速枕式包装机行业技术发展方向、趋势预测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提升高速枕式包装机行业技术能力策略建议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2024-2025年全球高速枕式包装机行业发展状况分析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2019-2024年全球高速枕式包装机行业运行概况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2019-2024年全球高速枕式包装机行业市场规模分析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全球主要地区高速枕式包装机行业运行情况分析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2025-2031年全球高速枕式包装机行业发展趋势预测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中国高速枕式包装机行业现状调研分析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中国高速枕式包装机行业发展现状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一、2024-2025年高速枕式包装机行业品牌发展现状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二、2024-2025年高速枕式包装机行业需求市场现状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三、2024-2025年高速枕式包装机市场需求层次分析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四、2024-2025年中国高速枕式包装机市场走向分析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中国高速枕式包装机行业存在的问题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一、2024-2025年高速枕式包装机产品市场存在的主要问题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二、2024-2025年国内高速枕式包装机产品市场的三大瓶颈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三、2024-2025年高速枕式包装机产品市场遭遇的规模难题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对中国高速枕式包装机市场的分析及思考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一、高速枕式包装机市场特点</w:t>
      </w:r>
      <w:r>
        <w:rPr>
          <w:rFonts w:hint="eastAsia"/>
        </w:rPr>
        <w:br/>
      </w:r>
      <w:r>
        <w:rPr>
          <w:rFonts w:hint="eastAsia"/>
        </w:rPr>
        <w:t>　　　　二、高速枕式包装机市场分析</w:t>
      </w:r>
      <w:r>
        <w:rPr>
          <w:rFonts w:hint="eastAsia"/>
        </w:rPr>
        <w:br/>
      </w:r>
      <w:r>
        <w:rPr>
          <w:rFonts w:hint="eastAsia"/>
        </w:rPr>
        <w:t>　　　　三、高速枕式包装机市场变化的方向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四、中国高速枕式包装机行业发展的新思路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五、对中国高速枕式包装机行业发展的思考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中国高速枕式包装机行业市场供需现状调研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中国高速枕式包装机市场现状分析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中国高速枕式包装机行业产量情况分析及预测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一、高速枕式包装机总体产能规模</w:t>
      </w:r>
      <w:r>
        <w:rPr>
          <w:rFonts w:hint="eastAsia"/>
        </w:rPr>
        <w:br/>
      </w:r>
      <w:r>
        <w:rPr>
          <w:rFonts w:hint="eastAsia"/>
        </w:rPr>
        <w:t>　　　　二、高速枕式包装机生产区域分布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三、2019-2024年中国高速枕式包装机产量统计分析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四、2025-2031年中国高速枕式包装机产量预测分析</w:t>
      </w:r>
      <w:r>
        <w:rPr>
          <w:rFonts w:hint="eastAsia"/>
        </w:rPr>
        <w:br/>
      </w:r>
      <w:r>
        <w:rPr>
          <w:rFonts w:hint="eastAsia"/>
        </w:rPr>
        <w:t>　　第三节 中国高速枕式包装机市场需求分析及预测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一、中国高速枕式包装机市场需求特点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二、2019-2024年中国高速枕式包装机市场需求量统计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三、2025-2031年中国高速枕式包装机市场需求量预测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中国高速枕式包装机价格趋势分析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一、2019-2024年中国高速枕式包装机市场价格趋势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二、2025-2031年中国高速枕式包装机市场价格走势预测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高速枕式包装机细分市场深度分析</w:t>
      </w:r>
      <w:r>
        <w:rPr>
          <w:rFonts w:hint="eastAsia"/>
        </w:rPr>
        <w:br/>
      </w:r>
      <w:r>
        <w:rPr>
          <w:rFonts w:hint="eastAsia"/>
        </w:rPr>
        <w:t>　　第一节 高速枕式包装机细分市场（一）发展研究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高速枕式包装机细分市场（二）发展研究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中国高速枕式包装机进出口分析</w:t>
      </w:r>
      <w:r>
        <w:rPr>
          <w:rFonts w:hint="eastAsia"/>
        </w:rPr>
        <w:br/>
      </w:r>
      <w:r>
        <w:rPr>
          <w:rFonts w:hint="eastAsia"/>
        </w:rPr>
        <w:t>　　第一节 高速枕式包装机进口情况分析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高速枕式包装机出口情况分析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影响高速枕式包装机进出口因素分析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中国高速枕式包装机行业主要指标监测分析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2019-2024年中国高速枕式包装机行业规模情况分析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2019-2024年中国高速枕式包装机行业财务能力分析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高速枕式包装机行业上下游发展情况分析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高速枕式包装机行业上游产业发展分析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高速枕式包装机行业下游产业发展分析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中国高速枕式包装机行业重点地区发展分析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高速枕式包装机行业重点区域市场结构调研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**地区高速枕式包装机市场容量分析</w:t>
      </w:r>
      <w:r>
        <w:rPr>
          <w:rFonts w:hint="eastAsia"/>
        </w:rPr>
        <w:br/>
      </w:r>
      <w:r>
        <w:rPr>
          <w:rFonts w:hint="eastAsia"/>
        </w:rPr>
        <w:t>　　第三节 **地区高速枕式包装机市场容量分析</w:t>
      </w:r>
      <w:r>
        <w:rPr>
          <w:rFonts w:hint="eastAsia"/>
        </w:rPr>
        <w:br/>
      </w:r>
      <w:r>
        <w:rPr>
          <w:rFonts w:hint="eastAsia"/>
        </w:rPr>
        <w:t>　　第四节 **地区高速枕式包装机市场容量分析</w:t>
      </w:r>
      <w:r>
        <w:rPr>
          <w:rFonts w:hint="eastAsia"/>
        </w:rPr>
        <w:br/>
      </w:r>
      <w:r>
        <w:rPr>
          <w:rFonts w:hint="eastAsia"/>
        </w:rPr>
        <w:t>　　第五节 **地区高速枕式包装机市场容量分析</w:t>
      </w:r>
      <w:r>
        <w:rPr>
          <w:rFonts w:hint="eastAsia"/>
        </w:rPr>
        <w:br/>
      </w:r>
      <w:r>
        <w:rPr>
          <w:rFonts w:hint="eastAsia"/>
        </w:rPr>
        <w:t>　　第六节 **地区高速枕式包装机市场容量分析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高速枕式包装机行业重点企业竞争力分析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三、企业高速枕式包装机经营状况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三、企业高速枕式包装机经营状况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三、企业高速枕式包装机经营状况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三、企业高速枕式包装机经营状况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三、企业高速枕式包装机经营状况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三、企业高速枕式包装机经营状况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高速枕式包装机行业企业经营策略研究分析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高速枕式包装机企业多样化经营策略分析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一、高速枕式包装机企业多样化经营情况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二、现行高速枕式包装机行业多样化经营的方向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大型高速枕式包装机企业集团未来发展策略分析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对中小高速枕式包装机企业生产经营的建议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高速枕式包装机行业前景及投资风险预警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2025年高速枕式包装机市场前景分析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2025年高速枕式包装机行业发展趋势预测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影响高速枕式包装机行业发展的主要因素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一、2025年影响高速枕式包装机行业运行的有利因素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二、2025年影响高速枕式包装机行业运行的稳定因素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三、2025年影响高速枕式包装机行业运行的不利因素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四、2025年中国高速枕式包装机行业发展面临的挑战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五、2025年中国高速枕式包装机行业发展面临的机遇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高速枕式包装机行业投资风险预警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一、高速枕式包装机行业市场风险预测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二、高速枕式包装机行业政策风险预测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三、高速枕式包装机行业经营风险预测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四、高速枕式包装机行业技术风险预测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五、高速枕式包装机行业竞争风险预测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六、高速枕式包装机行业其他风险预测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高速枕式包装机投资建议</w:t>
      </w:r>
      <w:r>
        <w:rPr>
          <w:rFonts w:hint="eastAsia"/>
        </w:rPr>
        <w:br/>
      </w:r>
      <w:r>
        <w:rPr>
          <w:rFonts w:hint="eastAsia"/>
        </w:rPr>
        <w:t>　　第一节 高速枕式包装机行业投资环境分析</w:t>
      </w:r>
      <w:r>
        <w:rPr>
          <w:rFonts w:hint="eastAsia"/>
        </w:rPr>
        <w:br/>
      </w:r>
      <w:r>
        <w:rPr>
          <w:rFonts w:hint="eastAsia"/>
        </w:rPr>
        <w:t>　　第二节 高速枕式包装机行业投资进入壁垒分析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2019-2024年中国高速枕式包装机市场规模及增长情况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2019-2024年中国高速枕式包装机行业产能及增长趋势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2025-2031年中国高速枕式包装机行业产能预测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2019-2024年中国高速枕式包装机行业产量及增长趋势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2025-2031年中国高速枕式包装机行业产量预测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2019-2024年中国高速枕式包装机行业市场需求及增长情况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2025-2031年中国高速枕式包装机行业市场需求预测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2019-2024年中国高速枕式包装机行业利润及增长情况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**地区高速枕式包装机市场规模及增长情况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**地区高速枕式包装机行业市场需求情况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**地区高速枕式包装机市场规模及增长情况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**地区高速枕式包装机行业市场需求情况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2019-2024年中国高速枕式包装机行业进口量及增速统计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2019-2024年中国高速枕式包装机行业出口量及增速统计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高速枕式包装机重点企业经营情况分析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2025年高速枕式包装机行业壁垒</w:t>
      </w:r>
      <w:r>
        <w:rPr>
          <w:rFonts w:hint="eastAsia"/>
        </w:rPr>
        <w:br/>
      </w:r>
      <w:r>
        <w:rPr>
          <w:rFonts w:hint="eastAsia"/>
        </w:rPr>
        <w:t>　　图表 2025年高速枕式包装机市场前景分析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2025-2031年中国高速枕式包装机市场需求预测</w:t>
      </w:r>
      <w:r>
        <w:rPr>
          <w:rFonts w:hint="eastAsia"/>
        </w:rPr>
        <w:br/>
      </w:r>
      <w:r>
        <w:rPr>
          <w:rFonts w:hint="eastAsia"/>
        </w:rPr>
        <w:t>　　图表 2025年高速枕式包装机发展趋势预测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56417e1ad49cb" w:history="1">
        <w:r>
          <w:rPr>
            <w:rStyle w:val="Hyperlink"/>
          </w:rPr>
          <w:t>2025-2031年中国高速枕式包装机市场现状分析与前景趋势报告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56417e1ad49cb" w:history="1">
        <w:r>
          <w:rPr>
            <w:rStyle w:val="Hyperlink"/>
          </w:rPr>
          <w:t>https://www.20087.com/6/63/GaoSuZhenShiBaoZhuangJiHangYeQuShi.html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式包装机是如何实现包装的、高速枕式包装机故障、国内十大枕式包装机品牌、高速枕式包装机价格、自动包装机、高速枕式包装机包装气密性不合格有哪些原因、松川包装机调试全过程、高速枕式包装机膜走到传送带会断咋回事、枕式包装机切刀调整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4a8c1fe954c6a" w:history="1">
      <w:r>
        <w:rPr>
          <w:rStyle w:val="Hyperlink"/>
        </w:rPr>
        <w:t>2025-2031年中国高速枕式包装机市场现状分析与前景趋势报告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aoSuZhenShiBaoZhuangJiHangYeQuShi.html" TargetMode="External" Id="R5a356417e1ad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aoSuZhenShiBaoZhuangJiHangYeQuShi.html" TargetMode="External" Id="Rf544a8c1fe95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2025-02-16T07:13:00Z</dcterms:created>
  <dcterms:modified xsi:type="dcterms:W3CDTF">2025-02-16T08:13:00Z</dcterms:modified>
  <dc:subject>2025-2031年中国高速枕式包装机市场现状分析与前景趋势报告</dc:subject>
  <dc:title>2025-2031年中国高速枕式包装机市场现状分析与前景趋势报告</dc:title>
  <cp:keywords>2025-2031年中国高速枕式包装机市场现状分析与前景趋势报告</cp:keywords>
  <dc:description>2025-2031年中国高速枕式包装机市场现状分析与前景趋势报告</dc:description>
</cp:coreProperties>
</file>